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CB6F" w14:textId="1DBC4019" w:rsidR="0007310C" w:rsidRDefault="003D69C8" w:rsidP="7355B5BB">
      <w:pPr>
        <w:jc w:val="center"/>
        <w:rPr>
          <w:rFonts w:ascii="Arial" w:eastAsia="Calibri" w:hAnsi="Arial" w:cs="Arial"/>
          <w:b/>
          <w:bCs/>
          <w:i/>
          <w:iCs/>
          <w:sz w:val="28"/>
          <w:szCs w:val="28"/>
          <w:lang w:val="en-GB"/>
        </w:rPr>
      </w:pPr>
      <w:r w:rsidRPr="7355B5BB">
        <w:rPr>
          <w:rFonts w:ascii="Arial" w:eastAsia="Calibri" w:hAnsi="Arial" w:cs="Arial"/>
          <w:b/>
          <w:bCs/>
          <w:i/>
          <w:iCs/>
          <w:sz w:val="28"/>
          <w:szCs w:val="28"/>
          <w:lang w:val="en-GB"/>
        </w:rPr>
        <w:t xml:space="preserve">Understanding the </w:t>
      </w:r>
      <w:r w:rsidR="00FE30AF" w:rsidRPr="7355B5BB">
        <w:rPr>
          <w:rFonts w:ascii="Arial" w:eastAsia="Calibri" w:hAnsi="Arial" w:cs="Arial"/>
          <w:b/>
          <w:bCs/>
          <w:i/>
          <w:iCs/>
          <w:sz w:val="28"/>
          <w:szCs w:val="28"/>
          <w:lang w:val="en-GB"/>
        </w:rPr>
        <w:t xml:space="preserve">role </w:t>
      </w:r>
      <w:r w:rsidR="003E2208" w:rsidRPr="7355B5BB">
        <w:rPr>
          <w:rFonts w:ascii="Arial" w:eastAsia="Calibri" w:hAnsi="Arial" w:cs="Arial"/>
          <w:b/>
          <w:bCs/>
          <w:i/>
          <w:iCs/>
          <w:sz w:val="28"/>
          <w:szCs w:val="28"/>
          <w:lang w:val="en-GB"/>
        </w:rPr>
        <w:t xml:space="preserve">and </w:t>
      </w:r>
      <w:r w:rsidR="00FE30AF" w:rsidRPr="7355B5BB">
        <w:rPr>
          <w:rFonts w:ascii="Arial" w:eastAsia="Calibri" w:hAnsi="Arial" w:cs="Arial"/>
          <w:b/>
          <w:bCs/>
          <w:i/>
          <w:iCs/>
          <w:sz w:val="28"/>
          <w:szCs w:val="28"/>
          <w:lang w:val="en-GB"/>
        </w:rPr>
        <w:t xml:space="preserve">remit of the </w:t>
      </w:r>
      <w:r w:rsidRPr="7355B5BB">
        <w:rPr>
          <w:rFonts w:ascii="Arial" w:eastAsia="Calibri" w:hAnsi="Arial" w:cs="Arial"/>
          <w:b/>
          <w:bCs/>
          <w:i/>
          <w:iCs/>
          <w:sz w:val="28"/>
          <w:szCs w:val="28"/>
          <w:lang w:val="en-GB"/>
        </w:rPr>
        <w:t>palliative</w:t>
      </w:r>
      <w:r w:rsidR="009B27BA">
        <w:rPr>
          <w:rFonts w:ascii="Arial" w:eastAsia="Calibri" w:hAnsi="Arial" w:cs="Arial"/>
          <w:b/>
          <w:bCs/>
          <w:i/>
          <w:iCs/>
          <w:sz w:val="28"/>
          <w:szCs w:val="28"/>
          <w:lang w:val="en-GB"/>
        </w:rPr>
        <w:t xml:space="preserve"> care</w:t>
      </w:r>
      <w:r w:rsidR="00055E79" w:rsidRPr="7355B5BB">
        <w:rPr>
          <w:rFonts w:ascii="Arial" w:eastAsia="Calibri" w:hAnsi="Arial" w:cs="Arial"/>
          <w:b/>
          <w:bCs/>
          <w:i/>
          <w:iCs/>
          <w:sz w:val="28"/>
          <w:szCs w:val="28"/>
          <w:lang w:val="en-GB"/>
        </w:rPr>
        <w:t xml:space="preserve"> key worker</w:t>
      </w:r>
      <w:r w:rsidRPr="7355B5BB">
        <w:rPr>
          <w:rFonts w:ascii="Arial" w:eastAsia="Calibri" w:hAnsi="Arial" w:cs="Arial"/>
          <w:b/>
          <w:bCs/>
          <w:i/>
          <w:iCs/>
          <w:sz w:val="28"/>
          <w:szCs w:val="28"/>
          <w:lang w:val="en-GB"/>
        </w:rPr>
        <w:t xml:space="preserve"> in </w:t>
      </w:r>
      <w:r w:rsidR="00F17572" w:rsidRPr="7355B5BB">
        <w:rPr>
          <w:rFonts w:ascii="Arial" w:eastAsia="Calibri" w:hAnsi="Arial" w:cs="Arial"/>
          <w:b/>
          <w:bCs/>
          <w:i/>
          <w:iCs/>
          <w:sz w:val="28"/>
          <w:szCs w:val="28"/>
          <w:lang w:val="en-GB"/>
        </w:rPr>
        <w:t xml:space="preserve">future </w:t>
      </w:r>
      <w:r w:rsidR="00BC3A89" w:rsidRPr="7355B5BB">
        <w:rPr>
          <w:rFonts w:ascii="Arial" w:eastAsia="Calibri" w:hAnsi="Arial" w:cs="Arial"/>
          <w:b/>
          <w:bCs/>
          <w:i/>
          <w:iCs/>
          <w:sz w:val="28"/>
          <w:szCs w:val="28"/>
          <w:lang w:val="en-GB"/>
        </w:rPr>
        <w:t>home-based</w:t>
      </w:r>
      <w:r w:rsidR="00F17572" w:rsidRPr="7355B5BB">
        <w:rPr>
          <w:rFonts w:ascii="Arial" w:eastAsia="Calibri" w:hAnsi="Arial" w:cs="Arial"/>
          <w:b/>
          <w:bCs/>
          <w:i/>
          <w:iCs/>
          <w:sz w:val="28"/>
          <w:szCs w:val="28"/>
          <w:lang w:val="en-GB"/>
        </w:rPr>
        <w:t xml:space="preserve"> </w:t>
      </w:r>
      <w:r w:rsidRPr="7355B5BB">
        <w:rPr>
          <w:rFonts w:ascii="Arial" w:eastAsia="Calibri" w:hAnsi="Arial" w:cs="Arial"/>
          <w:b/>
          <w:bCs/>
          <w:i/>
          <w:iCs/>
          <w:sz w:val="28"/>
          <w:szCs w:val="28"/>
          <w:lang w:val="en-GB"/>
        </w:rPr>
        <w:t xml:space="preserve">community care </w:t>
      </w:r>
      <w:r w:rsidR="00F17572" w:rsidRPr="7355B5BB">
        <w:rPr>
          <w:rFonts w:ascii="Arial" w:eastAsia="Calibri" w:hAnsi="Arial" w:cs="Arial"/>
          <w:b/>
          <w:bCs/>
          <w:i/>
          <w:iCs/>
          <w:sz w:val="28"/>
          <w:szCs w:val="28"/>
          <w:lang w:val="en-GB"/>
        </w:rPr>
        <w:t>for</w:t>
      </w:r>
      <w:r w:rsidRPr="7355B5BB">
        <w:rPr>
          <w:rFonts w:ascii="Arial" w:eastAsia="Calibri" w:hAnsi="Arial" w:cs="Arial"/>
          <w:b/>
          <w:bCs/>
          <w:i/>
          <w:iCs/>
          <w:sz w:val="28"/>
          <w:szCs w:val="28"/>
          <w:lang w:val="en-GB"/>
        </w:rPr>
        <w:t xml:space="preserve"> those with a life limiting </w:t>
      </w:r>
      <w:r w:rsidR="000920DF" w:rsidRPr="7355B5BB">
        <w:rPr>
          <w:rFonts w:ascii="Arial" w:eastAsia="Calibri" w:hAnsi="Arial" w:cs="Arial"/>
          <w:b/>
          <w:bCs/>
          <w:i/>
          <w:iCs/>
          <w:sz w:val="28"/>
          <w:szCs w:val="28"/>
          <w:lang w:val="en-GB"/>
        </w:rPr>
        <w:t>illness</w:t>
      </w:r>
      <w:r w:rsidR="715AB683" w:rsidRPr="7355B5BB">
        <w:rPr>
          <w:rFonts w:ascii="Arial" w:eastAsia="Calibri" w:hAnsi="Arial" w:cs="Arial"/>
          <w:b/>
          <w:bCs/>
          <w:i/>
          <w:iCs/>
          <w:sz w:val="28"/>
          <w:szCs w:val="28"/>
          <w:lang w:val="en-GB"/>
        </w:rPr>
        <w:t xml:space="preserve"> in Northern Ireland</w:t>
      </w:r>
    </w:p>
    <w:p w14:paraId="2424F7C1" w14:textId="24E0735D" w:rsidR="008C766B" w:rsidRPr="008C766B" w:rsidRDefault="008C766B" w:rsidP="7355B5BB">
      <w:pPr>
        <w:jc w:val="center"/>
        <w:rPr>
          <w:rFonts w:ascii="Arial" w:eastAsia="Calibri" w:hAnsi="Arial" w:cs="Arial"/>
          <w:b/>
          <w:bCs/>
          <w:i/>
          <w:iCs/>
          <w:sz w:val="28"/>
          <w:szCs w:val="28"/>
          <w:lang w:val="en-GB"/>
        </w:rPr>
      </w:pPr>
    </w:p>
    <w:p w14:paraId="734AADEE" w14:textId="133C5717" w:rsidR="007B379D" w:rsidRDefault="00F12208" w:rsidP="004C2C2D">
      <w:pPr>
        <w:spacing w:after="120"/>
        <w:jc w:val="center"/>
        <w:rPr>
          <w:rFonts w:ascii="Arial" w:eastAsia="Times New Roman" w:hAnsi="Arial" w:cs="Arial"/>
          <w:b/>
          <w:bCs/>
          <w:color w:val="000000" w:themeColor="text1"/>
          <w:sz w:val="28"/>
          <w:szCs w:val="28"/>
        </w:rPr>
      </w:pPr>
      <w:r w:rsidRPr="4154DE3E">
        <w:rPr>
          <w:rFonts w:ascii="Arial" w:eastAsia="Times New Roman" w:hAnsi="Arial" w:cs="Arial"/>
          <w:b/>
          <w:bCs/>
          <w:color w:val="000000" w:themeColor="text1"/>
          <w:sz w:val="28"/>
          <w:szCs w:val="28"/>
        </w:rPr>
        <w:t xml:space="preserve">Marie Curie </w:t>
      </w:r>
      <w:r w:rsidR="007A2E87" w:rsidRPr="4154DE3E">
        <w:rPr>
          <w:rFonts w:ascii="Arial" w:eastAsia="Times New Roman" w:hAnsi="Arial" w:cs="Arial"/>
          <w:b/>
          <w:bCs/>
          <w:color w:val="000000" w:themeColor="text1"/>
          <w:sz w:val="28"/>
          <w:szCs w:val="28"/>
        </w:rPr>
        <w:t>C</w:t>
      </w:r>
      <w:r w:rsidR="00866E58" w:rsidRPr="4154DE3E">
        <w:rPr>
          <w:rFonts w:ascii="Arial" w:eastAsia="Times New Roman" w:hAnsi="Arial" w:cs="Arial"/>
          <w:b/>
          <w:bCs/>
          <w:color w:val="000000" w:themeColor="text1"/>
          <w:sz w:val="28"/>
          <w:szCs w:val="28"/>
        </w:rPr>
        <w:t xml:space="preserve">ommissioned </w:t>
      </w:r>
      <w:r w:rsidR="007A2E87" w:rsidRPr="4154DE3E">
        <w:rPr>
          <w:rFonts w:ascii="Arial" w:eastAsia="Times New Roman" w:hAnsi="Arial" w:cs="Arial"/>
          <w:b/>
          <w:bCs/>
          <w:color w:val="000000" w:themeColor="text1"/>
          <w:sz w:val="28"/>
          <w:szCs w:val="28"/>
        </w:rPr>
        <w:t>R</w:t>
      </w:r>
      <w:r w:rsidR="00866E58" w:rsidRPr="4154DE3E">
        <w:rPr>
          <w:rFonts w:ascii="Arial" w:eastAsia="Times New Roman" w:hAnsi="Arial" w:cs="Arial"/>
          <w:b/>
          <w:bCs/>
          <w:color w:val="000000" w:themeColor="text1"/>
          <w:sz w:val="28"/>
          <w:szCs w:val="28"/>
        </w:rPr>
        <w:t xml:space="preserve">esearch </w:t>
      </w:r>
      <w:r w:rsidR="007A2E87" w:rsidRPr="4154DE3E">
        <w:rPr>
          <w:rFonts w:ascii="Arial" w:eastAsia="Times New Roman" w:hAnsi="Arial" w:cs="Arial"/>
          <w:b/>
          <w:bCs/>
          <w:color w:val="000000" w:themeColor="text1"/>
          <w:sz w:val="28"/>
          <w:szCs w:val="28"/>
        </w:rPr>
        <w:t>P</w:t>
      </w:r>
      <w:r w:rsidRPr="4154DE3E">
        <w:rPr>
          <w:rFonts w:ascii="Arial" w:eastAsia="Times New Roman" w:hAnsi="Arial" w:cs="Arial"/>
          <w:b/>
          <w:bCs/>
          <w:color w:val="000000" w:themeColor="text1"/>
          <w:sz w:val="28"/>
          <w:szCs w:val="28"/>
        </w:rPr>
        <w:t xml:space="preserve">roject </w:t>
      </w:r>
      <w:r w:rsidR="007A2E87" w:rsidRPr="4154DE3E">
        <w:rPr>
          <w:rFonts w:ascii="Arial" w:eastAsia="Times New Roman" w:hAnsi="Arial" w:cs="Arial"/>
          <w:b/>
          <w:bCs/>
          <w:color w:val="000000" w:themeColor="text1"/>
          <w:sz w:val="28"/>
          <w:szCs w:val="28"/>
        </w:rPr>
        <w:t>A</w:t>
      </w:r>
      <w:r w:rsidRPr="4154DE3E">
        <w:rPr>
          <w:rFonts w:ascii="Arial" w:eastAsia="Times New Roman" w:hAnsi="Arial" w:cs="Arial"/>
          <w:b/>
          <w:bCs/>
          <w:color w:val="000000" w:themeColor="text1"/>
          <w:sz w:val="28"/>
          <w:szCs w:val="28"/>
        </w:rPr>
        <w:t xml:space="preserve">pplication </w:t>
      </w:r>
      <w:r w:rsidR="007A2E87" w:rsidRPr="4154DE3E">
        <w:rPr>
          <w:rFonts w:ascii="Arial" w:eastAsia="Times New Roman" w:hAnsi="Arial" w:cs="Arial"/>
          <w:b/>
          <w:bCs/>
          <w:color w:val="000000" w:themeColor="text1"/>
          <w:sz w:val="28"/>
          <w:szCs w:val="28"/>
        </w:rPr>
        <w:t>F</w:t>
      </w:r>
      <w:r w:rsidR="001F29E3" w:rsidRPr="4154DE3E">
        <w:rPr>
          <w:rFonts w:ascii="Arial" w:eastAsia="Times New Roman" w:hAnsi="Arial" w:cs="Arial"/>
          <w:b/>
          <w:bCs/>
          <w:color w:val="000000" w:themeColor="text1"/>
          <w:sz w:val="28"/>
          <w:szCs w:val="28"/>
        </w:rPr>
        <w:t>orm</w:t>
      </w:r>
    </w:p>
    <w:p w14:paraId="63E3DA3C" w14:textId="3D43F5D6" w:rsidR="00C93A0C" w:rsidRDefault="00661A27" w:rsidP="6413F5F1">
      <w:pPr>
        <w:spacing w:after="160" w:line="259" w:lineRule="auto"/>
        <w:rPr>
          <w:rStyle w:val="Emphasis"/>
          <w:rFonts w:ascii="Arial" w:hAnsi="Arial" w:cs="Arial"/>
          <w:color w:val="4472C4" w:themeColor="accent1"/>
          <w:sz w:val="20"/>
          <w:szCs w:val="20"/>
          <w:lang w:val="en-GB"/>
        </w:rPr>
      </w:pPr>
      <w:r w:rsidRPr="6413F5F1">
        <w:rPr>
          <w:rStyle w:val="Emphasis"/>
          <w:rFonts w:ascii="Arial" w:hAnsi="Arial" w:cs="Arial"/>
          <w:color w:val="4472C4" w:themeColor="accent1"/>
          <w:sz w:val="20"/>
          <w:szCs w:val="20"/>
        </w:rPr>
        <w:t>Everyone will be affected by dying, death and bereavement and deserves the best possible experience, reflecting what’s most important to them. Marie Curie will lead in end of life experience to make this happen</w:t>
      </w:r>
      <w:r w:rsidR="00866E58" w:rsidRPr="6413F5F1">
        <w:rPr>
          <w:rStyle w:val="Emphasis"/>
          <w:rFonts w:ascii="Arial" w:hAnsi="Arial" w:cs="Arial"/>
          <w:color w:val="4472C4" w:themeColor="accent1"/>
          <w:sz w:val="20"/>
          <w:szCs w:val="20"/>
        </w:rPr>
        <w:t>.</w:t>
      </w:r>
    </w:p>
    <w:p w14:paraId="28380F35" w14:textId="28643298" w:rsidR="00F621B5" w:rsidRPr="00F621B5" w:rsidRDefault="003759C5" w:rsidP="4154DE3E">
      <w:pPr>
        <w:spacing w:after="160" w:line="259" w:lineRule="auto"/>
        <w:rPr>
          <w:rFonts w:ascii="Arial" w:eastAsia="Calibri" w:hAnsi="Arial" w:cs="Arial"/>
          <w:i/>
          <w:iCs/>
          <w:sz w:val="20"/>
          <w:szCs w:val="20"/>
          <w:lang w:val="en-GB"/>
        </w:rPr>
      </w:pPr>
      <w:r w:rsidRPr="4154DE3E">
        <w:rPr>
          <w:rFonts w:ascii="Arial" w:eastAsia="Calibri" w:hAnsi="Arial" w:cs="Arial"/>
          <w:sz w:val="22"/>
          <w:szCs w:val="22"/>
          <w:lang w:val="en-GB"/>
        </w:rPr>
        <w:t>T</w:t>
      </w:r>
      <w:r w:rsidRPr="4154DE3E">
        <w:rPr>
          <w:rFonts w:ascii="Arial" w:eastAsia="Calibri" w:hAnsi="Arial" w:cs="Arial"/>
          <w:sz w:val="20"/>
          <w:szCs w:val="20"/>
          <w:lang w:val="en-GB"/>
        </w:rPr>
        <w:t xml:space="preserve">he aim of this commissioned project </w:t>
      </w:r>
      <w:r w:rsidRPr="002C723E">
        <w:rPr>
          <w:rFonts w:ascii="Arial" w:eastAsia="Calibri" w:hAnsi="Arial" w:cs="Arial"/>
          <w:sz w:val="20"/>
          <w:szCs w:val="20"/>
          <w:lang w:val="en-GB"/>
        </w:rPr>
        <w:t>is to</w:t>
      </w:r>
      <w:r w:rsidR="007E2EAB" w:rsidRPr="002C723E">
        <w:rPr>
          <w:rFonts w:ascii="Arial" w:eastAsia="Calibri" w:hAnsi="Arial" w:cs="Arial"/>
          <w:sz w:val="20"/>
          <w:szCs w:val="20"/>
          <w:lang w:val="en-GB"/>
        </w:rPr>
        <w:t xml:space="preserve"> develop</w:t>
      </w:r>
      <w:r w:rsidR="001B2DA4" w:rsidRPr="002C723E">
        <w:rPr>
          <w:rFonts w:ascii="Arial" w:eastAsia="Calibri" w:hAnsi="Arial" w:cs="Arial"/>
          <w:b/>
          <w:bCs/>
          <w:sz w:val="20"/>
          <w:szCs w:val="20"/>
          <w:lang w:val="en-GB"/>
        </w:rPr>
        <w:t xml:space="preserve"> </w:t>
      </w:r>
      <w:r w:rsidR="005E266A" w:rsidRPr="002C723E">
        <w:rPr>
          <w:rFonts w:ascii="Arial" w:eastAsia="Calibri" w:hAnsi="Arial" w:cs="Arial"/>
          <w:sz w:val="20"/>
          <w:szCs w:val="20"/>
          <w:lang w:val="en-GB"/>
        </w:rPr>
        <w:t>a practice-based</w:t>
      </w:r>
      <w:r w:rsidR="005E266A" w:rsidRPr="4154DE3E">
        <w:rPr>
          <w:rFonts w:ascii="Arial" w:eastAsia="Calibri" w:hAnsi="Arial" w:cs="Arial"/>
          <w:b/>
          <w:bCs/>
          <w:sz w:val="20"/>
          <w:szCs w:val="20"/>
          <w:lang w:val="en-GB"/>
        </w:rPr>
        <w:t xml:space="preserve"> </w:t>
      </w:r>
      <w:r w:rsidR="007E2EAB" w:rsidRPr="4154DE3E">
        <w:rPr>
          <w:rFonts w:ascii="Arial" w:eastAsia="Calibri" w:hAnsi="Arial" w:cs="Arial"/>
          <w:sz w:val="20"/>
          <w:szCs w:val="20"/>
        </w:rPr>
        <w:t>understanding of the role</w:t>
      </w:r>
      <w:r w:rsidR="003E2208" w:rsidRPr="4154DE3E">
        <w:rPr>
          <w:rFonts w:ascii="Arial" w:eastAsia="Calibri" w:hAnsi="Arial" w:cs="Arial"/>
          <w:sz w:val="20"/>
          <w:szCs w:val="20"/>
        </w:rPr>
        <w:t xml:space="preserve"> and </w:t>
      </w:r>
      <w:r w:rsidR="007E2EAB" w:rsidRPr="4154DE3E">
        <w:rPr>
          <w:rFonts w:ascii="Arial" w:eastAsia="Calibri" w:hAnsi="Arial" w:cs="Arial"/>
          <w:sz w:val="20"/>
          <w:szCs w:val="20"/>
        </w:rPr>
        <w:t xml:space="preserve">remit of the </w:t>
      </w:r>
      <w:r w:rsidR="00457604">
        <w:rPr>
          <w:rFonts w:ascii="Arial" w:eastAsia="Calibri" w:hAnsi="Arial" w:cs="Arial"/>
          <w:sz w:val="20"/>
          <w:szCs w:val="20"/>
        </w:rPr>
        <w:t>P</w:t>
      </w:r>
      <w:r w:rsidR="00457604" w:rsidRPr="4154DE3E">
        <w:rPr>
          <w:rFonts w:ascii="Arial" w:eastAsia="Calibri" w:hAnsi="Arial" w:cs="Arial"/>
          <w:sz w:val="20"/>
          <w:szCs w:val="20"/>
        </w:rPr>
        <w:t xml:space="preserve">alliative </w:t>
      </w:r>
      <w:r w:rsidR="00457604">
        <w:rPr>
          <w:rFonts w:ascii="Arial" w:eastAsia="Calibri" w:hAnsi="Arial" w:cs="Arial"/>
          <w:sz w:val="20"/>
          <w:szCs w:val="20"/>
        </w:rPr>
        <w:t>Care K</w:t>
      </w:r>
      <w:r w:rsidR="00457604" w:rsidRPr="4154DE3E">
        <w:rPr>
          <w:rFonts w:ascii="Arial" w:eastAsia="Calibri" w:hAnsi="Arial" w:cs="Arial"/>
          <w:sz w:val="20"/>
          <w:szCs w:val="20"/>
        </w:rPr>
        <w:t xml:space="preserve">ey </w:t>
      </w:r>
      <w:r w:rsidR="009B27BA">
        <w:rPr>
          <w:rFonts w:ascii="Arial" w:eastAsia="Calibri" w:hAnsi="Arial" w:cs="Arial"/>
          <w:sz w:val="20"/>
          <w:szCs w:val="20"/>
        </w:rPr>
        <w:t>W</w:t>
      </w:r>
      <w:r w:rsidR="00457604" w:rsidRPr="4154DE3E">
        <w:rPr>
          <w:rFonts w:ascii="Arial" w:eastAsia="Calibri" w:hAnsi="Arial" w:cs="Arial"/>
          <w:sz w:val="20"/>
          <w:szCs w:val="20"/>
        </w:rPr>
        <w:t xml:space="preserve">orker </w:t>
      </w:r>
      <w:r w:rsidR="008B6887" w:rsidRPr="4154DE3E">
        <w:rPr>
          <w:rFonts w:ascii="Arial" w:eastAsia="Calibri" w:hAnsi="Arial" w:cs="Arial"/>
          <w:sz w:val="20"/>
          <w:szCs w:val="20"/>
        </w:rPr>
        <w:t>(PKW)</w:t>
      </w:r>
      <w:r w:rsidR="00C435C4">
        <w:rPr>
          <w:rFonts w:ascii="Arial" w:eastAsia="Calibri" w:hAnsi="Arial" w:cs="Arial"/>
          <w:sz w:val="20"/>
          <w:szCs w:val="20"/>
        </w:rPr>
        <w:t>,</w:t>
      </w:r>
      <w:r w:rsidR="00907A25">
        <w:rPr>
          <w:rFonts w:ascii="Arial" w:eastAsia="Calibri" w:hAnsi="Arial" w:cs="Arial"/>
          <w:sz w:val="20"/>
          <w:szCs w:val="20"/>
        </w:rPr>
        <w:t xml:space="preserve"> </w:t>
      </w:r>
      <w:r w:rsidR="00BE2B9D">
        <w:rPr>
          <w:rFonts w:ascii="Arial" w:eastAsia="Calibri" w:hAnsi="Arial" w:cs="Arial"/>
          <w:sz w:val="20"/>
          <w:szCs w:val="20"/>
        </w:rPr>
        <w:t xml:space="preserve">its interface points with other services and </w:t>
      </w:r>
      <w:r w:rsidR="00907A25">
        <w:rPr>
          <w:rFonts w:ascii="Arial" w:eastAsia="Calibri" w:hAnsi="Arial" w:cs="Arial"/>
          <w:sz w:val="20"/>
          <w:szCs w:val="20"/>
        </w:rPr>
        <w:t xml:space="preserve">the </w:t>
      </w:r>
      <w:r w:rsidR="00F12513">
        <w:rPr>
          <w:rFonts w:ascii="Arial" w:eastAsia="Calibri" w:hAnsi="Arial" w:cs="Arial"/>
          <w:sz w:val="20"/>
          <w:szCs w:val="20"/>
        </w:rPr>
        <w:t>enablers</w:t>
      </w:r>
      <w:r w:rsidR="00907A25">
        <w:rPr>
          <w:rFonts w:ascii="Arial" w:eastAsia="Calibri" w:hAnsi="Arial" w:cs="Arial"/>
          <w:sz w:val="20"/>
          <w:szCs w:val="20"/>
        </w:rPr>
        <w:t xml:space="preserve"> and challenges </w:t>
      </w:r>
      <w:r w:rsidR="00F12513">
        <w:rPr>
          <w:rFonts w:ascii="Arial" w:eastAsia="Calibri" w:hAnsi="Arial" w:cs="Arial"/>
          <w:sz w:val="20"/>
          <w:szCs w:val="20"/>
        </w:rPr>
        <w:t>of this role</w:t>
      </w:r>
      <w:r w:rsidR="0056741F" w:rsidRPr="4154DE3E">
        <w:rPr>
          <w:rFonts w:ascii="Arial" w:eastAsia="Calibri" w:hAnsi="Arial" w:cs="Arial"/>
          <w:sz w:val="20"/>
          <w:szCs w:val="20"/>
          <w:lang w:val="en-GB"/>
        </w:rPr>
        <w:t xml:space="preserve">. </w:t>
      </w:r>
      <w:r w:rsidR="00055E79" w:rsidRPr="4154DE3E">
        <w:rPr>
          <w:rFonts w:ascii="Arial" w:eastAsia="Calibri" w:hAnsi="Arial" w:cs="Arial"/>
          <w:sz w:val="20"/>
          <w:szCs w:val="20"/>
          <w:lang w:val="en-GB"/>
        </w:rPr>
        <w:t>The study findings</w:t>
      </w:r>
      <w:r w:rsidR="00561C42" w:rsidRPr="4154DE3E">
        <w:rPr>
          <w:rFonts w:ascii="Arial" w:eastAsia="Calibri" w:hAnsi="Arial" w:cs="Arial"/>
          <w:sz w:val="20"/>
          <w:szCs w:val="20"/>
          <w:lang w:val="en-GB"/>
        </w:rPr>
        <w:t xml:space="preserve"> will be used to inform </w:t>
      </w:r>
      <w:r w:rsidR="00055E79" w:rsidRPr="4154DE3E">
        <w:rPr>
          <w:rFonts w:ascii="Arial" w:eastAsia="Calibri" w:hAnsi="Arial" w:cs="Arial"/>
          <w:sz w:val="20"/>
          <w:szCs w:val="20"/>
          <w:lang w:val="en-GB"/>
        </w:rPr>
        <w:t xml:space="preserve">current </w:t>
      </w:r>
      <w:r w:rsidR="00561C42" w:rsidRPr="4154DE3E">
        <w:rPr>
          <w:rFonts w:ascii="Arial" w:eastAsia="Calibri" w:hAnsi="Arial" w:cs="Arial"/>
          <w:sz w:val="20"/>
          <w:szCs w:val="20"/>
          <w:lang w:val="en-GB"/>
        </w:rPr>
        <w:t>policy discussions</w:t>
      </w:r>
      <w:r w:rsidR="006A3AD8">
        <w:rPr>
          <w:rFonts w:ascii="Arial" w:eastAsia="Calibri" w:hAnsi="Arial" w:cs="Arial"/>
          <w:sz w:val="20"/>
          <w:szCs w:val="20"/>
          <w:lang w:val="en-GB"/>
        </w:rPr>
        <w:t>, including the</w:t>
      </w:r>
      <w:r w:rsidR="00561C42" w:rsidRPr="4154DE3E">
        <w:rPr>
          <w:rFonts w:ascii="Arial" w:eastAsia="Calibri" w:hAnsi="Arial" w:cs="Arial"/>
          <w:sz w:val="20"/>
          <w:szCs w:val="20"/>
          <w:lang w:val="en-GB"/>
        </w:rPr>
        <w:t xml:space="preserve"> </w:t>
      </w:r>
      <w:r w:rsidR="006A3AD8" w:rsidRPr="6EA2F09F">
        <w:rPr>
          <w:rFonts w:ascii="Arial" w:eastAsia="Calibri" w:hAnsi="Arial" w:cs="Arial"/>
          <w:sz w:val="20"/>
          <w:szCs w:val="20"/>
          <w:lang w:val="en-GB"/>
        </w:rPr>
        <w:t>D</w:t>
      </w:r>
      <w:r w:rsidR="64F4258B" w:rsidRPr="6EA2F09F">
        <w:rPr>
          <w:rFonts w:ascii="Arial" w:eastAsia="Calibri" w:hAnsi="Arial" w:cs="Arial"/>
          <w:sz w:val="20"/>
          <w:szCs w:val="20"/>
          <w:lang w:val="en-GB"/>
        </w:rPr>
        <w:t xml:space="preserve">epartment </w:t>
      </w:r>
      <w:r w:rsidR="006A3AD8" w:rsidRPr="6EA2F09F">
        <w:rPr>
          <w:rFonts w:ascii="Arial" w:eastAsia="Calibri" w:hAnsi="Arial" w:cs="Arial"/>
          <w:sz w:val="20"/>
          <w:szCs w:val="20"/>
          <w:lang w:val="en-GB"/>
        </w:rPr>
        <w:t>o</w:t>
      </w:r>
      <w:r w:rsidR="12053E98" w:rsidRPr="6EA2F09F">
        <w:rPr>
          <w:rFonts w:ascii="Arial" w:eastAsia="Calibri" w:hAnsi="Arial" w:cs="Arial"/>
          <w:sz w:val="20"/>
          <w:szCs w:val="20"/>
          <w:lang w:val="en-GB"/>
        </w:rPr>
        <w:t xml:space="preserve">f </w:t>
      </w:r>
      <w:r w:rsidR="006A3AD8" w:rsidRPr="6EA2F09F">
        <w:rPr>
          <w:rFonts w:ascii="Arial" w:eastAsia="Calibri" w:hAnsi="Arial" w:cs="Arial"/>
          <w:sz w:val="20"/>
          <w:szCs w:val="20"/>
          <w:lang w:val="en-GB"/>
        </w:rPr>
        <w:t>H</w:t>
      </w:r>
      <w:r w:rsidR="12053E98" w:rsidRPr="6EA2F09F">
        <w:rPr>
          <w:rFonts w:ascii="Arial" w:eastAsia="Calibri" w:hAnsi="Arial" w:cs="Arial"/>
          <w:sz w:val="20"/>
          <w:szCs w:val="20"/>
          <w:lang w:val="en-GB"/>
        </w:rPr>
        <w:t>ealth</w:t>
      </w:r>
      <w:r w:rsidR="006A3AD8" w:rsidRPr="4154DE3E">
        <w:rPr>
          <w:rFonts w:ascii="Arial" w:eastAsia="Calibri" w:hAnsi="Arial" w:cs="Arial"/>
          <w:sz w:val="20"/>
          <w:szCs w:val="20"/>
          <w:lang w:val="en-GB"/>
        </w:rPr>
        <w:t xml:space="preserve"> led neighbourhood care model approach</w:t>
      </w:r>
      <w:r w:rsidR="00206CF6">
        <w:rPr>
          <w:rFonts w:ascii="Arial" w:eastAsia="Calibri" w:hAnsi="Arial" w:cs="Arial"/>
          <w:sz w:val="20"/>
          <w:szCs w:val="20"/>
          <w:lang w:val="en-GB"/>
        </w:rPr>
        <w:t xml:space="preserve"> which </w:t>
      </w:r>
      <w:r w:rsidR="00206CF6" w:rsidRPr="6EA2F09F">
        <w:rPr>
          <w:rFonts w:ascii="Arial" w:eastAsia="Calibri" w:hAnsi="Arial" w:cs="Arial"/>
          <w:sz w:val="20"/>
          <w:szCs w:val="20"/>
          <w:lang w:val="en-GB"/>
        </w:rPr>
        <w:t>seek</w:t>
      </w:r>
      <w:r w:rsidR="65D13743" w:rsidRPr="6EA2F09F">
        <w:rPr>
          <w:rFonts w:ascii="Arial" w:eastAsia="Calibri" w:hAnsi="Arial" w:cs="Arial"/>
          <w:sz w:val="20"/>
          <w:szCs w:val="20"/>
          <w:lang w:val="en-GB"/>
        </w:rPr>
        <w:t>s</w:t>
      </w:r>
      <w:r w:rsidR="00206CF6">
        <w:rPr>
          <w:rFonts w:ascii="Arial" w:eastAsia="Calibri" w:hAnsi="Arial" w:cs="Arial"/>
          <w:sz w:val="20"/>
          <w:szCs w:val="20"/>
          <w:lang w:val="en-GB"/>
        </w:rPr>
        <w:t xml:space="preserve"> to expand </w:t>
      </w:r>
      <w:r w:rsidR="00F12513">
        <w:rPr>
          <w:rFonts w:ascii="Arial" w:eastAsia="Calibri" w:hAnsi="Arial" w:cs="Arial"/>
          <w:sz w:val="20"/>
          <w:szCs w:val="20"/>
          <w:lang w:val="en-GB"/>
        </w:rPr>
        <w:t>community-based</w:t>
      </w:r>
      <w:r w:rsidR="00206CF6">
        <w:rPr>
          <w:rFonts w:ascii="Arial" w:eastAsia="Calibri" w:hAnsi="Arial" w:cs="Arial"/>
          <w:sz w:val="20"/>
          <w:szCs w:val="20"/>
          <w:lang w:val="en-GB"/>
        </w:rPr>
        <w:t xml:space="preserve"> care</w:t>
      </w:r>
      <w:r w:rsidR="002C723E">
        <w:rPr>
          <w:rFonts w:ascii="Arial" w:eastAsia="Calibri" w:hAnsi="Arial" w:cs="Arial"/>
          <w:sz w:val="20"/>
          <w:szCs w:val="20"/>
          <w:lang w:val="en-GB"/>
        </w:rPr>
        <w:t xml:space="preserve">. </w:t>
      </w:r>
      <w:r w:rsidR="003E2208" w:rsidRPr="4154DE3E">
        <w:rPr>
          <w:rFonts w:ascii="Arial" w:eastAsia="Calibri" w:hAnsi="Arial" w:cs="Arial"/>
          <w:sz w:val="20"/>
          <w:szCs w:val="20"/>
          <w:lang w:val="en-GB"/>
        </w:rPr>
        <w:t xml:space="preserve">More </w:t>
      </w:r>
      <w:r w:rsidR="003E2208" w:rsidRPr="6EA2F09F">
        <w:rPr>
          <w:rFonts w:ascii="Arial" w:eastAsia="Calibri" w:hAnsi="Arial" w:cs="Arial"/>
          <w:sz w:val="20"/>
          <w:szCs w:val="20"/>
          <w:lang w:val="en-GB"/>
        </w:rPr>
        <w:t>specific</w:t>
      </w:r>
      <w:r w:rsidR="00224A07">
        <w:rPr>
          <w:rFonts w:ascii="Arial" w:eastAsia="Calibri" w:hAnsi="Arial" w:cs="Arial"/>
          <w:sz w:val="20"/>
          <w:szCs w:val="20"/>
          <w:lang w:val="en-GB"/>
        </w:rPr>
        <w:t>ally</w:t>
      </w:r>
      <w:r w:rsidR="003E2208" w:rsidRPr="4154DE3E">
        <w:rPr>
          <w:rFonts w:ascii="Arial" w:eastAsia="Calibri" w:hAnsi="Arial" w:cs="Arial"/>
          <w:sz w:val="20"/>
          <w:szCs w:val="20"/>
          <w:lang w:val="en-GB"/>
        </w:rPr>
        <w:t>, the</w:t>
      </w:r>
      <w:r w:rsidR="00B63E87" w:rsidRPr="4154DE3E">
        <w:rPr>
          <w:rFonts w:ascii="Arial" w:eastAsia="Calibri" w:hAnsi="Arial" w:cs="Arial"/>
          <w:sz w:val="20"/>
          <w:szCs w:val="20"/>
          <w:lang w:val="en-GB"/>
        </w:rPr>
        <w:t xml:space="preserve"> research should</w:t>
      </w:r>
      <w:r w:rsidR="00647F65" w:rsidRPr="4154DE3E">
        <w:rPr>
          <w:rFonts w:ascii="Arial" w:eastAsia="Calibri" w:hAnsi="Arial" w:cs="Arial"/>
          <w:sz w:val="20"/>
          <w:szCs w:val="20"/>
          <w:lang w:val="en-GB"/>
        </w:rPr>
        <w:t xml:space="preserve"> seek to do the following</w:t>
      </w:r>
      <w:r w:rsidR="00B63E87" w:rsidRPr="4154DE3E">
        <w:rPr>
          <w:rFonts w:ascii="Arial" w:eastAsia="Calibri" w:hAnsi="Arial" w:cs="Arial"/>
          <w:sz w:val="20"/>
          <w:szCs w:val="20"/>
          <w:lang w:val="en-GB"/>
        </w:rPr>
        <w:t>:</w:t>
      </w:r>
    </w:p>
    <w:p w14:paraId="19B4FC10" w14:textId="1BE8A5A4" w:rsidR="003E2208" w:rsidRDefault="099DEF79" w:rsidP="4154DE3E">
      <w:pPr>
        <w:pStyle w:val="ListParagraph"/>
        <w:numPr>
          <w:ilvl w:val="0"/>
          <w:numId w:val="22"/>
        </w:numPr>
        <w:spacing w:after="160"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 xml:space="preserve">Provide an estimate of </w:t>
      </w:r>
      <w:r w:rsidR="6F6004A2" w:rsidRPr="6EA2F09F">
        <w:rPr>
          <w:rFonts w:ascii="Arial" w:eastAsia="Calibri" w:hAnsi="Arial" w:cs="Arial"/>
          <w:i/>
          <w:iCs/>
          <w:sz w:val="20"/>
          <w:szCs w:val="20"/>
          <w:lang w:val="en-GB"/>
        </w:rPr>
        <w:t xml:space="preserve">the </w:t>
      </w:r>
      <w:r w:rsidRPr="4154DE3E">
        <w:rPr>
          <w:rFonts w:ascii="Arial" w:eastAsia="Calibri" w:hAnsi="Arial" w:cs="Arial"/>
          <w:i/>
          <w:iCs/>
          <w:sz w:val="20"/>
          <w:szCs w:val="20"/>
          <w:lang w:val="en-GB"/>
        </w:rPr>
        <w:t>current number of community based PKW staff in each H</w:t>
      </w:r>
      <w:r w:rsidR="008B28E6">
        <w:rPr>
          <w:rFonts w:ascii="Arial" w:eastAsia="Calibri" w:hAnsi="Arial" w:cs="Arial"/>
          <w:i/>
          <w:iCs/>
          <w:sz w:val="20"/>
          <w:szCs w:val="20"/>
          <w:lang w:val="en-GB"/>
        </w:rPr>
        <w:t xml:space="preserve">ealth and </w:t>
      </w:r>
      <w:r w:rsidRPr="4154DE3E">
        <w:rPr>
          <w:rFonts w:ascii="Arial" w:eastAsia="Calibri" w:hAnsi="Arial" w:cs="Arial"/>
          <w:i/>
          <w:iCs/>
          <w:sz w:val="20"/>
          <w:szCs w:val="20"/>
          <w:lang w:val="en-GB"/>
        </w:rPr>
        <w:t>S</w:t>
      </w:r>
      <w:r w:rsidR="008B28E6">
        <w:rPr>
          <w:rFonts w:ascii="Arial" w:eastAsia="Calibri" w:hAnsi="Arial" w:cs="Arial"/>
          <w:i/>
          <w:iCs/>
          <w:sz w:val="20"/>
          <w:szCs w:val="20"/>
          <w:lang w:val="en-GB"/>
        </w:rPr>
        <w:t xml:space="preserve">ocial </w:t>
      </w:r>
      <w:r w:rsidRPr="4154DE3E">
        <w:rPr>
          <w:rFonts w:ascii="Arial" w:eastAsia="Calibri" w:hAnsi="Arial" w:cs="Arial"/>
          <w:i/>
          <w:iCs/>
          <w:sz w:val="20"/>
          <w:szCs w:val="20"/>
          <w:lang w:val="en-GB"/>
        </w:rPr>
        <w:t>C</w:t>
      </w:r>
      <w:r w:rsidR="008B28E6">
        <w:rPr>
          <w:rFonts w:ascii="Arial" w:eastAsia="Calibri" w:hAnsi="Arial" w:cs="Arial"/>
          <w:i/>
          <w:iCs/>
          <w:sz w:val="20"/>
          <w:szCs w:val="20"/>
          <w:lang w:val="en-GB"/>
        </w:rPr>
        <w:t xml:space="preserve">are </w:t>
      </w:r>
      <w:r w:rsidRPr="4154DE3E">
        <w:rPr>
          <w:rFonts w:ascii="Arial" w:eastAsia="Calibri" w:hAnsi="Arial" w:cs="Arial"/>
          <w:i/>
          <w:iCs/>
          <w:sz w:val="20"/>
          <w:szCs w:val="20"/>
          <w:lang w:val="en-GB"/>
        </w:rPr>
        <w:t>T</w:t>
      </w:r>
      <w:r w:rsidR="008B28E6">
        <w:rPr>
          <w:rFonts w:ascii="Arial" w:eastAsia="Calibri" w:hAnsi="Arial" w:cs="Arial"/>
          <w:i/>
          <w:iCs/>
          <w:sz w:val="20"/>
          <w:szCs w:val="20"/>
          <w:lang w:val="en-GB"/>
        </w:rPr>
        <w:t>rust (HSCT)</w:t>
      </w:r>
      <w:r w:rsidRPr="4154DE3E">
        <w:rPr>
          <w:rFonts w:ascii="Arial" w:eastAsia="Calibri" w:hAnsi="Arial" w:cs="Arial"/>
          <w:i/>
          <w:iCs/>
          <w:sz w:val="20"/>
          <w:szCs w:val="20"/>
          <w:lang w:val="en-GB"/>
        </w:rPr>
        <w:t xml:space="preserve"> and where possible calculate</w:t>
      </w:r>
      <w:r w:rsidR="00EF17C1">
        <w:rPr>
          <w:rFonts w:ascii="Arial" w:eastAsia="Calibri" w:hAnsi="Arial" w:cs="Arial"/>
          <w:i/>
          <w:iCs/>
          <w:sz w:val="20"/>
          <w:szCs w:val="20"/>
          <w:lang w:val="en-GB"/>
        </w:rPr>
        <w:t xml:space="preserve"> this</w:t>
      </w:r>
      <w:r w:rsidRPr="4154DE3E">
        <w:rPr>
          <w:rFonts w:ascii="Arial" w:eastAsia="Calibri" w:hAnsi="Arial" w:cs="Arial"/>
          <w:i/>
          <w:iCs/>
          <w:sz w:val="20"/>
          <w:szCs w:val="20"/>
          <w:lang w:val="en-GB"/>
        </w:rPr>
        <w:t xml:space="preserve"> as a proportion of current need </w:t>
      </w:r>
      <w:r w:rsidR="2D0C30BE" w:rsidRPr="4154DE3E">
        <w:rPr>
          <w:rFonts w:ascii="Arial" w:eastAsia="Calibri" w:hAnsi="Arial" w:cs="Arial"/>
          <w:i/>
          <w:iCs/>
          <w:sz w:val="20"/>
          <w:szCs w:val="20"/>
          <w:lang w:val="en-GB"/>
        </w:rPr>
        <w:t xml:space="preserve">(necessary) </w:t>
      </w:r>
      <w:r w:rsidRPr="4154DE3E">
        <w:rPr>
          <w:rFonts w:ascii="Arial" w:eastAsia="Calibri" w:hAnsi="Arial" w:cs="Arial"/>
          <w:i/>
          <w:iCs/>
          <w:sz w:val="20"/>
          <w:szCs w:val="20"/>
          <w:lang w:val="en-GB"/>
        </w:rPr>
        <w:t xml:space="preserve">and projected need </w:t>
      </w:r>
      <w:r w:rsidR="0375AF7C" w:rsidRPr="4154DE3E">
        <w:rPr>
          <w:rFonts w:ascii="Arial" w:eastAsia="Calibri" w:hAnsi="Arial" w:cs="Arial"/>
          <w:i/>
          <w:iCs/>
          <w:sz w:val="20"/>
          <w:szCs w:val="20"/>
          <w:lang w:val="en-GB"/>
        </w:rPr>
        <w:t>(desirable)</w:t>
      </w:r>
      <w:r w:rsidR="00127CF3">
        <w:rPr>
          <w:rFonts w:ascii="Arial" w:eastAsia="Calibri" w:hAnsi="Arial" w:cs="Arial"/>
          <w:i/>
          <w:iCs/>
          <w:sz w:val="20"/>
          <w:szCs w:val="20"/>
          <w:lang w:val="en-GB"/>
        </w:rPr>
        <w:t>:</w:t>
      </w:r>
    </w:p>
    <w:p w14:paraId="08AE5371" w14:textId="77777777" w:rsidR="00127CF3" w:rsidRDefault="00127CF3" w:rsidP="00127CF3">
      <w:pPr>
        <w:pStyle w:val="ListParagraph"/>
        <w:spacing w:after="160" w:line="259" w:lineRule="auto"/>
        <w:ind w:left="360"/>
        <w:rPr>
          <w:rFonts w:ascii="Arial" w:eastAsia="Calibri" w:hAnsi="Arial" w:cs="Arial"/>
          <w:i/>
          <w:iCs/>
          <w:sz w:val="20"/>
          <w:szCs w:val="20"/>
          <w:lang w:val="en-GB"/>
        </w:rPr>
      </w:pPr>
    </w:p>
    <w:p w14:paraId="54CAD6B8" w14:textId="36F0B065" w:rsidR="00F36E59" w:rsidRDefault="00055E79" w:rsidP="4154DE3E">
      <w:pPr>
        <w:pStyle w:val="ListParagraph"/>
        <w:numPr>
          <w:ilvl w:val="1"/>
          <w:numId w:val="22"/>
        </w:numPr>
        <w:spacing w:after="160"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 xml:space="preserve">Present an overview of the </w:t>
      </w:r>
      <w:r w:rsidR="00F36E59" w:rsidRPr="4154DE3E">
        <w:rPr>
          <w:rFonts w:ascii="Arial" w:eastAsia="Calibri" w:hAnsi="Arial" w:cs="Arial"/>
          <w:i/>
          <w:iCs/>
          <w:sz w:val="20"/>
          <w:szCs w:val="20"/>
          <w:lang w:val="en-GB"/>
        </w:rPr>
        <w:t xml:space="preserve">palliative </w:t>
      </w:r>
      <w:r w:rsidRPr="4154DE3E">
        <w:rPr>
          <w:rFonts w:ascii="Arial" w:eastAsia="Calibri" w:hAnsi="Arial" w:cs="Arial"/>
          <w:i/>
          <w:iCs/>
          <w:sz w:val="20"/>
          <w:szCs w:val="20"/>
          <w:lang w:val="en-GB"/>
        </w:rPr>
        <w:t>ca</w:t>
      </w:r>
      <w:r w:rsidR="00F36E59" w:rsidRPr="4154DE3E">
        <w:rPr>
          <w:rFonts w:ascii="Arial" w:eastAsia="Calibri" w:hAnsi="Arial" w:cs="Arial"/>
          <w:i/>
          <w:iCs/>
          <w:sz w:val="20"/>
          <w:szCs w:val="20"/>
          <w:lang w:val="en-GB"/>
        </w:rPr>
        <w:t>s</w:t>
      </w:r>
      <w:r w:rsidRPr="4154DE3E">
        <w:rPr>
          <w:rFonts w:ascii="Arial" w:eastAsia="Calibri" w:hAnsi="Arial" w:cs="Arial"/>
          <w:i/>
          <w:iCs/>
          <w:sz w:val="20"/>
          <w:szCs w:val="20"/>
          <w:lang w:val="en-GB"/>
        </w:rPr>
        <w:t>e</w:t>
      </w:r>
      <w:r w:rsidR="00F36E59" w:rsidRPr="4154DE3E">
        <w:rPr>
          <w:rFonts w:ascii="Arial" w:eastAsia="Calibri" w:hAnsi="Arial" w:cs="Arial"/>
          <w:i/>
          <w:iCs/>
          <w:sz w:val="20"/>
          <w:szCs w:val="20"/>
          <w:lang w:val="en-GB"/>
        </w:rPr>
        <w:t>load</w:t>
      </w:r>
      <w:r w:rsidR="00A952B5" w:rsidRPr="4154DE3E">
        <w:rPr>
          <w:rFonts w:ascii="Arial" w:eastAsia="Calibri" w:hAnsi="Arial" w:cs="Arial"/>
          <w:i/>
          <w:iCs/>
          <w:sz w:val="20"/>
          <w:szCs w:val="20"/>
          <w:lang w:val="en-GB"/>
        </w:rPr>
        <w:t xml:space="preserve"> by HSCT</w:t>
      </w:r>
      <w:r w:rsidR="009B776F" w:rsidRPr="4154DE3E">
        <w:rPr>
          <w:rFonts w:ascii="Arial" w:eastAsia="Calibri" w:hAnsi="Arial" w:cs="Arial"/>
          <w:i/>
          <w:iCs/>
          <w:sz w:val="20"/>
          <w:szCs w:val="20"/>
          <w:lang w:val="en-GB"/>
        </w:rPr>
        <w:t xml:space="preserve">- to include the following: </w:t>
      </w:r>
      <w:r w:rsidRPr="4154DE3E">
        <w:rPr>
          <w:rFonts w:ascii="Arial" w:eastAsia="Calibri" w:hAnsi="Arial" w:cs="Arial"/>
          <w:i/>
          <w:iCs/>
          <w:sz w:val="20"/>
          <w:szCs w:val="20"/>
          <w:lang w:val="en-GB"/>
        </w:rPr>
        <w:t>(</w:t>
      </w:r>
      <w:r w:rsidR="00F36E59" w:rsidRPr="4154DE3E">
        <w:rPr>
          <w:rFonts w:ascii="Arial" w:eastAsia="Calibri" w:hAnsi="Arial" w:cs="Arial"/>
          <w:i/>
          <w:iCs/>
          <w:sz w:val="20"/>
          <w:szCs w:val="20"/>
          <w:lang w:val="en-GB"/>
        </w:rPr>
        <w:t>necessary</w:t>
      </w:r>
      <w:r w:rsidRPr="4154DE3E">
        <w:rPr>
          <w:rFonts w:ascii="Arial" w:eastAsia="Calibri" w:hAnsi="Arial" w:cs="Arial"/>
          <w:i/>
          <w:iCs/>
          <w:sz w:val="20"/>
          <w:szCs w:val="20"/>
          <w:lang w:val="en-GB"/>
        </w:rPr>
        <w:t>)</w:t>
      </w:r>
    </w:p>
    <w:p w14:paraId="215E49C0" w14:textId="0B520002" w:rsidR="71318136" w:rsidRDefault="71318136" w:rsidP="4154DE3E">
      <w:pPr>
        <w:pStyle w:val="ListParagraph"/>
        <w:numPr>
          <w:ilvl w:val="2"/>
          <w:numId w:val="22"/>
        </w:numPr>
        <w:spacing w:after="160"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Professional group carr</w:t>
      </w:r>
      <w:r w:rsidR="00C25599" w:rsidRPr="4154DE3E">
        <w:rPr>
          <w:rFonts w:ascii="Arial" w:eastAsia="Calibri" w:hAnsi="Arial" w:cs="Arial"/>
          <w:i/>
          <w:iCs/>
          <w:sz w:val="20"/>
          <w:szCs w:val="20"/>
          <w:lang w:val="en-GB"/>
        </w:rPr>
        <w:t>y</w:t>
      </w:r>
      <w:r w:rsidRPr="4154DE3E">
        <w:rPr>
          <w:rFonts w:ascii="Arial" w:eastAsia="Calibri" w:hAnsi="Arial" w:cs="Arial"/>
          <w:i/>
          <w:iCs/>
          <w:sz w:val="20"/>
          <w:szCs w:val="20"/>
          <w:lang w:val="en-GB"/>
        </w:rPr>
        <w:t>ing ou</w:t>
      </w:r>
      <w:r w:rsidR="00C25599" w:rsidRPr="4154DE3E">
        <w:rPr>
          <w:rFonts w:ascii="Arial" w:eastAsia="Calibri" w:hAnsi="Arial" w:cs="Arial"/>
          <w:i/>
          <w:iCs/>
          <w:sz w:val="20"/>
          <w:szCs w:val="20"/>
          <w:lang w:val="en-GB"/>
        </w:rPr>
        <w:t>t</w:t>
      </w:r>
      <w:r w:rsidRPr="4154DE3E">
        <w:rPr>
          <w:rFonts w:ascii="Arial" w:eastAsia="Calibri" w:hAnsi="Arial" w:cs="Arial"/>
          <w:i/>
          <w:iCs/>
          <w:sz w:val="20"/>
          <w:szCs w:val="20"/>
          <w:lang w:val="en-GB"/>
        </w:rPr>
        <w:t xml:space="preserve"> the PKW role</w:t>
      </w:r>
    </w:p>
    <w:p w14:paraId="03C42A89" w14:textId="25CDC636" w:rsidR="009B776F" w:rsidRDefault="00292E63" w:rsidP="4154DE3E">
      <w:pPr>
        <w:pStyle w:val="ListParagraph"/>
        <w:numPr>
          <w:ilvl w:val="2"/>
          <w:numId w:val="22"/>
        </w:numPr>
        <w:spacing w:after="160"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Number of palliative patients/as proportion of overall caseload</w:t>
      </w:r>
    </w:p>
    <w:p w14:paraId="3A71B67E" w14:textId="2CAEC717" w:rsidR="00292E63" w:rsidRDefault="00820A7B" w:rsidP="4154DE3E">
      <w:pPr>
        <w:pStyle w:val="ListParagraph"/>
        <w:numPr>
          <w:ilvl w:val="2"/>
          <w:numId w:val="22"/>
        </w:numPr>
        <w:spacing w:after="160"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Types of conditions</w:t>
      </w:r>
      <w:r w:rsidR="00AD0A10">
        <w:rPr>
          <w:rFonts w:ascii="Arial" w:eastAsia="Calibri" w:hAnsi="Arial" w:cs="Arial"/>
          <w:i/>
          <w:iCs/>
          <w:sz w:val="20"/>
          <w:szCs w:val="20"/>
          <w:lang w:val="en-GB"/>
        </w:rPr>
        <w:t xml:space="preserve"> </w:t>
      </w:r>
      <w:r w:rsidRPr="4154DE3E">
        <w:rPr>
          <w:rFonts w:ascii="Arial" w:eastAsia="Calibri" w:hAnsi="Arial" w:cs="Arial"/>
          <w:i/>
          <w:iCs/>
          <w:sz w:val="20"/>
          <w:szCs w:val="20"/>
          <w:lang w:val="en-GB"/>
        </w:rPr>
        <w:t>- cancer vs non-cancer</w:t>
      </w:r>
    </w:p>
    <w:p w14:paraId="48594D2C" w14:textId="51144387" w:rsidR="00820A7B" w:rsidRDefault="00A83385" w:rsidP="4154DE3E">
      <w:pPr>
        <w:pStyle w:val="ListParagraph"/>
        <w:numPr>
          <w:ilvl w:val="2"/>
          <w:numId w:val="22"/>
        </w:numPr>
        <w:spacing w:after="160"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How long before death P</w:t>
      </w:r>
      <w:r w:rsidR="00BC3A89">
        <w:rPr>
          <w:rFonts w:ascii="Arial" w:eastAsia="Calibri" w:hAnsi="Arial" w:cs="Arial"/>
          <w:i/>
          <w:iCs/>
          <w:sz w:val="20"/>
          <w:szCs w:val="20"/>
          <w:lang w:val="en-GB"/>
        </w:rPr>
        <w:t>K</w:t>
      </w:r>
      <w:r w:rsidRPr="4154DE3E">
        <w:rPr>
          <w:rFonts w:ascii="Arial" w:eastAsia="Calibri" w:hAnsi="Arial" w:cs="Arial"/>
          <w:i/>
          <w:iCs/>
          <w:sz w:val="20"/>
          <w:szCs w:val="20"/>
          <w:lang w:val="en-GB"/>
        </w:rPr>
        <w:t>W is involved</w:t>
      </w:r>
      <w:r w:rsidR="00C2155E" w:rsidRPr="4154DE3E">
        <w:rPr>
          <w:rFonts w:ascii="Arial" w:eastAsia="Calibri" w:hAnsi="Arial" w:cs="Arial"/>
          <w:i/>
          <w:iCs/>
          <w:sz w:val="20"/>
          <w:szCs w:val="20"/>
          <w:lang w:val="en-GB"/>
        </w:rPr>
        <w:t xml:space="preserve"> </w:t>
      </w:r>
      <w:r w:rsidR="004C6659" w:rsidRPr="4154DE3E">
        <w:rPr>
          <w:rFonts w:ascii="Arial" w:eastAsia="Calibri" w:hAnsi="Arial" w:cs="Arial"/>
          <w:i/>
          <w:iCs/>
          <w:sz w:val="20"/>
          <w:szCs w:val="20"/>
          <w:lang w:val="en-GB"/>
        </w:rPr>
        <w:t>(</w:t>
      </w:r>
      <w:r w:rsidR="00C2155E" w:rsidRPr="4154DE3E">
        <w:rPr>
          <w:rFonts w:ascii="Arial" w:eastAsia="Calibri" w:hAnsi="Arial" w:cs="Arial"/>
          <w:i/>
          <w:iCs/>
          <w:sz w:val="20"/>
          <w:szCs w:val="20"/>
          <w:lang w:val="en-GB"/>
        </w:rPr>
        <w:t>average</w:t>
      </w:r>
      <w:r w:rsidR="004C6659" w:rsidRPr="4154DE3E">
        <w:rPr>
          <w:rFonts w:ascii="Arial" w:eastAsia="Calibri" w:hAnsi="Arial" w:cs="Arial"/>
          <w:i/>
          <w:iCs/>
          <w:sz w:val="20"/>
          <w:szCs w:val="20"/>
          <w:lang w:val="en-GB"/>
        </w:rPr>
        <w:t xml:space="preserve"> and range)</w:t>
      </w:r>
    </w:p>
    <w:p w14:paraId="50C932F1" w14:textId="77777777" w:rsidR="004C2C2D" w:rsidRDefault="00A83385" w:rsidP="004C2C2D">
      <w:pPr>
        <w:pStyle w:val="ListParagraph"/>
        <w:numPr>
          <w:ilvl w:val="2"/>
          <w:numId w:val="22"/>
        </w:numPr>
        <w:spacing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Referral source to PKW</w:t>
      </w:r>
    </w:p>
    <w:p w14:paraId="681B6C4D" w14:textId="3462E3C8" w:rsidR="00361A7C" w:rsidRPr="005E0047" w:rsidRDefault="00055E79" w:rsidP="004C2C2D">
      <w:pPr>
        <w:pStyle w:val="ListParagraph"/>
        <w:spacing w:line="259" w:lineRule="auto"/>
        <w:ind w:left="1593"/>
        <w:rPr>
          <w:rFonts w:ascii="Arial" w:eastAsia="Calibri" w:hAnsi="Arial" w:cs="Arial"/>
          <w:i/>
          <w:iCs/>
          <w:sz w:val="20"/>
          <w:szCs w:val="20"/>
          <w:lang w:val="en-GB"/>
        </w:rPr>
      </w:pPr>
      <w:r w:rsidRPr="005E0047">
        <w:rPr>
          <w:rFonts w:ascii="Arial" w:eastAsia="Calibri" w:hAnsi="Arial" w:cs="Arial"/>
          <w:i/>
          <w:iCs/>
          <w:sz w:val="22"/>
          <w:szCs w:val="22"/>
          <w:lang w:val="en-GB"/>
        </w:rPr>
        <w:tab/>
      </w:r>
      <w:r w:rsidRPr="005E0047">
        <w:rPr>
          <w:rFonts w:ascii="Arial" w:eastAsia="Calibri" w:hAnsi="Arial" w:cs="Arial"/>
          <w:i/>
          <w:iCs/>
          <w:sz w:val="22"/>
          <w:szCs w:val="22"/>
          <w:lang w:val="en-GB"/>
        </w:rPr>
        <w:tab/>
      </w:r>
      <w:r w:rsidRPr="005E0047">
        <w:rPr>
          <w:rFonts w:ascii="Arial" w:eastAsia="Calibri" w:hAnsi="Arial" w:cs="Arial"/>
          <w:i/>
          <w:iCs/>
          <w:sz w:val="22"/>
          <w:szCs w:val="22"/>
          <w:lang w:val="en-GB"/>
        </w:rPr>
        <w:tab/>
      </w:r>
    </w:p>
    <w:p w14:paraId="255008AF" w14:textId="01E6A156" w:rsidR="00361A7C" w:rsidRPr="00361A7C" w:rsidRDefault="00B0763D" w:rsidP="004C2C2D">
      <w:pPr>
        <w:pStyle w:val="ListParagraph"/>
        <w:numPr>
          <w:ilvl w:val="0"/>
          <w:numId w:val="22"/>
        </w:numPr>
        <w:spacing w:after="160"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Using</w:t>
      </w:r>
      <w:r w:rsidR="00B1014C" w:rsidRPr="4154DE3E">
        <w:rPr>
          <w:rFonts w:ascii="Arial" w:eastAsia="Calibri" w:hAnsi="Arial" w:cs="Arial"/>
          <w:i/>
          <w:iCs/>
          <w:sz w:val="20"/>
          <w:szCs w:val="20"/>
          <w:lang w:val="en-GB"/>
        </w:rPr>
        <w:t xml:space="preserve"> </w:t>
      </w:r>
      <w:r w:rsidRPr="4154DE3E">
        <w:rPr>
          <w:rFonts w:ascii="Arial" w:eastAsia="Calibri" w:hAnsi="Arial" w:cs="Arial"/>
          <w:i/>
          <w:iCs/>
          <w:sz w:val="20"/>
          <w:szCs w:val="20"/>
          <w:lang w:val="en-GB"/>
        </w:rPr>
        <w:t>the</w:t>
      </w:r>
      <w:r w:rsidR="00B1014C" w:rsidRPr="4154DE3E">
        <w:rPr>
          <w:rFonts w:ascii="Arial" w:eastAsia="Calibri" w:hAnsi="Arial" w:cs="Arial"/>
          <w:i/>
          <w:iCs/>
          <w:sz w:val="20"/>
          <w:szCs w:val="20"/>
          <w:lang w:val="en-GB"/>
        </w:rPr>
        <w:t xml:space="preserve"> regional </w:t>
      </w:r>
      <w:r w:rsidRPr="4154DE3E">
        <w:rPr>
          <w:rFonts w:ascii="Arial" w:eastAsia="Calibri" w:hAnsi="Arial" w:cs="Arial"/>
          <w:i/>
          <w:iCs/>
          <w:sz w:val="20"/>
          <w:szCs w:val="20"/>
          <w:lang w:val="en-GB"/>
        </w:rPr>
        <w:t>role description for a PKW as a framework</w:t>
      </w:r>
      <w:r w:rsidR="17E3B7BE" w:rsidRPr="06618642">
        <w:rPr>
          <w:rFonts w:ascii="Arial" w:eastAsia="Calibri" w:hAnsi="Arial" w:cs="Arial"/>
          <w:i/>
          <w:iCs/>
          <w:sz w:val="20"/>
          <w:szCs w:val="20"/>
          <w:lang w:val="en-GB"/>
        </w:rPr>
        <w:t>/to compare against</w:t>
      </w:r>
      <w:r w:rsidR="00183E67">
        <w:rPr>
          <w:rFonts w:ascii="Arial" w:eastAsia="Calibri" w:hAnsi="Arial" w:cs="Arial"/>
          <w:i/>
          <w:iCs/>
          <w:sz w:val="20"/>
          <w:szCs w:val="20"/>
          <w:lang w:val="en-GB"/>
        </w:rPr>
        <w:t xml:space="preserve"> </w:t>
      </w:r>
      <w:r w:rsidRPr="4154DE3E">
        <w:rPr>
          <w:rFonts w:ascii="Arial" w:eastAsia="Calibri" w:hAnsi="Arial" w:cs="Arial"/>
          <w:i/>
          <w:iCs/>
          <w:sz w:val="20"/>
          <w:szCs w:val="20"/>
          <w:lang w:val="en-GB"/>
        </w:rPr>
        <w:t>- c</w:t>
      </w:r>
      <w:r w:rsidR="00432026" w:rsidRPr="4154DE3E">
        <w:rPr>
          <w:rFonts w:ascii="Arial" w:eastAsia="Calibri" w:hAnsi="Arial" w:cs="Arial"/>
          <w:i/>
          <w:iCs/>
          <w:sz w:val="20"/>
          <w:szCs w:val="20"/>
          <w:lang w:val="en-GB"/>
        </w:rPr>
        <w:t>onsider</w:t>
      </w:r>
      <w:r w:rsidR="31A6AE58" w:rsidRPr="06618642">
        <w:rPr>
          <w:rFonts w:ascii="Arial" w:eastAsia="Calibri" w:hAnsi="Arial" w:cs="Arial"/>
          <w:i/>
          <w:iCs/>
          <w:sz w:val="20"/>
          <w:szCs w:val="20"/>
          <w:lang w:val="en-GB"/>
        </w:rPr>
        <w:t>/identify</w:t>
      </w:r>
      <w:r w:rsidR="00432026" w:rsidRPr="4154DE3E">
        <w:rPr>
          <w:rFonts w:ascii="Arial" w:eastAsia="Calibri" w:hAnsi="Arial" w:cs="Arial"/>
          <w:i/>
          <w:iCs/>
          <w:sz w:val="20"/>
          <w:szCs w:val="20"/>
          <w:lang w:val="en-GB"/>
        </w:rPr>
        <w:t xml:space="preserve"> the </w:t>
      </w:r>
      <w:r w:rsidR="00317992" w:rsidRPr="4154DE3E">
        <w:rPr>
          <w:rFonts w:ascii="Arial" w:eastAsia="Calibri" w:hAnsi="Arial" w:cs="Arial"/>
          <w:i/>
          <w:iCs/>
          <w:sz w:val="20"/>
          <w:szCs w:val="20"/>
          <w:lang w:val="en-GB"/>
        </w:rPr>
        <w:t xml:space="preserve">practical </w:t>
      </w:r>
      <w:r w:rsidR="557E67DC" w:rsidRPr="06618642">
        <w:rPr>
          <w:rFonts w:ascii="Arial" w:eastAsia="Calibri" w:hAnsi="Arial" w:cs="Arial"/>
          <w:i/>
          <w:iCs/>
          <w:sz w:val="20"/>
          <w:szCs w:val="20"/>
          <w:lang w:val="en-GB"/>
        </w:rPr>
        <w:t>main</w:t>
      </w:r>
      <w:r w:rsidR="00317992" w:rsidRPr="06618642">
        <w:rPr>
          <w:rFonts w:ascii="Arial" w:eastAsia="Calibri" w:hAnsi="Arial" w:cs="Arial"/>
          <w:i/>
          <w:iCs/>
          <w:sz w:val="20"/>
          <w:szCs w:val="20"/>
          <w:lang w:val="en-GB"/>
        </w:rPr>
        <w:t xml:space="preserve"> </w:t>
      </w:r>
      <w:r w:rsidR="00295A10" w:rsidRPr="4154DE3E">
        <w:rPr>
          <w:rFonts w:ascii="Arial" w:eastAsia="Calibri" w:hAnsi="Arial" w:cs="Arial"/>
          <w:i/>
          <w:iCs/>
          <w:sz w:val="20"/>
          <w:szCs w:val="20"/>
          <w:lang w:val="en-GB"/>
        </w:rPr>
        <w:t>day-to-day</w:t>
      </w:r>
      <w:r w:rsidR="6F8B4584" w:rsidRPr="4154DE3E">
        <w:rPr>
          <w:rFonts w:ascii="Arial" w:eastAsia="Calibri" w:hAnsi="Arial" w:cs="Arial"/>
          <w:i/>
          <w:iCs/>
          <w:sz w:val="20"/>
          <w:szCs w:val="20"/>
          <w:lang w:val="en-GB"/>
        </w:rPr>
        <w:t xml:space="preserve"> </w:t>
      </w:r>
      <w:r w:rsidR="00503DAB" w:rsidRPr="4154DE3E">
        <w:rPr>
          <w:rFonts w:ascii="Arial" w:eastAsia="Calibri" w:hAnsi="Arial" w:cs="Arial"/>
          <w:i/>
          <w:iCs/>
          <w:sz w:val="20"/>
          <w:szCs w:val="20"/>
          <w:lang w:val="en-GB"/>
        </w:rPr>
        <w:t>activities</w:t>
      </w:r>
      <w:r w:rsidR="6F8B4584" w:rsidRPr="4154DE3E">
        <w:rPr>
          <w:rFonts w:ascii="Arial" w:eastAsia="Calibri" w:hAnsi="Arial" w:cs="Arial"/>
          <w:i/>
          <w:iCs/>
          <w:sz w:val="20"/>
          <w:szCs w:val="20"/>
          <w:lang w:val="en-GB"/>
        </w:rPr>
        <w:t xml:space="preserve"> </w:t>
      </w:r>
      <w:r w:rsidR="0E09BA5F" w:rsidRPr="06618642">
        <w:rPr>
          <w:rFonts w:ascii="Arial" w:eastAsia="Calibri" w:hAnsi="Arial" w:cs="Arial"/>
          <w:i/>
          <w:iCs/>
          <w:sz w:val="20"/>
          <w:szCs w:val="20"/>
          <w:lang w:val="en-GB"/>
        </w:rPr>
        <w:t>and core duties</w:t>
      </w:r>
      <w:r w:rsidR="6F8B4584" w:rsidRPr="06618642">
        <w:rPr>
          <w:rFonts w:ascii="Arial" w:eastAsia="Calibri" w:hAnsi="Arial" w:cs="Arial"/>
          <w:i/>
          <w:iCs/>
          <w:sz w:val="20"/>
          <w:szCs w:val="20"/>
          <w:lang w:val="en-GB"/>
        </w:rPr>
        <w:t xml:space="preserve"> </w:t>
      </w:r>
      <w:r w:rsidR="1F9E82C8" w:rsidRPr="06618642">
        <w:rPr>
          <w:rFonts w:ascii="Arial" w:eastAsia="Calibri" w:hAnsi="Arial" w:cs="Arial"/>
          <w:i/>
          <w:iCs/>
          <w:sz w:val="20"/>
          <w:szCs w:val="20"/>
          <w:lang w:val="en-GB"/>
        </w:rPr>
        <w:t xml:space="preserve">that are </w:t>
      </w:r>
      <w:r w:rsidR="5E3C24E9" w:rsidRPr="06618642">
        <w:rPr>
          <w:rFonts w:ascii="Arial" w:eastAsia="Calibri" w:hAnsi="Arial" w:cs="Arial"/>
          <w:i/>
          <w:iCs/>
          <w:sz w:val="20"/>
          <w:szCs w:val="20"/>
          <w:lang w:val="en-GB"/>
        </w:rPr>
        <w:t xml:space="preserve">performed by </w:t>
      </w:r>
      <w:r w:rsidR="6F8B4584" w:rsidRPr="06618642">
        <w:rPr>
          <w:rFonts w:ascii="Arial" w:eastAsia="Calibri" w:hAnsi="Arial" w:cs="Arial"/>
          <w:i/>
          <w:iCs/>
          <w:sz w:val="20"/>
          <w:szCs w:val="20"/>
          <w:lang w:val="en-GB"/>
        </w:rPr>
        <w:t>PKW</w:t>
      </w:r>
      <w:r w:rsidR="02E235DD" w:rsidRPr="06618642">
        <w:rPr>
          <w:rFonts w:ascii="Arial" w:eastAsia="Calibri" w:hAnsi="Arial" w:cs="Arial"/>
          <w:i/>
          <w:iCs/>
          <w:sz w:val="20"/>
          <w:szCs w:val="20"/>
          <w:lang w:val="en-GB"/>
        </w:rPr>
        <w:t>s</w:t>
      </w:r>
      <w:r w:rsidR="003C5923" w:rsidRPr="4154DE3E">
        <w:rPr>
          <w:rFonts w:ascii="Arial" w:eastAsia="Calibri" w:hAnsi="Arial" w:cs="Arial"/>
          <w:i/>
          <w:iCs/>
          <w:sz w:val="20"/>
          <w:szCs w:val="20"/>
          <w:lang w:val="en-GB"/>
        </w:rPr>
        <w:t xml:space="preserve"> i.e.</w:t>
      </w:r>
      <w:r w:rsidR="00A419F1" w:rsidRPr="4154DE3E">
        <w:rPr>
          <w:rFonts w:ascii="Arial" w:eastAsia="Calibri" w:hAnsi="Arial" w:cs="Arial"/>
          <w:i/>
          <w:iCs/>
          <w:sz w:val="20"/>
          <w:szCs w:val="20"/>
          <w:lang w:val="en-GB"/>
        </w:rPr>
        <w:t xml:space="preserve"> </w:t>
      </w:r>
      <w:r w:rsidR="0002649C" w:rsidRPr="4154DE3E">
        <w:rPr>
          <w:rFonts w:ascii="Arial" w:eastAsia="Calibri" w:hAnsi="Arial" w:cs="Arial"/>
          <w:i/>
          <w:iCs/>
          <w:sz w:val="20"/>
          <w:szCs w:val="20"/>
          <w:lang w:val="en-GB"/>
        </w:rPr>
        <w:t>identification of palliative care need</w:t>
      </w:r>
      <w:r w:rsidR="6F8B4584" w:rsidRPr="4154DE3E">
        <w:rPr>
          <w:rFonts w:ascii="Arial" w:eastAsia="Calibri" w:hAnsi="Arial" w:cs="Arial"/>
          <w:i/>
          <w:iCs/>
          <w:sz w:val="20"/>
          <w:szCs w:val="20"/>
          <w:lang w:val="en-GB"/>
        </w:rPr>
        <w:t xml:space="preserve">, </w:t>
      </w:r>
      <w:r w:rsidR="0002649C" w:rsidRPr="4154DE3E">
        <w:rPr>
          <w:rFonts w:ascii="Arial" w:eastAsia="Calibri" w:hAnsi="Arial" w:cs="Arial"/>
          <w:i/>
          <w:iCs/>
          <w:sz w:val="20"/>
          <w:szCs w:val="20"/>
          <w:lang w:val="en-GB"/>
        </w:rPr>
        <w:t>clinical</w:t>
      </w:r>
      <w:r w:rsidR="6F8B4584" w:rsidRPr="4154DE3E">
        <w:rPr>
          <w:rFonts w:ascii="Arial" w:eastAsia="Calibri" w:hAnsi="Arial" w:cs="Arial"/>
          <w:i/>
          <w:iCs/>
          <w:sz w:val="20"/>
          <w:szCs w:val="20"/>
          <w:lang w:val="en-GB"/>
        </w:rPr>
        <w:t xml:space="preserve"> and non- </w:t>
      </w:r>
      <w:r w:rsidR="0002649C" w:rsidRPr="4154DE3E">
        <w:rPr>
          <w:rFonts w:ascii="Arial" w:eastAsia="Calibri" w:hAnsi="Arial" w:cs="Arial"/>
          <w:i/>
          <w:iCs/>
          <w:sz w:val="20"/>
          <w:szCs w:val="20"/>
          <w:lang w:val="en-GB"/>
        </w:rPr>
        <w:t xml:space="preserve">clinical </w:t>
      </w:r>
      <w:r w:rsidR="003C5923" w:rsidRPr="4154DE3E">
        <w:rPr>
          <w:rFonts w:ascii="Arial" w:eastAsia="Calibri" w:hAnsi="Arial" w:cs="Arial"/>
          <w:i/>
          <w:iCs/>
          <w:sz w:val="20"/>
          <w:szCs w:val="20"/>
          <w:lang w:val="en-GB"/>
        </w:rPr>
        <w:t>activities (</w:t>
      </w:r>
      <w:r w:rsidR="00361A7C" w:rsidRPr="4154DE3E">
        <w:rPr>
          <w:rFonts w:ascii="Arial" w:eastAsia="Calibri" w:hAnsi="Arial" w:cs="Arial"/>
          <w:i/>
          <w:iCs/>
          <w:sz w:val="20"/>
          <w:szCs w:val="20"/>
          <w:lang w:val="en-GB"/>
        </w:rPr>
        <w:t>necessary)</w:t>
      </w:r>
    </w:p>
    <w:p w14:paraId="2D309F3C" w14:textId="05406E30" w:rsidR="002B2BBF" w:rsidRDefault="37BA7711" w:rsidP="4154DE3E">
      <w:pPr>
        <w:numPr>
          <w:ilvl w:val="0"/>
          <w:numId w:val="22"/>
        </w:numPr>
        <w:spacing w:after="160"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Consider how the PKW role could</w:t>
      </w:r>
      <w:r w:rsidR="3327E223" w:rsidRPr="4154DE3E">
        <w:rPr>
          <w:rFonts w:ascii="Arial" w:eastAsia="Calibri" w:hAnsi="Arial" w:cs="Arial"/>
          <w:i/>
          <w:iCs/>
          <w:sz w:val="20"/>
          <w:szCs w:val="20"/>
          <w:lang w:val="en-GB"/>
        </w:rPr>
        <w:t xml:space="preserve">/should </w:t>
      </w:r>
      <w:r w:rsidRPr="4154DE3E">
        <w:rPr>
          <w:rFonts w:ascii="Arial" w:eastAsia="Calibri" w:hAnsi="Arial" w:cs="Arial"/>
          <w:i/>
          <w:iCs/>
          <w:sz w:val="20"/>
          <w:szCs w:val="20"/>
          <w:lang w:val="en-GB"/>
        </w:rPr>
        <w:t>be utilised as part of a wider integrated neighbourhood care model</w:t>
      </w:r>
      <w:r w:rsidR="00DA65CA">
        <w:rPr>
          <w:rFonts w:ascii="Arial" w:eastAsia="Calibri" w:hAnsi="Arial" w:cs="Arial"/>
          <w:i/>
          <w:iCs/>
          <w:sz w:val="20"/>
          <w:szCs w:val="20"/>
          <w:lang w:val="en-GB"/>
        </w:rPr>
        <w:t xml:space="preserve"> </w:t>
      </w:r>
      <w:r w:rsidR="3EBFFAF6" w:rsidRPr="4154DE3E">
        <w:rPr>
          <w:rFonts w:ascii="Arial" w:eastAsia="Calibri" w:hAnsi="Arial" w:cs="Arial"/>
          <w:i/>
          <w:iCs/>
          <w:sz w:val="20"/>
          <w:szCs w:val="20"/>
          <w:lang w:val="en-GB"/>
        </w:rPr>
        <w:t>-</w:t>
      </w:r>
      <w:r w:rsidR="582BB777" w:rsidRPr="4154DE3E">
        <w:rPr>
          <w:rFonts w:ascii="Arial" w:eastAsia="Calibri" w:hAnsi="Arial" w:cs="Arial"/>
          <w:i/>
          <w:iCs/>
          <w:sz w:val="20"/>
          <w:szCs w:val="20"/>
          <w:lang w:val="en-GB"/>
        </w:rPr>
        <w:t xml:space="preserve"> giv</w:t>
      </w:r>
      <w:r w:rsidR="00DA65CA">
        <w:rPr>
          <w:rFonts w:ascii="Arial" w:eastAsia="Calibri" w:hAnsi="Arial" w:cs="Arial"/>
          <w:i/>
          <w:iCs/>
          <w:sz w:val="20"/>
          <w:szCs w:val="20"/>
          <w:lang w:val="en-GB"/>
        </w:rPr>
        <w:t>ing</w:t>
      </w:r>
      <w:r w:rsidR="582BB777" w:rsidRPr="4154DE3E">
        <w:rPr>
          <w:rFonts w:ascii="Arial" w:eastAsia="Calibri" w:hAnsi="Arial" w:cs="Arial"/>
          <w:i/>
          <w:iCs/>
          <w:sz w:val="20"/>
          <w:szCs w:val="20"/>
          <w:lang w:val="en-GB"/>
        </w:rPr>
        <w:t xml:space="preserve"> particular atte</w:t>
      </w:r>
      <w:r w:rsidR="1198B5DB" w:rsidRPr="4154DE3E">
        <w:rPr>
          <w:rFonts w:ascii="Arial" w:eastAsia="Calibri" w:hAnsi="Arial" w:cs="Arial"/>
          <w:i/>
          <w:iCs/>
          <w:sz w:val="20"/>
          <w:szCs w:val="20"/>
          <w:lang w:val="en-GB"/>
        </w:rPr>
        <w:t>n</w:t>
      </w:r>
      <w:r w:rsidR="582BB777" w:rsidRPr="4154DE3E">
        <w:rPr>
          <w:rFonts w:ascii="Arial" w:eastAsia="Calibri" w:hAnsi="Arial" w:cs="Arial"/>
          <w:i/>
          <w:iCs/>
          <w:sz w:val="20"/>
          <w:szCs w:val="20"/>
          <w:lang w:val="en-GB"/>
        </w:rPr>
        <w:t>t</w:t>
      </w:r>
      <w:r w:rsidR="1198B5DB" w:rsidRPr="4154DE3E">
        <w:rPr>
          <w:rFonts w:ascii="Arial" w:eastAsia="Calibri" w:hAnsi="Arial" w:cs="Arial"/>
          <w:i/>
          <w:iCs/>
          <w:sz w:val="20"/>
          <w:szCs w:val="20"/>
          <w:lang w:val="en-GB"/>
        </w:rPr>
        <w:t>i</w:t>
      </w:r>
      <w:r w:rsidR="582BB777" w:rsidRPr="4154DE3E">
        <w:rPr>
          <w:rFonts w:ascii="Arial" w:eastAsia="Calibri" w:hAnsi="Arial" w:cs="Arial"/>
          <w:i/>
          <w:iCs/>
          <w:sz w:val="20"/>
          <w:szCs w:val="20"/>
          <w:lang w:val="en-GB"/>
        </w:rPr>
        <w:t>on to those gr</w:t>
      </w:r>
      <w:r w:rsidR="1198B5DB" w:rsidRPr="4154DE3E">
        <w:rPr>
          <w:rFonts w:ascii="Arial" w:eastAsia="Calibri" w:hAnsi="Arial" w:cs="Arial"/>
          <w:i/>
          <w:iCs/>
          <w:sz w:val="20"/>
          <w:szCs w:val="20"/>
          <w:lang w:val="en-GB"/>
        </w:rPr>
        <w:t>o</w:t>
      </w:r>
      <w:r w:rsidR="582BB777" w:rsidRPr="4154DE3E">
        <w:rPr>
          <w:rFonts w:ascii="Arial" w:eastAsia="Calibri" w:hAnsi="Arial" w:cs="Arial"/>
          <w:i/>
          <w:iCs/>
          <w:sz w:val="20"/>
          <w:szCs w:val="20"/>
          <w:lang w:val="en-GB"/>
        </w:rPr>
        <w:t>ups more</w:t>
      </w:r>
      <w:r w:rsidR="5E8BC4B9" w:rsidRPr="4154DE3E">
        <w:rPr>
          <w:rFonts w:ascii="Arial" w:eastAsia="Calibri" w:hAnsi="Arial" w:cs="Arial"/>
          <w:i/>
          <w:iCs/>
          <w:sz w:val="20"/>
          <w:szCs w:val="20"/>
          <w:lang w:val="en-GB"/>
        </w:rPr>
        <w:t xml:space="preserve"> </w:t>
      </w:r>
      <w:r w:rsidR="582BB777" w:rsidRPr="4154DE3E">
        <w:rPr>
          <w:rFonts w:ascii="Arial" w:eastAsia="Calibri" w:hAnsi="Arial" w:cs="Arial"/>
          <w:i/>
          <w:iCs/>
          <w:sz w:val="20"/>
          <w:szCs w:val="20"/>
          <w:lang w:val="en-GB"/>
        </w:rPr>
        <w:t>lik</w:t>
      </w:r>
      <w:r w:rsidR="5E8BC4B9" w:rsidRPr="4154DE3E">
        <w:rPr>
          <w:rFonts w:ascii="Arial" w:eastAsia="Calibri" w:hAnsi="Arial" w:cs="Arial"/>
          <w:i/>
          <w:iCs/>
          <w:sz w:val="20"/>
          <w:szCs w:val="20"/>
          <w:lang w:val="en-GB"/>
        </w:rPr>
        <w:t>el</w:t>
      </w:r>
      <w:r w:rsidR="582BB777" w:rsidRPr="4154DE3E">
        <w:rPr>
          <w:rFonts w:ascii="Arial" w:eastAsia="Calibri" w:hAnsi="Arial" w:cs="Arial"/>
          <w:i/>
          <w:iCs/>
          <w:sz w:val="20"/>
          <w:szCs w:val="20"/>
          <w:lang w:val="en-GB"/>
        </w:rPr>
        <w:t xml:space="preserve">y to miss out on </w:t>
      </w:r>
      <w:r w:rsidR="5E8BC4B9" w:rsidRPr="4154DE3E">
        <w:rPr>
          <w:rFonts w:ascii="Arial" w:eastAsia="Calibri" w:hAnsi="Arial" w:cs="Arial"/>
          <w:i/>
          <w:iCs/>
          <w:sz w:val="20"/>
          <w:szCs w:val="20"/>
          <w:lang w:val="en-GB"/>
        </w:rPr>
        <w:t>palliative</w:t>
      </w:r>
      <w:r w:rsidR="582BB777" w:rsidRPr="4154DE3E">
        <w:rPr>
          <w:rFonts w:ascii="Arial" w:eastAsia="Calibri" w:hAnsi="Arial" w:cs="Arial"/>
          <w:i/>
          <w:iCs/>
          <w:sz w:val="20"/>
          <w:szCs w:val="20"/>
          <w:lang w:val="en-GB"/>
        </w:rPr>
        <w:t xml:space="preserve"> care</w:t>
      </w:r>
      <w:r w:rsidR="45916C18" w:rsidRPr="4154DE3E">
        <w:rPr>
          <w:rFonts w:ascii="Arial" w:eastAsia="Calibri" w:hAnsi="Arial" w:cs="Arial"/>
          <w:i/>
          <w:iCs/>
          <w:sz w:val="20"/>
          <w:szCs w:val="20"/>
          <w:lang w:val="en-GB"/>
        </w:rPr>
        <w:t>:</w:t>
      </w:r>
      <w:r w:rsidR="582BB777" w:rsidRPr="4154DE3E">
        <w:rPr>
          <w:rFonts w:ascii="Arial" w:eastAsia="Calibri" w:hAnsi="Arial" w:cs="Arial"/>
          <w:i/>
          <w:iCs/>
          <w:sz w:val="20"/>
          <w:szCs w:val="20"/>
          <w:lang w:val="en-GB"/>
        </w:rPr>
        <w:t xml:space="preserve"> </w:t>
      </w:r>
    </w:p>
    <w:p w14:paraId="603EABF3" w14:textId="2FC8EDB5" w:rsidR="00361A7C" w:rsidRPr="00A77581" w:rsidRDefault="00361A7C" w:rsidP="4154DE3E">
      <w:pPr>
        <w:pStyle w:val="ListParagraph"/>
        <w:numPr>
          <w:ilvl w:val="1"/>
          <w:numId w:val="22"/>
        </w:numPr>
        <w:spacing w:after="160"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 xml:space="preserve">What are the practices and policy issues that help and hinder the PKW in </w:t>
      </w:r>
      <w:r w:rsidR="003E2208" w:rsidRPr="4154DE3E">
        <w:rPr>
          <w:rFonts w:ascii="Arial" w:eastAsia="Calibri" w:hAnsi="Arial" w:cs="Arial"/>
          <w:i/>
          <w:iCs/>
          <w:sz w:val="20"/>
          <w:szCs w:val="20"/>
          <w:lang w:val="en-GB"/>
        </w:rPr>
        <w:t xml:space="preserve">working in an integrated way to </w:t>
      </w:r>
      <w:r w:rsidRPr="4154DE3E">
        <w:rPr>
          <w:rFonts w:ascii="Arial" w:eastAsia="Calibri" w:hAnsi="Arial" w:cs="Arial"/>
          <w:i/>
          <w:iCs/>
          <w:sz w:val="20"/>
          <w:szCs w:val="20"/>
          <w:lang w:val="en-GB"/>
        </w:rPr>
        <w:t>meet the holistic needs of patients (necessary)</w:t>
      </w:r>
    </w:p>
    <w:p w14:paraId="195F23E6" w14:textId="2983FCAA" w:rsidR="00065DED" w:rsidRPr="00BA73A0" w:rsidRDefault="165DDF8D" w:rsidP="00BA73A0">
      <w:pPr>
        <w:pStyle w:val="ListParagraph"/>
        <w:numPr>
          <w:ilvl w:val="1"/>
          <w:numId w:val="22"/>
        </w:numPr>
        <w:spacing w:after="160" w:line="259" w:lineRule="auto"/>
        <w:rPr>
          <w:rFonts w:ascii="Arial" w:eastAsia="Calibri" w:hAnsi="Arial" w:cs="Arial"/>
          <w:i/>
          <w:iCs/>
          <w:sz w:val="20"/>
          <w:szCs w:val="20"/>
          <w:lang w:val="en-GB"/>
        </w:rPr>
      </w:pPr>
      <w:r w:rsidRPr="4154DE3E">
        <w:rPr>
          <w:rFonts w:ascii="Arial" w:eastAsia="Calibri" w:hAnsi="Arial" w:cs="Arial"/>
          <w:i/>
          <w:iCs/>
          <w:sz w:val="20"/>
          <w:szCs w:val="20"/>
          <w:lang w:val="en-GB"/>
        </w:rPr>
        <w:t xml:space="preserve">What </w:t>
      </w:r>
      <w:r w:rsidR="4FB6DAFC" w:rsidRPr="4154DE3E">
        <w:rPr>
          <w:rFonts w:ascii="Arial" w:eastAsia="Calibri" w:hAnsi="Arial" w:cs="Arial"/>
          <w:i/>
          <w:iCs/>
          <w:sz w:val="20"/>
          <w:szCs w:val="20"/>
          <w:lang w:val="en-GB"/>
        </w:rPr>
        <w:t xml:space="preserve">changes would be required, if any, to </w:t>
      </w:r>
      <w:r w:rsidR="49ECF0B6" w:rsidRPr="4154DE3E">
        <w:rPr>
          <w:rFonts w:ascii="Arial" w:eastAsia="Calibri" w:hAnsi="Arial" w:cs="Arial"/>
          <w:i/>
          <w:iCs/>
          <w:sz w:val="20"/>
          <w:szCs w:val="20"/>
          <w:lang w:val="en-GB"/>
        </w:rPr>
        <w:t xml:space="preserve">the </w:t>
      </w:r>
      <w:r w:rsidR="4FB6DAFC" w:rsidRPr="4154DE3E">
        <w:rPr>
          <w:rFonts w:ascii="Arial" w:eastAsia="Calibri" w:hAnsi="Arial" w:cs="Arial"/>
          <w:i/>
          <w:iCs/>
          <w:sz w:val="20"/>
          <w:szCs w:val="20"/>
          <w:lang w:val="en-GB"/>
        </w:rPr>
        <w:t>role</w:t>
      </w:r>
      <w:r w:rsidR="49ECF0B6" w:rsidRPr="4154DE3E">
        <w:rPr>
          <w:rFonts w:ascii="Arial" w:eastAsia="Calibri" w:hAnsi="Arial" w:cs="Arial"/>
          <w:i/>
          <w:iCs/>
          <w:sz w:val="20"/>
          <w:szCs w:val="20"/>
          <w:lang w:val="en-GB"/>
        </w:rPr>
        <w:t xml:space="preserve"> and</w:t>
      </w:r>
      <w:r w:rsidR="4FB6DAFC" w:rsidRPr="4154DE3E">
        <w:rPr>
          <w:rFonts w:ascii="Arial" w:eastAsia="Calibri" w:hAnsi="Arial" w:cs="Arial"/>
          <w:i/>
          <w:iCs/>
          <w:sz w:val="20"/>
          <w:szCs w:val="20"/>
          <w:lang w:val="en-GB"/>
        </w:rPr>
        <w:t xml:space="preserve"> remit </w:t>
      </w:r>
      <w:r w:rsidR="49ECF0B6" w:rsidRPr="4154DE3E">
        <w:rPr>
          <w:rFonts w:ascii="Arial" w:eastAsia="Calibri" w:hAnsi="Arial" w:cs="Arial"/>
          <w:i/>
          <w:iCs/>
          <w:sz w:val="20"/>
          <w:szCs w:val="20"/>
          <w:lang w:val="en-GB"/>
        </w:rPr>
        <w:t>of the PKW</w:t>
      </w:r>
      <w:r w:rsidR="5CF48A42" w:rsidRPr="4154DE3E">
        <w:rPr>
          <w:rFonts w:ascii="Arial" w:eastAsia="Calibri" w:hAnsi="Arial" w:cs="Arial"/>
          <w:i/>
          <w:iCs/>
          <w:sz w:val="20"/>
          <w:szCs w:val="20"/>
          <w:lang w:val="en-GB"/>
        </w:rPr>
        <w:t>, including</w:t>
      </w:r>
      <w:r w:rsidR="4FB6DAFC" w:rsidRPr="4154DE3E">
        <w:rPr>
          <w:rFonts w:ascii="Arial" w:eastAsia="Calibri" w:hAnsi="Arial" w:cs="Arial"/>
          <w:i/>
          <w:iCs/>
          <w:sz w:val="20"/>
          <w:szCs w:val="20"/>
          <w:lang w:val="en-GB"/>
        </w:rPr>
        <w:t xml:space="preserve"> </w:t>
      </w:r>
      <w:r w:rsidR="5CF48A42" w:rsidRPr="4154DE3E">
        <w:rPr>
          <w:rFonts w:ascii="Arial" w:eastAsia="Calibri" w:hAnsi="Arial" w:cs="Arial"/>
          <w:i/>
          <w:iCs/>
          <w:sz w:val="20"/>
          <w:szCs w:val="20"/>
          <w:lang w:val="en-GB"/>
        </w:rPr>
        <w:t>co-ordination</w:t>
      </w:r>
      <w:r w:rsidR="4FB6DAFC" w:rsidRPr="4154DE3E">
        <w:rPr>
          <w:rFonts w:ascii="Arial" w:eastAsia="Calibri" w:hAnsi="Arial" w:cs="Arial"/>
          <w:i/>
          <w:iCs/>
          <w:sz w:val="20"/>
          <w:szCs w:val="20"/>
          <w:lang w:val="en-GB"/>
        </w:rPr>
        <w:t xml:space="preserve"> or interface </w:t>
      </w:r>
      <w:r w:rsidR="5CF48A42" w:rsidRPr="4154DE3E">
        <w:rPr>
          <w:rFonts w:ascii="Arial" w:eastAsia="Calibri" w:hAnsi="Arial" w:cs="Arial"/>
          <w:i/>
          <w:iCs/>
          <w:sz w:val="20"/>
          <w:szCs w:val="20"/>
          <w:lang w:val="en-GB"/>
        </w:rPr>
        <w:t xml:space="preserve">points </w:t>
      </w:r>
      <w:r w:rsidR="4FB6DAFC" w:rsidRPr="4154DE3E">
        <w:rPr>
          <w:rFonts w:ascii="Arial" w:eastAsia="Calibri" w:hAnsi="Arial" w:cs="Arial"/>
          <w:i/>
          <w:iCs/>
          <w:sz w:val="20"/>
          <w:szCs w:val="20"/>
          <w:lang w:val="en-GB"/>
        </w:rPr>
        <w:t>with other services</w:t>
      </w:r>
      <w:r w:rsidR="57C6ADE1" w:rsidRPr="4154DE3E">
        <w:rPr>
          <w:rFonts w:ascii="Arial" w:eastAsia="Calibri" w:hAnsi="Arial" w:cs="Arial"/>
          <w:i/>
          <w:iCs/>
          <w:sz w:val="20"/>
          <w:szCs w:val="20"/>
          <w:lang w:val="en-GB"/>
        </w:rPr>
        <w:t xml:space="preserve"> to improve </w:t>
      </w:r>
      <w:r w:rsidR="4BFEF535" w:rsidRPr="4154DE3E">
        <w:rPr>
          <w:rFonts w:ascii="Arial" w:eastAsia="Calibri" w:hAnsi="Arial" w:cs="Arial"/>
          <w:i/>
          <w:iCs/>
          <w:sz w:val="20"/>
          <w:szCs w:val="20"/>
          <w:lang w:val="en-GB"/>
        </w:rPr>
        <w:t>utilisation of the role</w:t>
      </w:r>
      <w:r w:rsidR="00BA73A0">
        <w:rPr>
          <w:rFonts w:ascii="Arial" w:eastAsia="Calibri" w:hAnsi="Arial" w:cs="Arial"/>
          <w:i/>
          <w:iCs/>
          <w:sz w:val="20"/>
          <w:szCs w:val="20"/>
          <w:lang w:val="en-GB"/>
        </w:rPr>
        <w:t xml:space="preserve"> </w:t>
      </w:r>
      <w:r w:rsidR="4FB6DAFC" w:rsidRPr="4154DE3E">
        <w:rPr>
          <w:rFonts w:ascii="Arial" w:eastAsia="Calibri" w:hAnsi="Arial" w:cs="Arial"/>
          <w:i/>
          <w:iCs/>
          <w:sz w:val="20"/>
          <w:szCs w:val="20"/>
          <w:lang w:val="en-GB"/>
        </w:rPr>
        <w:t>(</w:t>
      </w:r>
      <w:r w:rsidR="45523220" w:rsidRPr="4154DE3E">
        <w:rPr>
          <w:rFonts w:ascii="Arial" w:eastAsia="Calibri" w:hAnsi="Arial" w:cs="Arial"/>
          <w:i/>
          <w:iCs/>
          <w:sz w:val="20"/>
          <w:szCs w:val="20"/>
          <w:lang w:val="en-GB"/>
        </w:rPr>
        <w:t>desirable</w:t>
      </w:r>
      <w:r w:rsidR="4FB6DAFC" w:rsidRPr="4154DE3E">
        <w:rPr>
          <w:rFonts w:ascii="Arial" w:eastAsia="Calibri" w:hAnsi="Arial" w:cs="Arial"/>
          <w:i/>
          <w:iCs/>
          <w:sz w:val="20"/>
          <w:szCs w:val="20"/>
          <w:lang w:val="en-GB"/>
        </w:rPr>
        <w:t>)</w:t>
      </w:r>
    </w:p>
    <w:p w14:paraId="694933FB" w14:textId="74A00686" w:rsidR="0076335F" w:rsidRPr="007A7774" w:rsidRDefault="0076335F" w:rsidP="4154DE3E">
      <w:pPr>
        <w:rPr>
          <w:rFonts w:ascii="Arial" w:eastAsia="Calibri" w:hAnsi="Arial" w:cs="Arial"/>
          <w:sz w:val="20"/>
          <w:szCs w:val="20"/>
          <w:lang w:val="en-GB"/>
        </w:rPr>
      </w:pPr>
      <w:r w:rsidRPr="4154DE3E">
        <w:rPr>
          <w:rFonts w:ascii="Arial" w:eastAsia="Calibri" w:hAnsi="Arial" w:cs="Arial"/>
          <w:sz w:val="20"/>
          <w:szCs w:val="20"/>
          <w:lang w:val="en-GB"/>
        </w:rPr>
        <w:t>The details of the methodology used will be up to the applicant/s and will be reviewed by peer-reviewers who will comment on the feasibility of a particular approach in achieving the aims of the project. Outputs should include data tables</w:t>
      </w:r>
      <w:r w:rsidR="00E47516" w:rsidRPr="4154DE3E">
        <w:rPr>
          <w:rFonts w:ascii="Arial" w:eastAsia="Calibri" w:hAnsi="Arial" w:cs="Arial"/>
          <w:sz w:val="20"/>
          <w:szCs w:val="20"/>
          <w:lang w:val="en-GB"/>
        </w:rPr>
        <w:t xml:space="preserve"> (including statistics on </w:t>
      </w:r>
      <w:r w:rsidR="002A4826" w:rsidRPr="4154DE3E">
        <w:rPr>
          <w:rFonts w:ascii="Arial" w:eastAsia="Calibri" w:hAnsi="Arial" w:cs="Arial"/>
          <w:sz w:val="20"/>
          <w:szCs w:val="20"/>
          <w:lang w:val="en-GB"/>
        </w:rPr>
        <w:t xml:space="preserve">the </w:t>
      </w:r>
      <w:r w:rsidR="00E47516" w:rsidRPr="4154DE3E">
        <w:rPr>
          <w:rFonts w:ascii="Arial" w:eastAsia="Calibri" w:hAnsi="Arial" w:cs="Arial"/>
          <w:sz w:val="20"/>
          <w:szCs w:val="20"/>
          <w:lang w:val="en-GB"/>
        </w:rPr>
        <w:t>number of PKW in Northern Ireland)</w:t>
      </w:r>
      <w:r w:rsidRPr="4154DE3E">
        <w:rPr>
          <w:rFonts w:ascii="Arial" w:eastAsia="Calibri" w:hAnsi="Arial" w:cs="Arial"/>
          <w:sz w:val="20"/>
          <w:szCs w:val="20"/>
          <w:lang w:val="en-GB"/>
        </w:rPr>
        <w:t xml:space="preserve"> and a short report providing a write up of methodology and key findings</w:t>
      </w:r>
      <w:r w:rsidR="007430C1" w:rsidRPr="4154DE3E">
        <w:rPr>
          <w:rFonts w:ascii="Arial" w:eastAsia="Calibri" w:hAnsi="Arial" w:cs="Arial"/>
          <w:sz w:val="20"/>
          <w:szCs w:val="20"/>
          <w:lang w:val="en-GB"/>
        </w:rPr>
        <w:t xml:space="preserve">, and recommendations on how the PKW role could be </w:t>
      </w:r>
      <w:r w:rsidR="007437DE" w:rsidRPr="4154DE3E">
        <w:rPr>
          <w:rFonts w:ascii="Arial" w:eastAsia="Calibri" w:hAnsi="Arial" w:cs="Arial"/>
          <w:sz w:val="20"/>
          <w:szCs w:val="20"/>
          <w:lang w:val="en-GB"/>
        </w:rPr>
        <w:t xml:space="preserve">more fully </w:t>
      </w:r>
      <w:r w:rsidR="007430C1" w:rsidRPr="4154DE3E">
        <w:rPr>
          <w:rFonts w:ascii="Arial" w:eastAsia="Calibri" w:hAnsi="Arial" w:cs="Arial"/>
          <w:sz w:val="20"/>
          <w:szCs w:val="20"/>
          <w:lang w:val="en-GB"/>
        </w:rPr>
        <w:t>utilised as part of a wider integrated neighbourhood care model</w:t>
      </w:r>
      <w:r w:rsidR="0016527C">
        <w:rPr>
          <w:rFonts w:ascii="Arial" w:eastAsia="Calibri" w:hAnsi="Arial" w:cs="Arial"/>
          <w:sz w:val="20"/>
          <w:szCs w:val="20"/>
          <w:lang w:val="en-GB"/>
        </w:rPr>
        <w:t xml:space="preserve"> (including </w:t>
      </w:r>
      <w:r w:rsidR="00A91E34">
        <w:rPr>
          <w:rFonts w:ascii="Arial" w:eastAsia="Calibri" w:hAnsi="Arial" w:cs="Arial"/>
          <w:sz w:val="20"/>
          <w:szCs w:val="20"/>
          <w:lang w:val="en-GB"/>
        </w:rPr>
        <w:t>learning</w:t>
      </w:r>
      <w:r w:rsidR="001276F3">
        <w:rPr>
          <w:rFonts w:ascii="Arial" w:eastAsia="Calibri" w:hAnsi="Arial" w:cs="Arial"/>
          <w:sz w:val="20"/>
          <w:szCs w:val="20"/>
          <w:lang w:val="en-GB"/>
        </w:rPr>
        <w:t>s</w:t>
      </w:r>
      <w:r w:rsidR="00A91E34">
        <w:rPr>
          <w:rFonts w:ascii="Arial" w:eastAsia="Calibri" w:hAnsi="Arial" w:cs="Arial"/>
          <w:sz w:val="20"/>
          <w:szCs w:val="20"/>
          <w:lang w:val="en-GB"/>
        </w:rPr>
        <w:t xml:space="preserve"> </w:t>
      </w:r>
      <w:r w:rsidR="0016527C">
        <w:rPr>
          <w:rFonts w:ascii="Arial" w:eastAsia="Calibri" w:hAnsi="Arial" w:cs="Arial"/>
          <w:sz w:val="20"/>
          <w:szCs w:val="20"/>
          <w:lang w:val="en-GB"/>
        </w:rPr>
        <w:t>beyond Northern Ireland)</w:t>
      </w:r>
      <w:r w:rsidR="007430C1" w:rsidRPr="4154DE3E">
        <w:rPr>
          <w:rFonts w:ascii="Arial" w:eastAsia="Calibri" w:hAnsi="Arial" w:cs="Arial"/>
          <w:sz w:val="20"/>
          <w:szCs w:val="20"/>
          <w:lang w:val="en-GB"/>
        </w:rPr>
        <w:t>.</w:t>
      </w:r>
      <w:r w:rsidR="00561C42" w:rsidRPr="4154DE3E">
        <w:rPr>
          <w:rFonts w:ascii="Arial" w:eastAsia="Calibri" w:hAnsi="Arial" w:cs="Arial"/>
          <w:sz w:val="20"/>
          <w:szCs w:val="20"/>
          <w:lang w:val="en-GB"/>
        </w:rPr>
        <w:t xml:space="preserve"> </w:t>
      </w:r>
      <w:r w:rsidRPr="4154DE3E">
        <w:rPr>
          <w:rFonts w:ascii="Arial" w:eastAsia="Calibri" w:hAnsi="Arial" w:cs="Arial"/>
          <w:sz w:val="20"/>
          <w:szCs w:val="20"/>
          <w:lang w:val="en-GB"/>
        </w:rPr>
        <w:t>The researchers should also include time to be involved in communicating findings to key audiences.</w:t>
      </w:r>
    </w:p>
    <w:p w14:paraId="68AB1B82" w14:textId="77777777" w:rsidR="007430C1" w:rsidRDefault="007430C1" w:rsidP="4154DE3E">
      <w:pPr>
        <w:rPr>
          <w:rFonts w:ascii="Arial" w:hAnsi="Arial" w:cs="Arial"/>
          <w:sz w:val="20"/>
          <w:szCs w:val="20"/>
        </w:rPr>
      </w:pPr>
    </w:p>
    <w:p w14:paraId="46AC643C" w14:textId="2833CC2D" w:rsidR="0076335F" w:rsidRDefault="0076335F" w:rsidP="4154DE3E">
      <w:pPr>
        <w:rPr>
          <w:rFonts w:ascii="Arial" w:eastAsia="Arial" w:hAnsi="Arial" w:cs="Arial"/>
          <w:sz w:val="20"/>
          <w:szCs w:val="20"/>
        </w:rPr>
      </w:pPr>
      <w:r w:rsidRPr="7EF26C3D">
        <w:rPr>
          <w:rFonts w:ascii="Arial" w:hAnsi="Arial" w:cs="Arial"/>
          <w:sz w:val="20"/>
          <w:szCs w:val="20"/>
        </w:rPr>
        <w:t>Up to £</w:t>
      </w:r>
      <w:r w:rsidR="007430C1" w:rsidRPr="7EF26C3D">
        <w:rPr>
          <w:rFonts w:ascii="Arial" w:hAnsi="Arial" w:cs="Arial"/>
          <w:sz w:val="20"/>
          <w:szCs w:val="20"/>
        </w:rPr>
        <w:t>5</w:t>
      </w:r>
      <w:r w:rsidRPr="7EF26C3D">
        <w:rPr>
          <w:rFonts w:ascii="Arial" w:hAnsi="Arial" w:cs="Arial"/>
          <w:sz w:val="20"/>
          <w:szCs w:val="20"/>
        </w:rPr>
        <w:t xml:space="preserve">0,000 (inclusive of VAT, if applicable) is available for this work, depending upon the scope and scale of the plans to be delivered. </w:t>
      </w:r>
      <w:r w:rsidR="096C1D30" w:rsidRPr="7EF26C3D">
        <w:rPr>
          <w:rFonts w:ascii="Arial" w:eastAsia="Arial" w:hAnsi="Arial" w:cs="Arial"/>
          <w:sz w:val="20"/>
          <w:szCs w:val="20"/>
        </w:rPr>
        <w:t>Applications will be assessed by experts based on the necessary/desirable requirements above, the quality and feasibility of the proposed approach, the suitability of the team, justification of cost/value for money, and the proposed outputs and pathways to impact. Shortlisted applicants may be invited to interview (likely to be in February</w:t>
      </w:r>
      <w:r w:rsidR="7160C568" w:rsidRPr="7EF26C3D">
        <w:rPr>
          <w:rFonts w:ascii="Arial" w:eastAsia="Arial" w:hAnsi="Arial" w:cs="Arial"/>
          <w:sz w:val="20"/>
          <w:szCs w:val="20"/>
        </w:rPr>
        <w:t>/March</w:t>
      </w:r>
      <w:r w:rsidR="096C1D30" w:rsidRPr="7EF26C3D">
        <w:rPr>
          <w:rFonts w:ascii="Arial" w:eastAsia="Arial" w:hAnsi="Arial" w:cs="Arial"/>
          <w:sz w:val="20"/>
          <w:szCs w:val="20"/>
        </w:rPr>
        <w:t xml:space="preserve"> 2026).</w:t>
      </w:r>
    </w:p>
    <w:p w14:paraId="25CECFBB" w14:textId="77777777" w:rsidR="00D30D54" w:rsidRDefault="00D30D54" w:rsidP="4154DE3E">
      <w:pPr>
        <w:rPr>
          <w:rFonts w:ascii="Arial" w:hAnsi="Arial" w:cs="Arial"/>
          <w:b/>
          <w:bCs/>
          <w:color w:val="000000" w:themeColor="text1"/>
          <w:sz w:val="20"/>
          <w:szCs w:val="20"/>
        </w:rPr>
      </w:pPr>
    </w:p>
    <w:p w14:paraId="0757F3F5" w14:textId="5FDFBFD2" w:rsidR="0076335F" w:rsidRPr="00EC3172" w:rsidRDefault="0076335F" w:rsidP="4154DE3E">
      <w:pPr>
        <w:rPr>
          <w:rFonts w:ascii="Arial" w:hAnsi="Arial" w:cs="Arial"/>
          <w:b/>
          <w:bCs/>
          <w:color w:val="000000"/>
          <w:sz w:val="20"/>
          <w:szCs w:val="20"/>
        </w:rPr>
      </w:pPr>
      <w:r w:rsidRPr="4154DE3E">
        <w:rPr>
          <w:rFonts w:ascii="Arial" w:hAnsi="Arial" w:cs="Arial"/>
          <w:b/>
          <w:bCs/>
          <w:color w:val="000000" w:themeColor="text1"/>
          <w:sz w:val="20"/>
          <w:szCs w:val="20"/>
        </w:rPr>
        <w:t xml:space="preserve">Key dates </w:t>
      </w:r>
    </w:p>
    <w:p w14:paraId="5436A7E3" w14:textId="384CC4F5" w:rsidR="0076335F" w:rsidRPr="00EC3172" w:rsidRDefault="0076335F" w:rsidP="4154DE3E">
      <w:pPr>
        <w:rPr>
          <w:rFonts w:ascii="Arial" w:hAnsi="Arial" w:cs="Arial"/>
          <w:color w:val="000000"/>
          <w:sz w:val="20"/>
          <w:szCs w:val="20"/>
        </w:rPr>
      </w:pPr>
      <w:r w:rsidRPr="7EF26C3D">
        <w:rPr>
          <w:rFonts w:ascii="Arial" w:hAnsi="Arial" w:cs="Arial"/>
          <w:color w:val="000000" w:themeColor="text1"/>
          <w:sz w:val="20"/>
          <w:szCs w:val="20"/>
        </w:rPr>
        <w:t>Application deadline:</w:t>
      </w:r>
      <w:r w:rsidR="00E13128">
        <w:rPr>
          <w:rFonts w:ascii="Arial" w:hAnsi="Arial" w:cs="Arial"/>
          <w:color w:val="000000" w:themeColor="text1"/>
          <w:sz w:val="20"/>
          <w:szCs w:val="20"/>
        </w:rPr>
        <w:t xml:space="preserve"> </w:t>
      </w:r>
      <w:r w:rsidR="00BA0BCB">
        <w:rPr>
          <w:rFonts w:ascii="Arial" w:hAnsi="Arial" w:cs="Arial"/>
          <w:color w:val="000000" w:themeColor="text1"/>
          <w:sz w:val="20"/>
          <w:szCs w:val="20"/>
        </w:rPr>
        <w:t>2</w:t>
      </w:r>
      <w:r w:rsidR="008A6C47">
        <w:rPr>
          <w:rFonts w:ascii="Arial" w:hAnsi="Arial" w:cs="Arial"/>
          <w:color w:val="000000" w:themeColor="text1"/>
          <w:sz w:val="20"/>
          <w:szCs w:val="20"/>
        </w:rPr>
        <w:t>3</w:t>
      </w:r>
      <w:r w:rsidR="00BA0BCB">
        <w:rPr>
          <w:rFonts w:ascii="Arial" w:hAnsi="Arial" w:cs="Arial"/>
          <w:color w:val="000000" w:themeColor="text1"/>
          <w:sz w:val="20"/>
          <w:szCs w:val="20"/>
        </w:rPr>
        <w:t xml:space="preserve"> January </w:t>
      </w:r>
      <w:r w:rsidR="00D30D54">
        <w:rPr>
          <w:rFonts w:ascii="Arial" w:hAnsi="Arial" w:cs="Arial"/>
          <w:color w:val="000000" w:themeColor="text1"/>
          <w:sz w:val="20"/>
          <w:szCs w:val="20"/>
        </w:rPr>
        <w:t>2026</w:t>
      </w:r>
      <w:r w:rsidR="008A6C47">
        <w:rPr>
          <w:rFonts w:ascii="Arial" w:hAnsi="Arial" w:cs="Arial"/>
          <w:color w:val="000000" w:themeColor="text1"/>
          <w:sz w:val="20"/>
          <w:szCs w:val="20"/>
        </w:rPr>
        <w:t xml:space="preserve"> at 5pm</w:t>
      </w:r>
    </w:p>
    <w:p w14:paraId="4FD39DE9" w14:textId="71063762" w:rsidR="0076335F" w:rsidRDefault="0076335F" w:rsidP="4154DE3E">
      <w:pPr>
        <w:rPr>
          <w:rFonts w:ascii="Arial" w:hAnsi="Arial" w:cs="Arial"/>
          <w:color w:val="000000"/>
          <w:sz w:val="20"/>
          <w:szCs w:val="20"/>
        </w:rPr>
      </w:pPr>
      <w:r w:rsidRPr="4154DE3E">
        <w:rPr>
          <w:rFonts w:ascii="Arial" w:hAnsi="Arial" w:cs="Arial"/>
          <w:color w:val="000000" w:themeColor="text1"/>
          <w:sz w:val="20"/>
          <w:szCs w:val="20"/>
        </w:rPr>
        <w:t xml:space="preserve">Peer review: </w:t>
      </w:r>
      <w:r w:rsidR="00E13128">
        <w:rPr>
          <w:rFonts w:ascii="Arial" w:hAnsi="Arial" w:cs="Arial"/>
          <w:color w:val="000000" w:themeColor="text1"/>
          <w:sz w:val="20"/>
          <w:szCs w:val="20"/>
        </w:rPr>
        <w:t>Feb</w:t>
      </w:r>
      <w:r w:rsidR="00D6745D">
        <w:rPr>
          <w:rFonts w:ascii="Arial" w:hAnsi="Arial" w:cs="Arial"/>
          <w:color w:val="000000" w:themeColor="text1"/>
          <w:sz w:val="20"/>
          <w:szCs w:val="20"/>
        </w:rPr>
        <w:t>ruary</w:t>
      </w:r>
      <w:r w:rsidR="008E4E6A">
        <w:rPr>
          <w:rFonts w:ascii="Arial" w:hAnsi="Arial" w:cs="Arial"/>
          <w:color w:val="000000" w:themeColor="text1"/>
          <w:sz w:val="20"/>
          <w:szCs w:val="20"/>
        </w:rPr>
        <w:t xml:space="preserve"> </w:t>
      </w:r>
      <w:r w:rsidR="009A4BFC">
        <w:rPr>
          <w:rFonts w:ascii="Arial" w:hAnsi="Arial" w:cs="Arial"/>
          <w:color w:val="000000" w:themeColor="text1"/>
          <w:sz w:val="20"/>
          <w:szCs w:val="20"/>
        </w:rPr>
        <w:t>2026</w:t>
      </w:r>
    </w:p>
    <w:p w14:paraId="045DC372" w14:textId="10C9789D" w:rsidR="0076335F" w:rsidRDefault="0076335F" w:rsidP="4154DE3E">
      <w:pPr>
        <w:rPr>
          <w:rFonts w:ascii="Arial" w:hAnsi="Arial" w:cs="Arial"/>
          <w:color w:val="000000"/>
          <w:sz w:val="20"/>
          <w:szCs w:val="20"/>
        </w:rPr>
      </w:pPr>
      <w:r w:rsidRPr="4154DE3E">
        <w:rPr>
          <w:rFonts w:ascii="Arial" w:hAnsi="Arial" w:cs="Arial"/>
          <w:color w:val="000000" w:themeColor="text1"/>
          <w:sz w:val="20"/>
          <w:szCs w:val="20"/>
        </w:rPr>
        <w:t xml:space="preserve">Commissioning decision: </w:t>
      </w:r>
      <w:r w:rsidR="00E13128">
        <w:rPr>
          <w:rFonts w:ascii="Arial" w:hAnsi="Arial" w:cs="Arial"/>
          <w:color w:val="000000" w:themeColor="text1"/>
          <w:sz w:val="20"/>
          <w:szCs w:val="20"/>
        </w:rPr>
        <w:t>Feb</w:t>
      </w:r>
      <w:r w:rsidR="00D6745D">
        <w:rPr>
          <w:rFonts w:ascii="Arial" w:hAnsi="Arial" w:cs="Arial"/>
          <w:color w:val="000000" w:themeColor="text1"/>
          <w:sz w:val="20"/>
          <w:szCs w:val="20"/>
        </w:rPr>
        <w:t>ruary</w:t>
      </w:r>
      <w:r w:rsidR="00E13128">
        <w:rPr>
          <w:rFonts w:ascii="Arial" w:hAnsi="Arial" w:cs="Arial"/>
          <w:color w:val="000000" w:themeColor="text1"/>
          <w:sz w:val="20"/>
          <w:szCs w:val="20"/>
        </w:rPr>
        <w:t xml:space="preserve"> / March 2026</w:t>
      </w:r>
    </w:p>
    <w:p w14:paraId="1C1FB10D" w14:textId="5ADCAEC1" w:rsidR="0076335F" w:rsidRDefault="0076335F" w:rsidP="4154DE3E">
      <w:pPr>
        <w:rPr>
          <w:rFonts w:ascii="Arial" w:hAnsi="Arial" w:cs="Arial"/>
          <w:color w:val="000000"/>
          <w:sz w:val="20"/>
          <w:szCs w:val="20"/>
        </w:rPr>
      </w:pPr>
      <w:r w:rsidRPr="4154DE3E">
        <w:rPr>
          <w:rFonts w:ascii="Arial" w:hAnsi="Arial" w:cs="Arial"/>
          <w:color w:val="000000" w:themeColor="text1"/>
          <w:sz w:val="20"/>
          <w:szCs w:val="20"/>
        </w:rPr>
        <w:t xml:space="preserve">Project start: </w:t>
      </w:r>
      <w:r w:rsidR="00E13128">
        <w:rPr>
          <w:rFonts w:ascii="Arial" w:hAnsi="Arial" w:cs="Arial"/>
          <w:color w:val="000000" w:themeColor="text1"/>
          <w:sz w:val="20"/>
          <w:szCs w:val="20"/>
        </w:rPr>
        <w:t>March / April 2026</w:t>
      </w:r>
    </w:p>
    <w:p w14:paraId="51E22AC7" w14:textId="7874EB64" w:rsidR="00FE45F2" w:rsidRDefault="0076335F" w:rsidP="00D30D54">
      <w:pPr>
        <w:rPr>
          <w:rFonts w:ascii="Arial" w:hAnsi="Arial" w:cs="Arial"/>
          <w:color w:val="000000" w:themeColor="text1"/>
          <w:sz w:val="20"/>
          <w:szCs w:val="20"/>
        </w:rPr>
      </w:pPr>
      <w:r w:rsidRPr="4154DE3E">
        <w:rPr>
          <w:rFonts w:ascii="Arial" w:hAnsi="Arial" w:cs="Arial"/>
          <w:color w:val="000000" w:themeColor="text1"/>
          <w:sz w:val="20"/>
          <w:szCs w:val="20"/>
        </w:rPr>
        <w:t xml:space="preserve">Duration: </w:t>
      </w:r>
      <w:r w:rsidR="005210E6" w:rsidRPr="4154DE3E">
        <w:rPr>
          <w:rFonts w:ascii="Arial" w:hAnsi="Arial" w:cs="Arial"/>
          <w:color w:val="000000" w:themeColor="text1"/>
          <w:sz w:val="20"/>
          <w:szCs w:val="20"/>
        </w:rPr>
        <w:t>6</w:t>
      </w:r>
      <w:r w:rsidRPr="4154DE3E">
        <w:rPr>
          <w:rFonts w:ascii="Arial" w:hAnsi="Arial" w:cs="Arial"/>
          <w:color w:val="000000" w:themeColor="text1"/>
          <w:sz w:val="20"/>
          <w:szCs w:val="20"/>
        </w:rPr>
        <w:t>-</w:t>
      </w:r>
      <w:r w:rsidR="005210E6" w:rsidRPr="4154DE3E">
        <w:rPr>
          <w:rFonts w:ascii="Arial" w:hAnsi="Arial" w:cs="Arial"/>
          <w:color w:val="000000" w:themeColor="text1"/>
          <w:sz w:val="20"/>
          <w:szCs w:val="20"/>
        </w:rPr>
        <w:t>9</w:t>
      </w:r>
      <w:r w:rsidRPr="4154DE3E">
        <w:rPr>
          <w:rFonts w:ascii="Arial" w:hAnsi="Arial" w:cs="Arial"/>
          <w:color w:val="000000" w:themeColor="text1"/>
          <w:sz w:val="20"/>
          <w:szCs w:val="20"/>
        </w:rPr>
        <w:t xml:space="preserve"> months (can be flexible as needed)</w:t>
      </w:r>
    </w:p>
    <w:p w14:paraId="2B2CDC9E" w14:textId="77777777" w:rsidR="00BD55F1" w:rsidRPr="00CC0E0B" w:rsidRDefault="00BD55F1" w:rsidP="00BD55F1">
      <w:pPr>
        <w:rPr>
          <w:rFonts w:ascii="Arial" w:hAnsi="Arial" w:cs="Arial"/>
          <w:color w:val="000000"/>
          <w:sz w:val="22"/>
          <w:szCs w:val="22"/>
        </w:rPr>
      </w:pPr>
      <w:r w:rsidRPr="00AD6376">
        <w:rPr>
          <w:rFonts w:ascii="Arial" w:hAnsi="Arial" w:cs="Arial"/>
          <w:color w:val="000000"/>
          <w:sz w:val="20"/>
          <w:szCs w:val="20"/>
        </w:rPr>
        <w:lastRenderedPageBreak/>
        <w:t>Please complete in Arial, font size 11, and forward the completed application form (saved as a Word document under your full name) to research.grants@mariecurie.org.uk</w:t>
      </w:r>
      <w:r w:rsidRPr="00AD6376">
        <w:rPr>
          <w:rFonts w:ascii="Arial" w:hAnsi="Arial" w:cs="Arial"/>
          <w:b/>
          <w:sz w:val="20"/>
          <w:szCs w:val="20"/>
        </w:rPr>
        <w:tab/>
      </w:r>
    </w:p>
    <w:p w14:paraId="09383D4C" w14:textId="77777777" w:rsidR="00BD55F1" w:rsidRPr="001F29E3" w:rsidRDefault="00BD55F1" w:rsidP="00BD55F1">
      <w:pPr>
        <w:rPr>
          <w:rFonts w:ascii="Arial" w:hAnsi="Arial" w:cs="Arial"/>
          <w:b/>
        </w:rPr>
      </w:pPr>
    </w:p>
    <w:tbl>
      <w:tblPr>
        <w:tblW w:w="11057" w:type="dxa"/>
        <w:tblInd w:w="137" w:type="dxa"/>
        <w:tblLook w:val="04A0" w:firstRow="1" w:lastRow="0" w:firstColumn="1" w:lastColumn="0" w:noHBand="0" w:noVBand="1"/>
      </w:tblPr>
      <w:tblGrid>
        <w:gridCol w:w="4253"/>
        <w:gridCol w:w="6804"/>
      </w:tblGrid>
      <w:tr w:rsidR="00BD55F1" w:rsidRPr="001F29E3" w14:paraId="4B2660C4" w14:textId="77777777" w:rsidTr="00175CE0">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4D943E49" w14:textId="77777777" w:rsidR="00BD55F1" w:rsidRPr="001F29E3" w:rsidRDefault="00BD55F1" w:rsidP="00175CE0">
            <w:pPr>
              <w:pStyle w:val="ListParagraph"/>
              <w:numPr>
                <w:ilvl w:val="0"/>
                <w:numId w:val="14"/>
              </w:numPr>
              <w:ind w:right="80"/>
              <w:rPr>
                <w:rFonts w:ascii="Arial" w:eastAsia="Times New Roman" w:hAnsi="Arial" w:cs="Arial"/>
                <w:b/>
                <w:color w:val="000000" w:themeColor="text1"/>
              </w:rPr>
            </w:pPr>
            <w:r>
              <w:rPr>
                <w:rFonts w:ascii="Arial" w:eastAsia="Times New Roman" w:hAnsi="Arial" w:cs="Arial"/>
                <w:b/>
                <w:color w:val="000000" w:themeColor="text1"/>
              </w:rPr>
              <w:t>Lead Applicant</w:t>
            </w:r>
          </w:p>
        </w:tc>
      </w:tr>
      <w:tr w:rsidR="00BD55F1" w:rsidRPr="00F60566" w14:paraId="1AD149CE" w14:textId="77777777" w:rsidTr="00175CE0">
        <w:trPr>
          <w:trHeight w:val="418"/>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A5B2EC6" w14:textId="77777777" w:rsidR="00BD55F1" w:rsidRPr="00DF1F57" w:rsidRDefault="00BD55F1" w:rsidP="00175CE0">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Title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71E272A" w14:textId="77777777" w:rsidR="00BD55F1" w:rsidRPr="00BC7845" w:rsidRDefault="00BD55F1" w:rsidP="00175CE0">
            <w:pPr>
              <w:ind w:right="80"/>
              <w:rPr>
                <w:rFonts w:ascii="Arial" w:eastAsia="Times New Roman" w:hAnsi="Arial" w:cs="Arial"/>
                <w:color w:val="000000"/>
                <w:sz w:val="22"/>
                <w:szCs w:val="22"/>
              </w:rPr>
            </w:pPr>
          </w:p>
        </w:tc>
      </w:tr>
      <w:tr w:rsidR="00BD55F1" w:rsidRPr="00F60566" w14:paraId="7E68030D" w14:textId="77777777" w:rsidTr="00175CE0">
        <w:trPr>
          <w:trHeight w:val="425"/>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A092B9D" w14:textId="77777777" w:rsidR="00BD55F1" w:rsidRPr="00DF1F57" w:rsidRDefault="00BD55F1" w:rsidP="00175CE0">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First name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CDB26AF" w14:textId="77777777" w:rsidR="00BD55F1" w:rsidRPr="00BC7845" w:rsidRDefault="00BD55F1" w:rsidP="00175CE0">
            <w:pPr>
              <w:ind w:right="80"/>
              <w:rPr>
                <w:rFonts w:ascii="Arial" w:eastAsia="Times New Roman" w:hAnsi="Arial" w:cs="Arial"/>
                <w:color w:val="000000"/>
                <w:sz w:val="22"/>
                <w:szCs w:val="22"/>
              </w:rPr>
            </w:pPr>
          </w:p>
        </w:tc>
      </w:tr>
      <w:tr w:rsidR="00BD55F1" w:rsidRPr="00F60566" w14:paraId="0188FDAA" w14:textId="77777777" w:rsidTr="00175CE0">
        <w:trPr>
          <w:trHeight w:val="403"/>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74A171C" w14:textId="77777777" w:rsidR="00BD55F1" w:rsidRPr="00DF1F57" w:rsidRDefault="00BD55F1" w:rsidP="00175CE0">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Surname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0658415" w14:textId="77777777" w:rsidR="00BD55F1" w:rsidRPr="00BC7845" w:rsidRDefault="00BD55F1" w:rsidP="00175CE0">
            <w:pPr>
              <w:ind w:right="80"/>
              <w:rPr>
                <w:rFonts w:ascii="Arial" w:eastAsia="Times New Roman" w:hAnsi="Arial" w:cs="Arial"/>
                <w:color w:val="000000"/>
                <w:sz w:val="22"/>
                <w:szCs w:val="22"/>
              </w:rPr>
            </w:pPr>
          </w:p>
        </w:tc>
      </w:tr>
      <w:tr w:rsidR="00BD55F1" w:rsidRPr="00F60566" w14:paraId="56C8CDF3" w14:textId="77777777" w:rsidTr="00526C83">
        <w:trPr>
          <w:trHeight w:val="569"/>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F7802C0" w14:textId="77777777" w:rsidR="00BD55F1" w:rsidRPr="00DF1F57"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Organisation name </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0E6F18" w14:textId="77777777" w:rsidR="00BD55F1" w:rsidRPr="00BC7845" w:rsidRDefault="00BD55F1" w:rsidP="00175CE0">
            <w:pPr>
              <w:ind w:right="80"/>
              <w:rPr>
                <w:rFonts w:ascii="Arial" w:eastAsia="Times New Roman" w:hAnsi="Arial" w:cs="Arial"/>
                <w:color w:val="000000"/>
                <w:sz w:val="22"/>
                <w:szCs w:val="22"/>
              </w:rPr>
            </w:pPr>
          </w:p>
        </w:tc>
      </w:tr>
      <w:tr w:rsidR="00BD55F1" w:rsidRPr="00F60566" w14:paraId="5CB0E62D" w14:textId="77777777" w:rsidTr="00526C83">
        <w:trPr>
          <w:trHeight w:val="563"/>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091C222" w14:textId="77777777" w:rsidR="00BD55F1" w:rsidRPr="00DF1F57" w:rsidRDefault="00BD55F1" w:rsidP="00175CE0">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Work address</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2D190E8" w14:textId="77777777" w:rsidR="00BD55F1" w:rsidRPr="00BC7845" w:rsidRDefault="00BD55F1" w:rsidP="00175CE0">
            <w:pPr>
              <w:ind w:right="80"/>
              <w:rPr>
                <w:rFonts w:ascii="Arial" w:eastAsia="Times New Roman" w:hAnsi="Arial" w:cs="Arial"/>
                <w:color w:val="000000"/>
                <w:sz w:val="22"/>
                <w:szCs w:val="22"/>
              </w:rPr>
            </w:pPr>
          </w:p>
        </w:tc>
      </w:tr>
      <w:tr w:rsidR="00BD55F1" w:rsidRPr="00F60566" w14:paraId="399DE4B7" w14:textId="77777777" w:rsidTr="00175CE0">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97B3AA5" w14:textId="77777777" w:rsidR="00BD55F1" w:rsidRPr="00DF1F57" w:rsidRDefault="00BD55F1" w:rsidP="00175CE0">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Email address</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7858DCD" w14:textId="77777777" w:rsidR="00BD55F1" w:rsidRPr="00BC7845" w:rsidRDefault="00BD55F1" w:rsidP="00175CE0">
            <w:pPr>
              <w:ind w:right="80"/>
              <w:rPr>
                <w:rFonts w:ascii="Arial" w:eastAsia="Times New Roman" w:hAnsi="Arial" w:cs="Arial"/>
                <w:color w:val="000000"/>
                <w:sz w:val="22"/>
                <w:szCs w:val="22"/>
              </w:rPr>
            </w:pPr>
          </w:p>
        </w:tc>
      </w:tr>
      <w:tr w:rsidR="00BD55F1" w:rsidRPr="000912B1" w14:paraId="6E16E8E6" w14:textId="77777777" w:rsidTr="00175CE0">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95C01E4" w14:textId="77777777" w:rsidR="00BD55F1" w:rsidRPr="00DF1F57" w:rsidRDefault="00BD55F1" w:rsidP="00175CE0">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Telephone number</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9C1779F" w14:textId="77777777" w:rsidR="00BD55F1" w:rsidRPr="00BC7845" w:rsidRDefault="00BD55F1" w:rsidP="00175CE0">
            <w:pPr>
              <w:ind w:right="80"/>
              <w:rPr>
                <w:rFonts w:ascii="Arial" w:eastAsia="Times New Roman" w:hAnsi="Arial" w:cs="Arial"/>
                <w:color w:val="000000"/>
                <w:sz w:val="22"/>
                <w:szCs w:val="22"/>
              </w:rPr>
            </w:pPr>
          </w:p>
        </w:tc>
      </w:tr>
      <w:tr w:rsidR="00BD55F1" w:rsidRPr="000912B1" w14:paraId="5E7D173C" w14:textId="77777777" w:rsidTr="00175CE0">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FF1AD19" w14:textId="77777777" w:rsidR="00BD55F1" w:rsidRPr="00DF1F57" w:rsidRDefault="00BD55F1" w:rsidP="00175CE0">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Current job title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58A877F" w14:textId="77777777" w:rsidR="00BD55F1" w:rsidRPr="00BC7845" w:rsidRDefault="00BD55F1" w:rsidP="00175CE0">
            <w:pPr>
              <w:ind w:right="80"/>
              <w:rPr>
                <w:rFonts w:ascii="Arial" w:eastAsia="Times New Roman" w:hAnsi="Arial" w:cs="Arial"/>
                <w:color w:val="000000"/>
                <w:sz w:val="22"/>
                <w:szCs w:val="22"/>
              </w:rPr>
            </w:pPr>
          </w:p>
        </w:tc>
      </w:tr>
    </w:tbl>
    <w:p w14:paraId="7FF13BA0" w14:textId="77777777" w:rsidR="00BD55F1" w:rsidRDefault="00BD55F1" w:rsidP="00BD55F1">
      <w:pPr>
        <w:rPr>
          <w:rFonts w:ascii="Century Gothic" w:hAnsi="Century Gothic"/>
          <w:sz w:val="15"/>
        </w:rPr>
      </w:pPr>
    </w:p>
    <w:p w14:paraId="6489595E" w14:textId="77777777" w:rsidR="00BD55F1" w:rsidRDefault="00BD55F1" w:rsidP="00BD55F1">
      <w:pPr>
        <w:rPr>
          <w:rFonts w:ascii="Century Gothic" w:hAnsi="Century Gothic"/>
          <w:sz w:val="15"/>
        </w:rPr>
      </w:pPr>
    </w:p>
    <w:tbl>
      <w:tblPr>
        <w:tblW w:w="11057" w:type="dxa"/>
        <w:tblInd w:w="137" w:type="dxa"/>
        <w:tblLook w:val="04A0" w:firstRow="1" w:lastRow="0" w:firstColumn="1" w:lastColumn="0" w:noHBand="0" w:noVBand="1"/>
      </w:tblPr>
      <w:tblGrid>
        <w:gridCol w:w="1701"/>
        <w:gridCol w:w="9356"/>
      </w:tblGrid>
      <w:tr w:rsidR="00BD55F1" w:rsidRPr="001F29E3" w14:paraId="3196E8DC" w14:textId="77777777" w:rsidTr="00175CE0">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043648E3" w14:textId="77777777" w:rsidR="00BD55F1" w:rsidRPr="00303455" w:rsidRDefault="00BD55F1" w:rsidP="00175CE0">
            <w:pPr>
              <w:ind w:right="80"/>
              <w:rPr>
                <w:rFonts w:ascii="Arial" w:eastAsia="Times New Roman" w:hAnsi="Arial" w:cs="Arial"/>
                <w:b/>
                <w:color w:val="000000" w:themeColor="text1"/>
              </w:rPr>
            </w:pPr>
            <w:r>
              <w:rPr>
                <w:rFonts w:ascii="Arial" w:eastAsia="Times New Roman" w:hAnsi="Arial" w:cs="Arial"/>
                <w:b/>
                <w:color w:val="000000" w:themeColor="text1"/>
              </w:rPr>
              <w:t>2. Project</w:t>
            </w:r>
          </w:p>
        </w:tc>
      </w:tr>
      <w:tr w:rsidR="00BD55F1" w:rsidRPr="00DF1F57" w14:paraId="15302B70" w14:textId="77777777" w:rsidTr="00175CE0">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57002D6"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Project title</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5298716" w14:textId="77777777" w:rsidR="00BD55F1" w:rsidRPr="00420626" w:rsidRDefault="00BD55F1" w:rsidP="00175CE0">
            <w:pPr>
              <w:ind w:right="80"/>
              <w:rPr>
                <w:rFonts w:ascii="Arial" w:eastAsia="Times New Roman" w:hAnsi="Arial" w:cs="Arial"/>
                <w:color w:val="000000"/>
                <w:sz w:val="22"/>
                <w:szCs w:val="22"/>
              </w:rPr>
            </w:pPr>
          </w:p>
        </w:tc>
      </w:tr>
      <w:tr w:rsidR="00BD55F1" w:rsidRPr="00DF1F57" w14:paraId="345D093D" w14:textId="77777777" w:rsidTr="00175CE0">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3FF365C"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Project duration</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0D55CFD" w14:textId="77777777" w:rsidR="00BD55F1" w:rsidRPr="00420626" w:rsidRDefault="00BD55F1" w:rsidP="00175CE0">
            <w:pPr>
              <w:ind w:right="80"/>
              <w:rPr>
                <w:rFonts w:ascii="Arial" w:eastAsia="Times New Roman" w:hAnsi="Arial" w:cs="Arial"/>
                <w:color w:val="000000"/>
                <w:sz w:val="22"/>
                <w:szCs w:val="22"/>
              </w:rPr>
            </w:pPr>
          </w:p>
        </w:tc>
      </w:tr>
      <w:tr w:rsidR="00BD55F1" w:rsidRPr="00DF1F57" w14:paraId="65542234" w14:textId="77777777" w:rsidTr="00175CE0">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0382CE5"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Proposed start date</w:t>
            </w:r>
          </w:p>
        </w:tc>
        <w:sdt>
          <w:sdtPr>
            <w:rPr>
              <w:rFonts w:ascii="Arial" w:eastAsia="Times New Roman" w:hAnsi="Arial" w:cs="Arial"/>
              <w:color w:val="000000"/>
              <w:sz w:val="20"/>
              <w:szCs w:val="18"/>
            </w:rPr>
            <w:id w:val="-1044601596"/>
            <w:placeholder>
              <w:docPart w:val="CE01B64DA27A4AC687689F99E87BC591"/>
            </w:placeholder>
            <w:showingPlcHdr/>
            <w:date>
              <w:dateFormat w:val="dd/MM/yyyy"/>
              <w:lid w:val="en-GB"/>
              <w:storeMappedDataAs w:val="dateTime"/>
              <w:calendar w:val="gregorian"/>
            </w:date>
          </w:sdtPr>
          <w:sdtContent>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61F2ED3" w14:textId="77777777" w:rsidR="00BD55F1" w:rsidRPr="00420626" w:rsidRDefault="00BD55F1" w:rsidP="00175CE0">
                <w:pPr>
                  <w:ind w:right="80"/>
                  <w:rPr>
                    <w:rFonts w:ascii="Arial" w:eastAsia="Times New Roman" w:hAnsi="Arial" w:cs="Arial"/>
                    <w:color w:val="000000"/>
                    <w:sz w:val="22"/>
                    <w:szCs w:val="22"/>
                  </w:rPr>
                </w:pPr>
                <w:r w:rsidRPr="005133DC">
                  <w:rPr>
                    <w:rStyle w:val="PlaceholderText"/>
                  </w:rPr>
                  <w:t>Click or tap to enter a date.</w:t>
                </w:r>
              </w:p>
            </w:tc>
          </w:sdtContent>
        </w:sdt>
      </w:tr>
    </w:tbl>
    <w:p w14:paraId="67B0FEA7" w14:textId="77777777" w:rsidR="00BD55F1" w:rsidRDefault="00BD55F1" w:rsidP="00BD55F1">
      <w:pPr>
        <w:rPr>
          <w:rFonts w:ascii="Century Gothic" w:hAnsi="Century Gothic"/>
          <w:sz w:val="15"/>
        </w:rPr>
      </w:pPr>
    </w:p>
    <w:p w14:paraId="0C263DBD" w14:textId="77777777" w:rsidR="00BD55F1" w:rsidRPr="00B4719D" w:rsidRDefault="00BD55F1" w:rsidP="00BD55F1">
      <w:pPr>
        <w:rPr>
          <w:rFonts w:ascii="Century Gothic" w:hAnsi="Century Gothic"/>
          <w:sz w:val="15"/>
        </w:rPr>
      </w:pPr>
    </w:p>
    <w:tbl>
      <w:tblPr>
        <w:tblW w:w="11057" w:type="dxa"/>
        <w:tblInd w:w="137" w:type="dxa"/>
        <w:tblLook w:val="04A0" w:firstRow="1" w:lastRow="0" w:firstColumn="1" w:lastColumn="0" w:noHBand="0" w:noVBand="1"/>
      </w:tblPr>
      <w:tblGrid>
        <w:gridCol w:w="1701"/>
        <w:gridCol w:w="9356"/>
      </w:tblGrid>
      <w:tr w:rsidR="00BD55F1" w:rsidRPr="00303455" w14:paraId="5878FD0C" w14:textId="77777777" w:rsidTr="00175CE0">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321B32CF" w14:textId="77777777" w:rsidR="00BD55F1" w:rsidRPr="00617E54" w:rsidRDefault="00BD55F1" w:rsidP="00175CE0">
            <w:pPr>
              <w:ind w:right="80"/>
              <w:rPr>
                <w:rFonts w:ascii="Arial" w:eastAsia="Times New Roman" w:hAnsi="Arial" w:cs="Arial"/>
                <w:b/>
                <w:color w:val="000000" w:themeColor="text1"/>
              </w:rPr>
            </w:pPr>
            <w:r>
              <w:rPr>
                <w:rFonts w:ascii="Arial" w:eastAsia="Times New Roman" w:hAnsi="Arial" w:cs="Arial"/>
                <w:b/>
                <w:color w:val="000000" w:themeColor="text1"/>
              </w:rPr>
              <w:t>3.</w:t>
            </w:r>
            <w:r w:rsidRPr="00617E54">
              <w:rPr>
                <w:rFonts w:ascii="Arial" w:eastAsia="Times New Roman" w:hAnsi="Arial" w:cs="Arial"/>
                <w:b/>
                <w:color w:val="000000" w:themeColor="text1"/>
              </w:rPr>
              <w:t xml:space="preserve"> Abstracts</w:t>
            </w:r>
          </w:p>
        </w:tc>
      </w:tr>
      <w:tr w:rsidR="00BD55F1" w:rsidRPr="00DF1F57" w14:paraId="2CFCD939" w14:textId="77777777" w:rsidTr="00175CE0">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490AAFF" w14:textId="77777777" w:rsidR="00BD55F1" w:rsidRPr="00303455"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Lay abstract: </w:t>
            </w:r>
            <w:r w:rsidRPr="00303455">
              <w:rPr>
                <w:rFonts w:ascii="Arial" w:eastAsia="Times New Roman" w:hAnsi="Arial" w:cs="Arial"/>
                <w:color w:val="000000"/>
                <w:sz w:val="20"/>
                <w:szCs w:val="18"/>
              </w:rPr>
              <w:t>Please write a lay abstract understandable to the general public. It is vitally important to describe the work you plan to do in clear language (</w:t>
            </w:r>
            <w:r>
              <w:rPr>
                <w:rFonts w:ascii="Arial" w:eastAsia="Times New Roman" w:hAnsi="Arial" w:cs="Arial"/>
                <w:color w:val="000000"/>
                <w:sz w:val="20"/>
                <w:szCs w:val="18"/>
              </w:rPr>
              <w:t>25</w:t>
            </w:r>
            <w:r w:rsidRPr="00303455">
              <w:rPr>
                <w:rFonts w:ascii="Arial" w:eastAsia="Times New Roman" w:hAnsi="Arial" w:cs="Arial"/>
                <w:color w:val="000000"/>
                <w:sz w:val="20"/>
                <w:szCs w:val="18"/>
              </w:rPr>
              <w:t>0 words)</w:t>
            </w:r>
          </w:p>
        </w:tc>
      </w:tr>
      <w:tr w:rsidR="00BD55F1" w:rsidRPr="00DF1F57" w14:paraId="7F811AD2" w14:textId="77777777" w:rsidTr="00175CE0">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B261859" w14:textId="77777777" w:rsidR="00BD55F1" w:rsidRPr="00DF1F57" w:rsidRDefault="00BD55F1" w:rsidP="00175CE0">
            <w:pPr>
              <w:ind w:right="80"/>
              <w:rPr>
                <w:rFonts w:ascii="Arial" w:eastAsia="Times New Roman" w:hAnsi="Arial" w:cs="Arial"/>
                <w:color w:val="000000"/>
                <w:sz w:val="20"/>
                <w:szCs w:val="18"/>
              </w:rPr>
            </w:pPr>
          </w:p>
        </w:tc>
      </w:tr>
      <w:tr w:rsidR="00BD55F1" w:rsidRPr="00DF1F57" w14:paraId="1925374B" w14:textId="77777777" w:rsidTr="00175CE0">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6EEDA4F" w14:textId="77777777" w:rsidR="00BD55F1" w:rsidRPr="00303455" w:rsidRDefault="00BD55F1" w:rsidP="00175CE0">
            <w:pPr>
              <w:ind w:right="80"/>
              <w:rPr>
                <w:rFonts w:ascii="Arial" w:eastAsia="Times New Roman" w:hAnsi="Arial" w:cs="Arial"/>
                <w:b/>
                <w:color w:val="000000"/>
                <w:sz w:val="20"/>
                <w:szCs w:val="18"/>
              </w:rPr>
            </w:pPr>
            <w:r w:rsidRPr="00303455">
              <w:rPr>
                <w:rFonts w:ascii="Arial" w:eastAsia="Times New Roman" w:hAnsi="Arial" w:cs="Arial"/>
                <w:b/>
                <w:color w:val="000000"/>
                <w:sz w:val="20"/>
                <w:szCs w:val="18"/>
              </w:rPr>
              <w:t>Word count</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439D174" w14:textId="77777777" w:rsidR="00BD55F1" w:rsidRPr="006269F0" w:rsidRDefault="00BD55F1" w:rsidP="00175CE0">
            <w:pPr>
              <w:ind w:right="80"/>
              <w:rPr>
                <w:rFonts w:ascii="Arial" w:eastAsia="Times New Roman" w:hAnsi="Arial" w:cs="Arial"/>
                <w:color w:val="000000"/>
                <w:sz w:val="22"/>
                <w:szCs w:val="22"/>
              </w:rPr>
            </w:pPr>
          </w:p>
        </w:tc>
      </w:tr>
      <w:tr w:rsidR="00BD55F1" w:rsidRPr="00DF1F57" w14:paraId="44110A11" w14:textId="77777777" w:rsidTr="00175CE0">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3C6FE27" w14:textId="77777777" w:rsidR="00BD55F1" w:rsidRPr="00303455"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Scientific abstract: </w:t>
            </w:r>
            <w:r w:rsidRPr="00303455">
              <w:rPr>
                <w:rFonts w:ascii="Arial" w:eastAsia="Times New Roman" w:hAnsi="Arial" w:cs="Arial"/>
                <w:color w:val="000000"/>
                <w:sz w:val="20"/>
                <w:szCs w:val="18"/>
              </w:rPr>
              <w:t xml:space="preserve">Please write </w:t>
            </w:r>
            <w:r>
              <w:rPr>
                <w:rFonts w:ascii="Arial" w:eastAsia="Times New Roman" w:hAnsi="Arial" w:cs="Arial"/>
                <w:color w:val="000000"/>
                <w:sz w:val="20"/>
                <w:szCs w:val="18"/>
              </w:rPr>
              <w:t xml:space="preserve">a scientific </w:t>
            </w:r>
            <w:r w:rsidRPr="00303455">
              <w:rPr>
                <w:rFonts w:ascii="Arial" w:eastAsia="Times New Roman" w:hAnsi="Arial" w:cs="Arial"/>
                <w:color w:val="000000"/>
                <w:sz w:val="20"/>
                <w:szCs w:val="18"/>
              </w:rPr>
              <w:t>abstract (</w:t>
            </w:r>
            <w:r>
              <w:rPr>
                <w:rFonts w:ascii="Arial" w:eastAsia="Times New Roman" w:hAnsi="Arial" w:cs="Arial"/>
                <w:color w:val="000000"/>
                <w:sz w:val="20"/>
                <w:szCs w:val="18"/>
              </w:rPr>
              <w:t>4</w:t>
            </w:r>
            <w:r w:rsidRPr="00303455">
              <w:rPr>
                <w:rFonts w:ascii="Arial" w:eastAsia="Times New Roman" w:hAnsi="Arial" w:cs="Arial"/>
                <w:color w:val="000000"/>
                <w:sz w:val="20"/>
                <w:szCs w:val="18"/>
              </w:rPr>
              <w:t>00 words)</w:t>
            </w:r>
          </w:p>
        </w:tc>
      </w:tr>
      <w:tr w:rsidR="00BD55F1" w:rsidRPr="00DF1F57" w14:paraId="32087018" w14:textId="77777777" w:rsidTr="00175CE0">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CBBF73B" w14:textId="77777777" w:rsidR="00BD55F1" w:rsidRDefault="00BD55F1" w:rsidP="00175CE0">
            <w:pPr>
              <w:ind w:right="80"/>
              <w:rPr>
                <w:rFonts w:ascii="Arial" w:eastAsia="Times New Roman" w:hAnsi="Arial" w:cs="Arial"/>
                <w:color w:val="000000"/>
                <w:sz w:val="20"/>
                <w:szCs w:val="18"/>
              </w:rPr>
            </w:pPr>
          </w:p>
        </w:tc>
      </w:tr>
      <w:tr w:rsidR="00BD55F1" w:rsidRPr="00DF1F57" w14:paraId="12D40350" w14:textId="77777777" w:rsidTr="00175CE0">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8C12482" w14:textId="77777777" w:rsidR="00BD55F1" w:rsidRDefault="00BD55F1" w:rsidP="00175CE0">
            <w:pPr>
              <w:ind w:right="80"/>
              <w:rPr>
                <w:rFonts w:ascii="Arial" w:eastAsia="Times New Roman" w:hAnsi="Arial" w:cs="Arial"/>
                <w:color w:val="000000"/>
                <w:sz w:val="20"/>
                <w:szCs w:val="18"/>
              </w:rPr>
            </w:pPr>
            <w:r w:rsidRPr="00303455">
              <w:rPr>
                <w:rFonts w:ascii="Arial" w:eastAsia="Times New Roman" w:hAnsi="Arial" w:cs="Arial"/>
                <w:b/>
                <w:color w:val="000000"/>
                <w:sz w:val="20"/>
                <w:szCs w:val="18"/>
              </w:rPr>
              <w:t>Word count</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4A25641" w14:textId="77777777" w:rsidR="00BD55F1" w:rsidRDefault="00BD55F1" w:rsidP="00175CE0">
            <w:pPr>
              <w:ind w:right="80"/>
              <w:rPr>
                <w:rFonts w:ascii="Arial" w:eastAsia="Times New Roman" w:hAnsi="Arial" w:cs="Arial"/>
                <w:color w:val="000000"/>
                <w:sz w:val="20"/>
                <w:szCs w:val="18"/>
              </w:rPr>
            </w:pPr>
          </w:p>
        </w:tc>
      </w:tr>
    </w:tbl>
    <w:p w14:paraId="6A8FC5BD" w14:textId="77777777" w:rsidR="00BD55F1" w:rsidRDefault="00BD55F1" w:rsidP="00BD55F1">
      <w:pPr>
        <w:pStyle w:val="Header"/>
        <w:rPr>
          <w:rFonts w:ascii="Century Gothic" w:hAnsi="Century Gothic" w:cs="Arial"/>
          <w:b/>
          <w:noProof/>
          <w:color w:val="A6A6A6" w:themeColor="background1" w:themeShade="A6"/>
          <w:sz w:val="16"/>
          <w:szCs w:val="36"/>
        </w:rPr>
      </w:pPr>
    </w:p>
    <w:p w14:paraId="28A1CDE9" w14:textId="77777777" w:rsidR="00BD55F1" w:rsidRDefault="00BD55F1" w:rsidP="00BD55F1">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3402"/>
        <w:gridCol w:w="7655"/>
      </w:tblGrid>
      <w:tr w:rsidR="00BD55F1" w:rsidRPr="00303455" w14:paraId="5E766C6D" w14:textId="77777777" w:rsidTr="00175CE0">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62652CD9" w14:textId="77777777" w:rsidR="00BD55F1" w:rsidRPr="00303455" w:rsidRDefault="00BD55F1" w:rsidP="00175CE0">
            <w:pPr>
              <w:ind w:right="80"/>
              <w:rPr>
                <w:rFonts w:ascii="Arial" w:eastAsia="Times New Roman" w:hAnsi="Arial" w:cs="Arial"/>
                <w:b/>
                <w:color w:val="000000" w:themeColor="text1"/>
              </w:rPr>
            </w:pPr>
            <w:r>
              <w:rPr>
                <w:rFonts w:ascii="Arial" w:eastAsia="Times New Roman" w:hAnsi="Arial" w:cs="Arial"/>
                <w:b/>
                <w:color w:val="000000" w:themeColor="text1"/>
              </w:rPr>
              <w:t>4. Ethical approval</w:t>
            </w:r>
          </w:p>
        </w:tc>
      </w:tr>
      <w:tr w:rsidR="00BD55F1" w:rsidRPr="00DF1F57" w14:paraId="7EBDA103" w14:textId="77777777" w:rsidTr="000F6C13">
        <w:trPr>
          <w:trHeight w:val="906"/>
        </w:trPr>
        <w:tc>
          <w:tcPr>
            <w:tcW w:w="3402"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02A8B83"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Will this study require research ethics approval? (</w:t>
            </w:r>
            <w:r w:rsidRPr="00542A86">
              <w:rPr>
                <w:rFonts w:ascii="Arial" w:eastAsia="Times New Roman" w:hAnsi="Arial" w:cs="Arial"/>
                <w:i/>
                <w:color w:val="000000"/>
                <w:sz w:val="20"/>
                <w:szCs w:val="18"/>
              </w:rPr>
              <w:t>delete as appropriate)</w:t>
            </w:r>
            <w:r>
              <w:rPr>
                <w:rFonts w:ascii="Arial" w:eastAsia="Times New Roman" w:hAnsi="Arial" w:cs="Arial"/>
                <w:color w:val="000000"/>
                <w:sz w:val="20"/>
                <w:szCs w:val="18"/>
              </w:rPr>
              <w:t xml:space="preserve"> </w:t>
            </w:r>
          </w:p>
        </w:tc>
        <w:tc>
          <w:tcPr>
            <w:tcW w:w="765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B36C201" w14:textId="77777777" w:rsidR="00BD55F1" w:rsidRPr="00E01BE8" w:rsidRDefault="00BD55F1" w:rsidP="00175CE0">
            <w:pPr>
              <w:ind w:right="80"/>
              <w:jc w:val="center"/>
              <w:rPr>
                <w:rFonts w:ascii="Arial" w:eastAsia="Times New Roman" w:hAnsi="Arial" w:cs="Arial"/>
                <w:color w:val="000000"/>
                <w:sz w:val="22"/>
                <w:szCs w:val="22"/>
              </w:rPr>
            </w:pPr>
            <w:r w:rsidRPr="00E01BE8">
              <w:rPr>
                <w:rFonts w:ascii="Arial" w:eastAsia="Times New Roman" w:hAnsi="Arial" w:cs="Arial"/>
                <w:color w:val="000000"/>
                <w:sz w:val="22"/>
                <w:szCs w:val="22"/>
              </w:rPr>
              <w:t>Yes/No</w:t>
            </w:r>
          </w:p>
        </w:tc>
      </w:tr>
      <w:tr w:rsidR="00BD55F1" w:rsidRPr="00DF1F57" w14:paraId="4FB83C6B" w14:textId="77777777" w:rsidTr="000F6C13">
        <w:trPr>
          <w:trHeight w:val="646"/>
        </w:trPr>
        <w:tc>
          <w:tcPr>
            <w:tcW w:w="3402"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BD6FA08"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If yes, have you applied for ethics approval and where?</w:t>
            </w:r>
          </w:p>
        </w:tc>
        <w:tc>
          <w:tcPr>
            <w:tcW w:w="765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142EE2F" w14:textId="77777777" w:rsidR="00BD55F1" w:rsidRPr="00E01BE8" w:rsidRDefault="00BD55F1" w:rsidP="00175CE0">
            <w:pPr>
              <w:ind w:right="80"/>
              <w:rPr>
                <w:rFonts w:ascii="Arial" w:eastAsia="Times New Roman" w:hAnsi="Arial" w:cs="Arial"/>
                <w:color w:val="000000"/>
                <w:sz w:val="22"/>
                <w:szCs w:val="22"/>
              </w:rPr>
            </w:pPr>
          </w:p>
        </w:tc>
      </w:tr>
      <w:tr w:rsidR="00BD55F1" w:rsidRPr="00DF1F57" w14:paraId="14584FA6" w14:textId="77777777" w:rsidTr="000F6C13">
        <w:trPr>
          <w:trHeight w:val="825"/>
        </w:trPr>
        <w:tc>
          <w:tcPr>
            <w:tcW w:w="3402"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F2A950"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lastRenderedPageBreak/>
              <w:t>If you have not yet applied, please confirm when you will apply and to where?</w:t>
            </w:r>
          </w:p>
        </w:tc>
        <w:tc>
          <w:tcPr>
            <w:tcW w:w="765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D56571A" w14:textId="77777777" w:rsidR="00BD55F1" w:rsidRPr="00E01BE8" w:rsidRDefault="00BD55F1" w:rsidP="00175CE0">
            <w:pPr>
              <w:ind w:right="80"/>
              <w:rPr>
                <w:rFonts w:ascii="Arial" w:eastAsia="Times New Roman" w:hAnsi="Arial" w:cs="Arial"/>
                <w:color w:val="000000"/>
                <w:sz w:val="22"/>
                <w:szCs w:val="22"/>
              </w:rPr>
            </w:pPr>
          </w:p>
        </w:tc>
      </w:tr>
      <w:tr w:rsidR="00BD55F1" w:rsidRPr="00DF1F57" w14:paraId="44468A3C" w14:textId="77777777" w:rsidTr="000F6C13">
        <w:trPr>
          <w:trHeight w:val="825"/>
        </w:trPr>
        <w:tc>
          <w:tcPr>
            <w:tcW w:w="3402"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AF4468F"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If ethics is not required please specify why</w:t>
            </w:r>
          </w:p>
        </w:tc>
        <w:tc>
          <w:tcPr>
            <w:tcW w:w="765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84398B8" w14:textId="77777777" w:rsidR="00BD55F1" w:rsidRPr="00E01BE8" w:rsidRDefault="00BD55F1" w:rsidP="00175CE0">
            <w:pPr>
              <w:ind w:right="80"/>
              <w:rPr>
                <w:rFonts w:ascii="Arial" w:eastAsia="Times New Roman" w:hAnsi="Arial" w:cs="Arial"/>
                <w:color w:val="000000"/>
                <w:sz w:val="22"/>
                <w:szCs w:val="22"/>
              </w:rPr>
            </w:pPr>
          </w:p>
        </w:tc>
      </w:tr>
    </w:tbl>
    <w:p w14:paraId="6131ECE5" w14:textId="77777777" w:rsidR="00BD55F1" w:rsidRDefault="00BD55F1" w:rsidP="00BD55F1">
      <w:pPr>
        <w:pStyle w:val="Header"/>
        <w:rPr>
          <w:rFonts w:ascii="Century Gothic" w:hAnsi="Century Gothic" w:cs="Arial"/>
          <w:b/>
          <w:noProof/>
          <w:color w:val="A6A6A6" w:themeColor="background1" w:themeShade="A6"/>
          <w:sz w:val="16"/>
          <w:szCs w:val="36"/>
        </w:rPr>
      </w:pPr>
    </w:p>
    <w:p w14:paraId="535A09DF" w14:textId="77777777" w:rsidR="00BD55F1" w:rsidRDefault="00BD55F1" w:rsidP="00BD55F1">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3260"/>
        <w:gridCol w:w="7797"/>
      </w:tblGrid>
      <w:tr w:rsidR="00BD55F1" w:rsidRPr="00303455" w14:paraId="7CA2AD0A" w14:textId="77777777" w:rsidTr="00175CE0">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40399371" w14:textId="77777777" w:rsidR="00BD55F1" w:rsidRDefault="00BD55F1" w:rsidP="00175CE0">
            <w:pPr>
              <w:ind w:right="80"/>
              <w:rPr>
                <w:rFonts w:ascii="Arial" w:eastAsia="Times New Roman" w:hAnsi="Arial" w:cs="Arial"/>
                <w:b/>
                <w:color w:val="000000" w:themeColor="text1"/>
              </w:rPr>
            </w:pPr>
            <w:r>
              <w:rPr>
                <w:rFonts w:ascii="Arial" w:eastAsia="Times New Roman" w:hAnsi="Arial" w:cs="Arial"/>
                <w:b/>
                <w:color w:val="000000" w:themeColor="text1"/>
              </w:rPr>
              <w:t>5. Research sponsor (if relevant)</w:t>
            </w:r>
          </w:p>
          <w:p w14:paraId="7BDA314F" w14:textId="77777777" w:rsidR="00BD55F1" w:rsidRPr="00303455" w:rsidRDefault="00BD55F1" w:rsidP="00175CE0">
            <w:pPr>
              <w:ind w:right="80"/>
              <w:rPr>
                <w:rFonts w:ascii="Arial" w:eastAsia="Times New Roman" w:hAnsi="Arial" w:cs="Arial"/>
                <w:b/>
                <w:color w:val="000000" w:themeColor="text1"/>
              </w:rPr>
            </w:pPr>
            <w:r w:rsidRPr="00C95BBB">
              <w:rPr>
                <w:rFonts w:ascii="Arial" w:hAnsi="Arial" w:cs="Arial"/>
                <w:i/>
                <w:sz w:val="16"/>
                <w:szCs w:val="16"/>
              </w:rPr>
              <w:t>Please provide details of the organisation that has agreed to be the Research Sponsor of this project in accordance with the terms of the UK’s research governance framework</w:t>
            </w:r>
            <w:r>
              <w:rPr>
                <w:rFonts w:ascii="Arial" w:hAnsi="Arial" w:cs="Arial"/>
                <w:i/>
                <w:sz w:val="16"/>
                <w:szCs w:val="16"/>
              </w:rPr>
              <w:t xml:space="preserve">. Please refer to Marie Curie Research Governance Policy </w:t>
            </w:r>
            <w:r w:rsidRPr="00C95BBB">
              <w:rPr>
                <w:rFonts w:ascii="Arial" w:hAnsi="Arial" w:cs="Arial"/>
                <w:i/>
                <w:sz w:val="16"/>
                <w:szCs w:val="16"/>
              </w:rPr>
              <w:t>for information relating to the role and respon</w:t>
            </w:r>
            <w:r>
              <w:rPr>
                <w:rFonts w:ascii="Arial" w:hAnsi="Arial" w:cs="Arial"/>
                <w:i/>
                <w:sz w:val="16"/>
                <w:szCs w:val="16"/>
              </w:rPr>
              <w:t>sibilities of Research Sponsors</w:t>
            </w:r>
          </w:p>
        </w:tc>
      </w:tr>
      <w:tr w:rsidR="00BD55F1" w:rsidRPr="00DF1F57" w14:paraId="4173699C" w14:textId="77777777" w:rsidTr="00175CE0">
        <w:trPr>
          <w:trHeight w:val="906"/>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7D556E4"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Name of organisation acting as research sponsor</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E731EDB" w14:textId="77777777" w:rsidR="00BD55F1" w:rsidRPr="00E01BE8" w:rsidRDefault="00BD55F1" w:rsidP="00175CE0">
            <w:pPr>
              <w:ind w:right="80"/>
              <w:jc w:val="center"/>
              <w:rPr>
                <w:rFonts w:ascii="Arial" w:eastAsia="Times New Roman" w:hAnsi="Arial" w:cs="Arial"/>
                <w:color w:val="000000"/>
                <w:sz w:val="22"/>
                <w:szCs w:val="22"/>
              </w:rPr>
            </w:pPr>
          </w:p>
        </w:tc>
      </w:tr>
      <w:tr w:rsidR="00BD55F1" w:rsidRPr="00DF1F57" w14:paraId="2ECE66ED" w14:textId="77777777" w:rsidTr="00175CE0">
        <w:trPr>
          <w:trHeight w:val="504"/>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3A76C67"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Name of contact within organisation </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8F66004" w14:textId="77777777" w:rsidR="00BD55F1" w:rsidRPr="00E01BE8" w:rsidRDefault="00BD55F1" w:rsidP="00175CE0">
            <w:pPr>
              <w:ind w:right="80"/>
              <w:rPr>
                <w:rFonts w:ascii="Arial" w:eastAsia="Times New Roman" w:hAnsi="Arial" w:cs="Arial"/>
                <w:color w:val="000000"/>
                <w:sz w:val="22"/>
                <w:szCs w:val="22"/>
              </w:rPr>
            </w:pPr>
          </w:p>
        </w:tc>
      </w:tr>
      <w:tr w:rsidR="00BD55F1" w:rsidRPr="00DF1F57" w14:paraId="7C328930" w14:textId="77777777" w:rsidTr="00175CE0">
        <w:trPr>
          <w:trHeight w:val="1263"/>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F4F5409"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157B11D" w14:textId="77777777" w:rsidR="00BD55F1" w:rsidRPr="00E01BE8" w:rsidRDefault="00BD55F1" w:rsidP="00175CE0">
            <w:pPr>
              <w:ind w:right="80"/>
              <w:rPr>
                <w:rFonts w:ascii="Arial" w:eastAsia="Times New Roman" w:hAnsi="Arial" w:cs="Arial"/>
                <w:color w:val="000000"/>
                <w:sz w:val="22"/>
                <w:szCs w:val="22"/>
              </w:rPr>
            </w:pPr>
          </w:p>
        </w:tc>
      </w:tr>
      <w:tr w:rsidR="00BD55F1" w:rsidRPr="00DF1F57" w14:paraId="62DCA2E8" w14:textId="77777777" w:rsidTr="00175CE0">
        <w:trPr>
          <w:trHeight w:val="439"/>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9C5E69B"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Telephone or mobile</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82C9EFF" w14:textId="77777777" w:rsidR="00BD55F1" w:rsidRPr="00E01BE8" w:rsidRDefault="00BD55F1" w:rsidP="00175CE0">
            <w:pPr>
              <w:ind w:right="80"/>
              <w:rPr>
                <w:rFonts w:ascii="Arial" w:eastAsia="Times New Roman" w:hAnsi="Arial" w:cs="Arial"/>
                <w:color w:val="000000"/>
                <w:sz w:val="22"/>
                <w:szCs w:val="22"/>
              </w:rPr>
            </w:pPr>
          </w:p>
        </w:tc>
      </w:tr>
      <w:tr w:rsidR="00BD55F1" w:rsidRPr="00DF1F57" w14:paraId="035EA43A" w14:textId="77777777" w:rsidTr="00175CE0">
        <w:trPr>
          <w:trHeight w:val="402"/>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5628B4D"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086EDD3" w14:textId="77777777" w:rsidR="00BD55F1" w:rsidRPr="00E01BE8" w:rsidRDefault="00BD55F1" w:rsidP="00175CE0">
            <w:pPr>
              <w:ind w:right="80"/>
              <w:rPr>
                <w:rFonts w:ascii="Arial" w:eastAsia="Times New Roman" w:hAnsi="Arial" w:cs="Arial"/>
                <w:color w:val="000000"/>
                <w:sz w:val="22"/>
                <w:szCs w:val="22"/>
              </w:rPr>
            </w:pPr>
          </w:p>
        </w:tc>
      </w:tr>
    </w:tbl>
    <w:p w14:paraId="00471758" w14:textId="77777777" w:rsidR="00BD55F1" w:rsidRDefault="00BD55F1" w:rsidP="00BD55F1">
      <w:pPr>
        <w:pStyle w:val="Header"/>
        <w:rPr>
          <w:rFonts w:ascii="Century Gothic" w:hAnsi="Century Gothic" w:cs="Arial"/>
          <w:b/>
          <w:noProof/>
          <w:color w:val="A6A6A6" w:themeColor="background1" w:themeShade="A6"/>
          <w:sz w:val="16"/>
          <w:szCs w:val="36"/>
        </w:rPr>
      </w:pPr>
    </w:p>
    <w:p w14:paraId="42573FA5" w14:textId="77777777" w:rsidR="00BD55F1" w:rsidRDefault="00BD55F1" w:rsidP="00BD55F1">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8930"/>
        <w:gridCol w:w="2127"/>
      </w:tblGrid>
      <w:tr w:rsidR="00BD55F1" w:rsidRPr="00303455" w14:paraId="0AE36B06" w14:textId="77777777" w:rsidTr="00175CE0">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28316B05" w14:textId="77777777" w:rsidR="00BD55F1" w:rsidRPr="00D07A0A" w:rsidRDefault="00BD55F1" w:rsidP="00175CE0">
            <w:pPr>
              <w:ind w:right="80"/>
              <w:rPr>
                <w:rFonts w:ascii="Arial" w:eastAsia="Times New Roman" w:hAnsi="Arial" w:cs="Arial"/>
                <w:bCs/>
                <w:i/>
                <w:iCs/>
                <w:color w:val="000000" w:themeColor="text1"/>
                <w:sz w:val="22"/>
                <w:szCs w:val="22"/>
              </w:rPr>
            </w:pPr>
            <w:r>
              <w:rPr>
                <w:rFonts w:ascii="Arial" w:eastAsia="Times New Roman" w:hAnsi="Arial" w:cs="Arial"/>
                <w:b/>
                <w:color w:val="000000" w:themeColor="text1"/>
              </w:rPr>
              <w:t xml:space="preserve">6. Finance summary </w:t>
            </w:r>
            <w:r w:rsidRPr="00D07A0A">
              <w:rPr>
                <w:rFonts w:ascii="Arial" w:eastAsia="Times New Roman" w:hAnsi="Arial" w:cs="Arial"/>
                <w:bCs/>
                <w:i/>
                <w:iCs/>
                <w:color w:val="000000" w:themeColor="text1"/>
                <w:sz w:val="20"/>
                <w:szCs w:val="20"/>
              </w:rPr>
              <w:t>(</w:t>
            </w:r>
            <w:r>
              <w:rPr>
                <w:rFonts w:ascii="Arial" w:eastAsia="Times New Roman" w:hAnsi="Arial" w:cs="Arial"/>
                <w:bCs/>
                <w:i/>
                <w:iCs/>
                <w:color w:val="000000" w:themeColor="text1"/>
                <w:sz w:val="20"/>
                <w:szCs w:val="20"/>
              </w:rPr>
              <w:t>Please see brief at the top of this document for the maximum amount</w:t>
            </w:r>
            <w:r w:rsidRPr="00D07A0A">
              <w:rPr>
                <w:rFonts w:ascii="Arial" w:eastAsia="Times New Roman" w:hAnsi="Arial" w:cs="Arial"/>
                <w:bCs/>
                <w:i/>
                <w:iCs/>
                <w:color w:val="000000" w:themeColor="text1"/>
                <w:sz w:val="20"/>
                <w:szCs w:val="20"/>
              </w:rPr>
              <w:t xml:space="preserve"> available</w:t>
            </w:r>
            <w:r>
              <w:rPr>
                <w:rFonts w:ascii="Arial" w:eastAsia="Times New Roman" w:hAnsi="Arial" w:cs="Arial"/>
                <w:bCs/>
                <w:i/>
                <w:iCs/>
                <w:color w:val="000000" w:themeColor="text1"/>
                <w:sz w:val="20"/>
                <w:szCs w:val="20"/>
              </w:rPr>
              <w:t xml:space="preserve"> for this work</w:t>
            </w:r>
            <w:r w:rsidRPr="00D07A0A">
              <w:rPr>
                <w:rFonts w:ascii="Arial" w:eastAsia="Times New Roman" w:hAnsi="Arial" w:cs="Arial"/>
                <w:bCs/>
                <w:i/>
                <w:iCs/>
                <w:color w:val="000000" w:themeColor="text1"/>
                <w:sz w:val="20"/>
                <w:szCs w:val="20"/>
              </w:rPr>
              <w:t>).</w:t>
            </w:r>
          </w:p>
        </w:tc>
      </w:tr>
      <w:tr w:rsidR="00BD55F1" w:rsidRPr="00DF1F57" w14:paraId="39CB08AE" w14:textId="77777777" w:rsidTr="00175CE0">
        <w:trPr>
          <w:trHeight w:val="311"/>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DD6EE" w:themeFill="accent5" w:themeFillTint="66"/>
            <w:vAlign w:val="center"/>
          </w:tcPr>
          <w:p w14:paraId="518D6E3D" w14:textId="77777777" w:rsidR="00BD55F1" w:rsidRPr="003F59FE" w:rsidRDefault="00BD55F1" w:rsidP="00175CE0">
            <w:pPr>
              <w:ind w:right="80"/>
              <w:rPr>
                <w:rFonts w:ascii="Arial" w:eastAsia="Times New Roman" w:hAnsi="Arial" w:cs="Arial"/>
                <w:b/>
                <w:color w:val="000000"/>
                <w:sz w:val="20"/>
                <w:szCs w:val="18"/>
              </w:rPr>
            </w:pPr>
            <w:r>
              <w:rPr>
                <w:rFonts w:ascii="Arial" w:eastAsia="Times New Roman" w:hAnsi="Arial" w:cs="Arial"/>
                <w:b/>
                <w:color w:val="000000"/>
                <w:sz w:val="20"/>
                <w:szCs w:val="18"/>
              </w:rPr>
              <w:t>List of costs:</w:t>
            </w:r>
          </w:p>
        </w:tc>
      </w:tr>
      <w:tr w:rsidR="00BD55F1" w:rsidRPr="00DF1F57" w14:paraId="300A7791" w14:textId="77777777" w:rsidTr="00175CE0">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D18D1FA" w14:textId="77777777" w:rsidR="00BD55F1" w:rsidRPr="001B2145" w:rsidRDefault="00BD55F1" w:rsidP="00175CE0">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 xml:space="preserve">Item </w:t>
            </w: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C3C4AB2" w14:textId="77777777" w:rsidR="00BD55F1" w:rsidRPr="001B2145" w:rsidRDefault="00BD55F1" w:rsidP="00175CE0">
            <w:pPr>
              <w:ind w:right="80"/>
              <w:jc w:val="center"/>
              <w:rPr>
                <w:rFonts w:ascii="Arial" w:eastAsia="Times New Roman" w:hAnsi="Arial" w:cs="Arial"/>
                <w:color w:val="000000"/>
                <w:sz w:val="22"/>
                <w:szCs w:val="22"/>
              </w:rPr>
            </w:pPr>
            <w:r w:rsidRPr="001B2145">
              <w:rPr>
                <w:rFonts w:ascii="Arial" w:eastAsia="Times New Roman" w:hAnsi="Arial" w:cs="Arial"/>
                <w:color w:val="000000"/>
                <w:sz w:val="22"/>
                <w:szCs w:val="22"/>
              </w:rPr>
              <w:t>Amount</w:t>
            </w:r>
          </w:p>
        </w:tc>
      </w:tr>
      <w:tr w:rsidR="00BD55F1" w:rsidRPr="00DF1F57" w14:paraId="2D4406E1" w14:textId="77777777" w:rsidTr="00175CE0">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C99B48B" w14:textId="77777777" w:rsidR="00BD55F1" w:rsidRPr="001B2145" w:rsidRDefault="00BD55F1" w:rsidP="00175CE0">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FAFFB2F" w14:textId="77777777" w:rsidR="00BD55F1" w:rsidRPr="001B2145" w:rsidRDefault="00BD55F1" w:rsidP="00175CE0">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BD55F1" w:rsidRPr="00DF1F57" w14:paraId="0C0FEBE5" w14:textId="77777777" w:rsidTr="00175CE0">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5C8A02F" w14:textId="77777777" w:rsidR="00BD55F1" w:rsidRPr="001B2145" w:rsidRDefault="00BD55F1" w:rsidP="00175CE0">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CB5F8A1" w14:textId="77777777" w:rsidR="00BD55F1" w:rsidRPr="001B2145" w:rsidRDefault="00BD55F1" w:rsidP="00175CE0">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BD55F1" w:rsidRPr="00DF1F57" w14:paraId="101E7F3A" w14:textId="77777777" w:rsidTr="00175CE0">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9D95488" w14:textId="77777777" w:rsidR="00BD55F1" w:rsidRPr="001B2145" w:rsidRDefault="00BD55F1" w:rsidP="00175CE0">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18CC2EC" w14:textId="77777777" w:rsidR="00BD55F1" w:rsidRPr="001B2145" w:rsidRDefault="00BD55F1" w:rsidP="00175CE0">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BD55F1" w:rsidRPr="00DF1F57" w14:paraId="3B113F79" w14:textId="77777777" w:rsidTr="00175CE0">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D037CFB" w14:textId="77777777" w:rsidR="00BD55F1" w:rsidRPr="001B2145" w:rsidRDefault="00BD55F1" w:rsidP="00175CE0">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9DE9545" w14:textId="77777777" w:rsidR="00BD55F1" w:rsidRPr="001B2145" w:rsidRDefault="00BD55F1" w:rsidP="00175CE0">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BD55F1" w:rsidRPr="00DF1F57" w14:paraId="3C640340" w14:textId="77777777" w:rsidTr="00175CE0">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FBCE2C5" w14:textId="77777777" w:rsidR="00BD55F1" w:rsidRPr="001B2145" w:rsidRDefault="00BD55F1" w:rsidP="00175CE0">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C5462EE" w14:textId="77777777" w:rsidR="00BD55F1" w:rsidRPr="001B2145" w:rsidRDefault="00BD55F1" w:rsidP="00175CE0">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BD55F1" w:rsidRPr="00DF1F57" w14:paraId="55E5937B" w14:textId="77777777" w:rsidTr="00175CE0">
        <w:trPr>
          <w:trHeight w:val="415"/>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3DD9054" w14:textId="77777777" w:rsidR="00BD55F1" w:rsidRPr="001B2145" w:rsidRDefault="00BD55F1" w:rsidP="00175CE0">
            <w:pPr>
              <w:ind w:right="80"/>
              <w:rPr>
                <w:rFonts w:ascii="Arial" w:eastAsia="Times New Roman" w:hAnsi="Arial" w:cs="Arial"/>
                <w:b/>
                <w:color w:val="000000"/>
                <w:sz w:val="22"/>
                <w:szCs w:val="22"/>
              </w:rPr>
            </w:pPr>
            <w:r w:rsidRPr="001B2145">
              <w:rPr>
                <w:rFonts w:ascii="Arial" w:eastAsia="Times New Roman" w:hAnsi="Arial" w:cs="Arial"/>
                <w:b/>
                <w:color w:val="000000"/>
                <w:sz w:val="22"/>
                <w:szCs w:val="22"/>
              </w:rPr>
              <w:t>Justification of costs</w:t>
            </w:r>
            <w:r>
              <w:rPr>
                <w:rFonts w:ascii="Arial" w:eastAsia="Times New Roman" w:hAnsi="Arial" w:cs="Arial"/>
                <w:b/>
                <w:color w:val="000000"/>
                <w:sz w:val="22"/>
                <w:szCs w:val="22"/>
              </w:rPr>
              <w:t xml:space="preserve"> </w:t>
            </w:r>
            <w:r w:rsidRPr="00B408DB">
              <w:rPr>
                <w:rFonts w:ascii="Arial" w:eastAsia="Times New Roman" w:hAnsi="Arial" w:cs="Arial"/>
                <w:bCs/>
                <w:color w:val="000000"/>
                <w:sz w:val="22"/>
                <w:szCs w:val="22"/>
              </w:rPr>
              <w:t>(please provide a justification for all costs listed above):</w:t>
            </w:r>
          </w:p>
          <w:p w14:paraId="45F6DDCD" w14:textId="77777777" w:rsidR="00BD55F1" w:rsidRDefault="00BD55F1" w:rsidP="00175CE0">
            <w:pPr>
              <w:ind w:right="80"/>
              <w:rPr>
                <w:rFonts w:ascii="Arial" w:eastAsia="Times New Roman" w:hAnsi="Arial" w:cs="Arial"/>
                <w:b/>
                <w:color w:val="000000"/>
                <w:sz w:val="22"/>
                <w:szCs w:val="22"/>
              </w:rPr>
            </w:pPr>
          </w:p>
          <w:p w14:paraId="2AA7E1E8" w14:textId="77777777" w:rsidR="00BD55F1" w:rsidRDefault="00BD55F1" w:rsidP="00175CE0">
            <w:pPr>
              <w:ind w:right="80"/>
              <w:rPr>
                <w:rFonts w:ascii="Arial" w:eastAsia="Times New Roman" w:hAnsi="Arial" w:cs="Arial"/>
                <w:b/>
                <w:color w:val="000000"/>
                <w:sz w:val="22"/>
                <w:szCs w:val="22"/>
              </w:rPr>
            </w:pPr>
          </w:p>
          <w:p w14:paraId="0592525C" w14:textId="77777777" w:rsidR="00BD55F1" w:rsidRDefault="00BD55F1" w:rsidP="00175CE0">
            <w:pPr>
              <w:ind w:right="80"/>
              <w:rPr>
                <w:rFonts w:ascii="Arial" w:eastAsia="Times New Roman" w:hAnsi="Arial" w:cs="Arial"/>
                <w:b/>
                <w:color w:val="000000"/>
                <w:sz w:val="22"/>
                <w:szCs w:val="22"/>
              </w:rPr>
            </w:pPr>
          </w:p>
          <w:p w14:paraId="596E3510" w14:textId="77777777" w:rsidR="00BD55F1" w:rsidRDefault="00BD55F1" w:rsidP="00175CE0">
            <w:pPr>
              <w:ind w:right="80"/>
              <w:rPr>
                <w:rFonts w:ascii="Arial" w:eastAsia="Times New Roman" w:hAnsi="Arial" w:cs="Arial"/>
                <w:b/>
                <w:color w:val="000000"/>
                <w:sz w:val="22"/>
                <w:szCs w:val="22"/>
              </w:rPr>
            </w:pPr>
          </w:p>
          <w:p w14:paraId="73F69601" w14:textId="77777777" w:rsidR="00BD55F1" w:rsidRPr="001B2145" w:rsidRDefault="00BD55F1" w:rsidP="00175CE0">
            <w:pPr>
              <w:ind w:right="80"/>
              <w:rPr>
                <w:rFonts w:ascii="Arial" w:eastAsia="Times New Roman" w:hAnsi="Arial" w:cs="Arial"/>
                <w:b/>
                <w:color w:val="000000"/>
                <w:sz w:val="22"/>
                <w:szCs w:val="22"/>
              </w:rPr>
            </w:pPr>
          </w:p>
        </w:tc>
      </w:tr>
    </w:tbl>
    <w:p w14:paraId="6357BDE8" w14:textId="77777777" w:rsidR="00BD55F1" w:rsidRDefault="00BD55F1" w:rsidP="00BD55F1">
      <w:pPr>
        <w:pStyle w:val="Header"/>
        <w:rPr>
          <w:rFonts w:ascii="Century Gothic" w:hAnsi="Century Gothic" w:cs="Arial"/>
          <w:b/>
          <w:noProof/>
          <w:color w:val="A6A6A6" w:themeColor="background1" w:themeShade="A6"/>
          <w:sz w:val="16"/>
          <w:szCs w:val="36"/>
        </w:rPr>
      </w:pPr>
    </w:p>
    <w:p w14:paraId="381D6086" w14:textId="77777777" w:rsidR="00BD55F1" w:rsidRDefault="00BD55F1" w:rsidP="00BD55F1">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11057"/>
      </w:tblGrid>
      <w:tr w:rsidR="00BD55F1" w:rsidRPr="003F59FE" w14:paraId="34B28026" w14:textId="77777777" w:rsidTr="00175CE0">
        <w:trPr>
          <w:trHeight w:val="311"/>
        </w:trPr>
        <w:tc>
          <w:tcPr>
            <w:tcW w:w="1105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DD6EE" w:themeFill="accent5" w:themeFillTint="66"/>
            <w:vAlign w:val="center"/>
          </w:tcPr>
          <w:p w14:paraId="5A0CB617" w14:textId="77777777" w:rsidR="00BD55F1" w:rsidRPr="00AE43F8" w:rsidRDefault="00BD55F1" w:rsidP="00175CE0">
            <w:pPr>
              <w:ind w:right="80"/>
              <w:rPr>
                <w:rFonts w:ascii="Arial" w:eastAsia="Times New Roman" w:hAnsi="Arial" w:cs="Arial"/>
                <w:b/>
                <w:color w:val="000000"/>
                <w:sz w:val="20"/>
                <w:szCs w:val="18"/>
              </w:rPr>
            </w:pPr>
            <w:r w:rsidRPr="00AE43F8">
              <w:rPr>
                <w:rFonts w:ascii="Arial" w:eastAsia="Times New Roman" w:hAnsi="Arial" w:cs="Arial"/>
                <w:b/>
                <w:color w:val="000000"/>
                <w:sz w:val="20"/>
                <w:szCs w:val="18"/>
              </w:rPr>
              <w:t>What is the total project cost?</w:t>
            </w:r>
          </w:p>
        </w:tc>
      </w:tr>
      <w:tr w:rsidR="00BD55F1" w:rsidRPr="003F59FE" w14:paraId="140D9EA3" w14:textId="77777777" w:rsidTr="00175CE0">
        <w:trPr>
          <w:trHeight w:val="415"/>
        </w:trPr>
        <w:tc>
          <w:tcPr>
            <w:tcW w:w="1105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EEB0BF2" w14:textId="77777777" w:rsidR="00BD55F1" w:rsidRDefault="00BD55F1" w:rsidP="00175CE0">
            <w:pPr>
              <w:ind w:right="80"/>
              <w:rPr>
                <w:rFonts w:ascii="Arial" w:eastAsia="Times New Roman" w:hAnsi="Arial" w:cs="Arial"/>
                <w:color w:val="000000"/>
                <w:sz w:val="20"/>
                <w:szCs w:val="18"/>
              </w:rPr>
            </w:pPr>
          </w:p>
          <w:p w14:paraId="5A360A18" w14:textId="77777777" w:rsidR="00BD55F1" w:rsidRPr="00B770B8" w:rsidRDefault="00BD55F1" w:rsidP="00175CE0">
            <w:pPr>
              <w:ind w:right="80"/>
              <w:rPr>
                <w:rFonts w:ascii="Arial" w:eastAsia="Times New Roman" w:hAnsi="Arial" w:cs="Arial"/>
                <w:color w:val="000000"/>
                <w:sz w:val="22"/>
                <w:szCs w:val="22"/>
              </w:rPr>
            </w:pPr>
            <w:r w:rsidRPr="00B770B8">
              <w:rPr>
                <w:rFonts w:ascii="Arial" w:eastAsia="Times New Roman" w:hAnsi="Arial" w:cs="Arial"/>
                <w:color w:val="000000"/>
                <w:sz w:val="22"/>
                <w:szCs w:val="22"/>
              </w:rPr>
              <w:t>£0.00</w:t>
            </w:r>
          </w:p>
          <w:p w14:paraId="662E29FC" w14:textId="77777777" w:rsidR="00BD55F1" w:rsidRPr="003F59FE" w:rsidRDefault="00BD55F1" w:rsidP="00175CE0">
            <w:pPr>
              <w:ind w:right="80"/>
              <w:rPr>
                <w:rFonts w:ascii="Arial" w:eastAsia="Times New Roman" w:hAnsi="Arial" w:cs="Arial"/>
                <w:color w:val="000000"/>
                <w:sz w:val="20"/>
                <w:szCs w:val="18"/>
              </w:rPr>
            </w:pPr>
          </w:p>
        </w:tc>
      </w:tr>
    </w:tbl>
    <w:p w14:paraId="778EC0A1" w14:textId="77777777" w:rsidR="00BD55F1" w:rsidRDefault="00BD55F1" w:rsidP="00BD55F1">
      <w:pPr>
        <w:pStyle w:val="Header"/>
        <w:rPr>
          <w:rFonts w:ascii="Century Gothic" w:hAnsi="Century Gothic" w:cs="Arial"/>
          <w:b/>
          <w:noProof/>
          <w:color w:val="A6A6A6" w:themeColor="background1" w:themeShade="A6"/>
          <w:sz w:val="16"/>
          <w:szCs w:val="36"/>
        </w:rPr>
      </w:pPr>
    </w:p>
    <w:tbl>
      <w:tblPr>
        <w:tblW w:w="11283" w:type="dxa"/>
        <w:tblInd w:w="137" w:type="dxa"/>
        <w:tblLook w:val="04A0" w:firstRow="1" w:lastRow="0" w:firstColumn="1" w:lastColumn="0" w:noHBand="0" w:noVBand="1"/>
      </w:tblPr>
      <w:tblGrid>
        <w:gridCol w:w="2835"/>
        <w:gridCol w:w="8448"/>
      </w:tblGrid>
      <w:tr w:rsidR="00BD55F1" w:rsidRPr="00CE70FB" w14:paraId="7E132E37" w14:textId="77777777" w:rsidTr="00175CE0">
        <w:trPr>
          <w:trHeight w:val="461"/>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3A80E663" w14:textId="77777777" w:rsidR="00BD55F1" w:rsidRDefault="00BD55F1" w:rsidP="00175CE0">
            <w:pPr>
              <w:ind w:right="80"/>
              <w:rPr>
                <w:rFonts w:ascii="Arial" w:eastAsia="Times New Roman" w:hAnsi="Arial" w:cs="Arial"/>
                <w:b/>
                <w:color w:val="000000"/>
                <w:sz w:val="20"/>
                <w:szCs w:val="18"/>
              </w:rPr>
            </w:pPr>
            <w:r>
              <w:rPr>
                <w:rFonts w:ascii="Arial" w:eastAsia="Times New Roman" w:hAnsi="Arial" w:cs="Arial"/>
                <w:b/>
                <w:color w:val="000000" w:themeColor="text1"/>
              </w:rPr>
              <w:t>7</w:t>
            </w:r>
            <w:r w:rsidRPr="00436DD9">
              <w:rPr>
                <w:rFonts w:ascii="Arial" w:eastAsia="Times New Roman" w:hAnsi="Arial" w:cs="Arial"/>
                <w:b/>
                <w:color w:val="000000" w:themeColor="text1"/>
              </w:rPr>
              <w:t>.  Research Tea</w:t>
            </w:r>
            <w:r>
              <w:rPr>
                <w:rFonts w:ascii="Arial" w:eastAsia="Times New Roman" w:hAnsi="Arial" w:cs="Arial"/>
                <w:b/>
                <w:color w:val="000000" w:themeColor="text1"/>
              </w:rPr>
              <w:t xml:space="preserve">m </w:t>
            </w:r>
          </w:p>
        </w:tc>
      </w:tr>
      <w:tr w:rsidR="00BD55F1" w:rsidRPr="00DF1F57" w14:paraId="3FA4F631" w14:textId="77777777" w:rsidTr="00175CE0">
        <w:trPr>
          <w:trHeight w:val="504"/>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0E0F468"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Lead applicant Name</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110D2083" w14:textId="77777777" w:rsidR="00BD55F1" w:rsidRPr="004A1AD8" w:rsidRDefault="00BD55F1" w:rsidP="00175CE0">
            <w:pPr>
              <w:ind w:right="80"/>
              <w:rPr>
                <w:rFonts w:ascii="Arial" w:eastAsia="Times New Roman" w:hAnsi="Arial" w:cs="Arial"/>
                <w:color w:val="000000"/>
                <w:sz w:val="22"/>
                <w:szCs w:val="22"/>
              </w:rPr>
            </w:pPr>
          </w:p>
        </w:tc>
      </w:tr>
      <w:tr w:rsidR="00BD55F1" w:rsidRPr="00DF1F57" w14:paraId="6E56FFF9" w14:textId="77777777" w:rsidTr="00175CE0">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6857CE9"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Position and organisation</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3A15B895" w14:textId="77777777" w:rsidR="00BD55F1" w:rsidRPr="004A1AD8" w:rsidRDefault="00BD55F1" w:rsidP="00175CE0">
            <w:pPr>
              <w:ind w:right="80"/>
              <w:rPr>
                <w:rFonts w:ascii="Arial" w:eastAsia="Times New Roman" w:hAnsi="Arial" w:cs="Arial"/>
                <w:color w:val="000000"/>
                <w:sz w:val="22"/>
                <w:szCs w:val="22"/>
              </w:rPr>
            </w:pPr>
          </w:p>
        </w:tc>
      </w:tr>
      <w:tr w:rsidR="00BD55F1" w:rsidRPr="00DF1F57" w14:paraId="001AF87B" w14:textId="77777777" w:rsidTr="00175CE0">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AA6D71D"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Role in this project </w:t>
            </w:r>
          </w:p>
          <w:p w14:paraId="0D973D7E" w14:textId="77777777" w:rsidR="00BD55F1" w:rsidRDefault="00BD55F1" w:rsidP="00175CE0">
            <w:pPr>
              <w:ind w:right="80"/>
              <w:rPr>
                <w:rFonts w:ascii="Arial" w:eastAsia="Times New Roman" w:hAnsi="Arial" w:cs="Arial"/>
                <w:color w:val="000000"/>
                <w:sz w:val="20"/>
                <w:szCs w:val="18"/>
              </w:rPr>
            </w:pPr>
          </w:p>
          <w:p w14:paraId="7E107C6D" w14:textId="77777777" w:rsidR="00BD55F1" w:rsidRDefault="00BD55F1" w:rsidP="00175CE0">
            <w:pPr>
              <w:ind w:right="80"/>
              <w:rPr>
                <w:rFonts w:ascii="Arial" w:eastAsia="Times New Roman" w:hAnsi="Arial" w:cs="Arial"/>
                <w:color w:val="000000"/>
                <w:sz w:val="20"/>
                <w:szCs w:val="18"/>
              </w:rPr>
            </w:pPr>
          </w:p>
          <w:p w14:paraId="59825390" w14:textId="77777777" w:rsidR="00BD55F1" w:rsidRDefault="00BD55F1" w:rsidP="00175CE0">
            <w:pPr>
              <w:ind w:right="80"/>
              <w:rPr>
                <w:rFonts w:ascii="Arial" w:eastAsia="Times New Roman" w:hAnsi="Arial" w:cs="Arial"/>
                <w:color w:val="000000"/>
                <w:sz w:val="20"/>
                <w:szCs w:val="18"/>
              </w:rPr>
            </w:pP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77CC9FCA" w14:textId="77777777" w:rsidR="00BD55F1" w:rsidRPr="004A1AD8" w:rsidRDefault="00BD55F1" w:rsidP="00175CE0">
            <w:pPr>
              <w:ind w:right="80"/>
              <w:rPr>
                <w:rFonts w:ascii="Arial" w:eastAsia="Times New Roman" w:hAnsi="Arial" w:cs="Arial"/>
                <w:color w:val="000000"/>
                <w:sz w:val="22"/>
                <w:szCs w:val="22"/>
              </w:rPr>
            </w:pPr>
          </w:p>
        </w:tc>
      </w:tr>
      <w:tr w:rsidR="00BD55F1" w:rsidRPr="00DF1F57" w14:paraId="4BF44952" w14:textId="77777777" w:rsidTr="00175CE0">
        <w:trPr>
          <w:trHeight w:val="70"/>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5BB2FF9"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192C1A29" w14:textId="77777777" w:rsidR="00BD55F1" w:rsidRPr="004A1AD8" w:rsidRDefault="00BD55F1" w:rsidP="00175CE0">
            <w:pPr>
              <w:ind w:right="80"/>
              <w:rPr>
                <w:rFonts w:ascii="Arial" w:eastAsia="Times New Roman" w:hAnsi="Arial" w:cs="Arial"/>
                <w:color w:val="000000"/>
                <w:sz w:val="22"/>
                <w:szCs w:val="22"/>
              </w:rPr>
            </w:pPr>
          </w:p>
        </w:tc>
      </w:tr>
      <w:tr w:rsidR="00BD55F1" w:rsidRPr="00DF1F57" w14:paraId="3E2D84B1" w14:textId="77777777" w:rsidTr="00175CE0">
        <w:trPr>
          <w:trHeight w:val="402"/>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5ADB1FE"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239249FF" w14:textId="77777777" w:rsidR="00BD55F1" w:rsidRPr="004A1AD8" w:rsidRDefault="00BD55F1" w:rsidP="00175CE0">
            <w:pPr>
              <w:ind w:right="80"/>
              <w:rPr>
                <w:rFonts w:ascii="Arial" w:eastAsia="Times New Roman" w:hAnsi="Arial" w:cs="Arial"/>
                <w:color w:val="000000"/>
                <w:sz w:val="22"/>
                <w:szCs w:val="22"/>
              </w:rPr>
            </w:pPr>
          </w:p>
        </w:tc>
      </w:tr>
      <w:tr w:rsidR="00BD55F1" w14:paraId="4A35DA84" w14:textId="77777777" w:rsidTr="00175CE0">
        <w:trPr>
          <w:trHeight w:val="402"/>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34857F5" w14:textId="77777777" w:rsidR="00BD55F1" w:rsidRDefault="00BD55F1" w:rsidP="00175CE0">
            <w:pPr>
              <w:ind w:right="80"/>
              <w:rPr>
                <w:rFonts w:ascii="Arial" w:eastAsia="Times New Roman" w:hAnsi="Arial" w:cs="Arial"/>
                <w:color w:val="000000"/>
                <w:sz w:val="22"/>
                <w:szCs w:val="22"/>
              </w:rPr>
            </w:pPr>
          </w:p>
          <w:p w14:paraId="39635428" w14:textId="77777777" w:rsidR="00BD55F1" w:rsidRDefault="00BD55F1" w:rsidP="00175CE0">
            <w:pPr>
              <w:ind w:right="80"/>
              <w:rPr>
                <w:rFonts w:ascii="Arial" w:eastAsia="Times New Roman" w:hAnsi="Arial" w:cs="Arial"/>
                <w:color w:val="000000"/>
                <w:sz w:val="22"/>
                <w:szCs w:val="22"/>
              </w:rPr>
            </w:pPr>
          </w:p>
          <w:p w14:paraId="32A049A4" w14:textId="77777777" w:rsidR="00BD55F1" w:rsidRPr="00E123F2"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2"/>
                <w:szCs w:val="22"/>
              </w:rPr>
              <w:t>Joint lead applicant (if applicable)</w:t>
            </w:r>
          </w:p>
        </w:tc>
      </w:tr>
      <w:tr w:rsidR="00BD55F1" w:rsidRPr="004A1AD8" w14:paraId="24B79F02" w14:textId="77777777" w:rsidTr="00175CE0">
        <w:trPr>
          <w:trHeight w:val="504"/>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F0CCDCD"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Joint lead applicant Name</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793FEEC3" w14:textId="77777777" w:rsidR="00BD55F1" w:rsidRPr="004A1AD8" w:rsidRDefault="00BD55F1" w:rsidP="00175CE0">
            <w:pPr>
              <w:ind w:right="80"/>
              <w:rPr>
                <w:rFonts w:ascii="Arial" w:eastAsia="Times New Roman" w:hAnsi="Arial" w:cs="Arial"/>
                <w:color w:val="000000"/>
                <w:sz w:val="22"/>
                <w:szCs w:val="22"/>
              </w:rPr>
            </w:pPr>
          </w:p>
        </w:tc>
      </w:tr>
      <w:tr w:rsidR="00BD55F1" w:rsidRPr="004A1AD8" w14:paraId="05109D51" w14:textId="77777777" w:rsidTr="00175CE0">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35BE66B"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Position and organisation</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67A376C7" w14:textId="77777777" w:rsidR="00BD55F1" w:rsidRPr="004A1AD8" w:rsidRDefault="00BD55F1" w:rsidP="00175CE0">
            <w:pPr>
              <w:ind w:right="80"/>
              <w:rPr>
                <w:rFonts w:ascii="Arial" w:eastAsia="Times New Roman" w:hAnsi="Arial" w:cs="Arial"/>
                <w:color w:val="000000"/>
                <w:sz w:val="22"/>
                <w:szCs w:val="22"/>
              </w:rPr>
            </w:pPr>
          </w:p>
        </w:tc>
      </w:tr>
      <w:tr w:rsidR="00BD55F1" w:rsidRPr="004A1AD8" w14:paraId="12B6200E" w14:textId="77777777" w:rsidTr="00175CE0">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6FEAEA"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Role in this project </w:t>
            </w:r>
          </w:p>
          <w:p w14:paraId="0593FF95" w14:textId="77777777" w:rsidR="00BD55F1" w:rsidRDefault="00BD55F1" w:rsidP="00175CE0">
            <w:pPr>
              <w:ind w:right="80"/>
              <w:rPr>
                <w:rFonts w:ascii="Arial" w:eastAsia="Times New Roman" w:hAnsi="Arial" w:cs="Arial"/>
                <w:color w:val="000000"/>
                <w:sz w:val="20"/>
                <w:szCs w:val="18"/>
              </w:rPr>
            </w:pPr>
          </w:p>
          <w:p w14:paraId="19C0B22D" w14:textId="77777777" w:rsidR="00BD55F1" w:rsidRDefault="00BD55F1" w:rsidP="00175CE0">
            <w:pPr>
              <w:ind w:right="80"/>
              <w:rPr>
                <w:rFonts w:ascii="Arial" w:eastAsia="Times New Roman" w:hAnsi="Arial" w:cs="Arial"/>
                <w:color w:val="000000"/>
                <w:sz w:val="20"/>
                <w:szCs w:val="18"/>
              </w:rPr>
            </w:pPr>
          </w:p>
          <w:p w14:paraId="1E7BB688" w14:textId="77777777" w:rsidR="00BD55F1" w:rsidRDefault="00BD55F1" w:rsidP="00175CE0">
            <w:pPr>
              <w:ind w:right="80"/>
              <w:rPr>
                <w:rFonts w:ascii="Arial" w:eastAsia="Times New Roman" w:hAnsi="Arial" w:cs="Arial"/>
                <w:color w:val="000000"/>
                <w:sz w:val="20"/>
                <w:szCs w:val="18"/>
              </w:rPr>
            </w:pPr>
          </w:p>
          <w:p w14:paraId="0B164D1C" w14:textId="77777777" w:rsidR="00BD55F1" w:rsidRDefault="00BD55F1" w:rsidP="00175CE0">
            <w:pPr>
              <w:ind w:right="80"/>
              <w:rPr>
                <w:rFonts w:ascii="Arial" w:eastAsia="Times New Roman" w:hAnsi="Arial" w:cs="Arial"/>
                <w:color w:val="000000"/>
                <w:sz w:val="20"/>
                <w:szCs w:val="18"/>
              </w:rPr>
            </w:pP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7198EC82" w14:textId="77777777" w:rsidR="00BD55F1" w:rsidRPr="004A1AD8" w:rsidRDefault="00BD55F1" w:rsidP="00175CE0">
            <w:pPr>
              <w:ind w:right="80"/>
              <w:rPr>
                <w:rFonts w:ascii="Arial" w:eastAsia="Times New Roman" w:hAnsi="Arial" w:cs="Arial"/>
                <w:color w:val="000000"/>
                <w:sz w:val="22"/>
                <w:szCs w:val="22"/>
              </w:rPr>
            </w:pPr>
          </w:p>
        </w:tc>
      </w:tr>
      <w:tr w:rsidR="00BD55F1" w:rsidRPr="004A1AD8" w14:paraId="4FF8EB86" w14:textId="77777777" w:rsidTr="00175CE0">
        <w:trPr>
          <w:trHeight w:val="439"/>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FF8710E"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29161A3A" w14:textId="77777777" w:rsidR="00BD55F1" w:rsidRPr="004A1AD8" w:rsidRDefault="00BD55F1" w:rsidP="00175CE0">
            <w:pPr>
              <w:ind w:right="80"/>
              <w:rPr>
                <w:rFonts w:ascii="Arial" w:eastAsia="Times New Roman" w:hAnsi="Arial" w:cs="Arial"/>
                <w:color w:val="000000"/>
                <w:sz w:val="22"/>
                <w:szCs w:val="22"/>
              </w:rPr>
            </w:pPr>
          </w:p>
        </w:tc>
      </w:tr>
      <w:tr w:rsidR="00BD55F1" w:rsidRPr="004A1AD8" w14:paraId="4E82851C" w14:textId="77777777" w:rsidTr="00175CE0">
        <w:trPr>
          <w:trHeight w:val="402"/>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B706653"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2122E2E" w14:textId="77777777" w:rsidR="00BD55F1" w:rsidRPr="004A1AD8" w:rsidRDefault="00BD55F1" w:rsidP="00175CE0">
            <w:pPr>
              <w:ind w:right="80"/>
              <w:rPr>
                <w:rFonts w:ascii="Arial" w:eastAsia="Times New Roman" w:hAnsi="Arial" w:cs="Arial"/>
                <w:color w:val="000000"/>
                <w:sz w:val="22"/>
                <w:szCs w:val="22"/>
              </w:rPr>
            </w:pPr>
          </w:p>
        </w:tc>
      </w:tr>
      <w:tr w:rsidR="00BD55F1" w:rsidRPr="004A1AD8" w14:paraId="334A926B" w14:textId="77777777" w:rsidTr="00175CE0">
        <w:trPr>
          <w:trHeight w:val="402"/>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0395A51" w14:textId="77777777" w:rsidR="00BD55F1" w:rsidRPr="004A1AD8"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2"/>
                <w:szCs w:val="22"/>
              </w:rPr>
              <w:t>For additional team members please list on a separate sheet and attach this when submitting your application.</w:t>
            </w:r>
          </w:p>
        </w:tc>
      </w:tr>
    </w:tbl>
    <w:p w14:paraId="4EDFE72B" w14:textId="77777777" w:rsidR="00BD55F1" w:rsidRDefault="00BD55F1" w:rsidP="00BD55F1">
      <w:pPr>
        <w:rPr>
          <w:rFonts w:ascii="Century Gothic" w:hAnsi="Century Gothic" w:cs="Arial"/>
          <w:sz w:val="20"/>
          <w:szCs w:val="20"/>
        </w:rPr>
      </w:pPr>
    </w:p>
    <w:tbl>
      <w:tblPr>
        <w:tblpPr w:leftFromText="180" w:rightFromText="180" w:vertAnchor="text" w:horzAnchor="margin" w:tblpX="137" w:tblpY="299"/>
        <w:tblW w:w="11154" w:type="dxa"/>
        <w:tblLook w:val="04A0" w:firstRow="1" w:lastRow="0" w:firstColumn="1" w:lastColumn="0" w:noHBand="0" w:noVBand="1"/>
      </w:tblPr>
      <w:tblGrid>
        <w:gridCol w:w="2610"/>
        <w:gridCol w:w="1013"/>
        <w:gridCol w:w="7531"/>
      </w:tblGrid>
      <w:tr w:rsidR="00BD55F1" w:rsidRPr="00303455" w14:paraId="60FF1108" w14:textId="77777777" w:rsidTr="00175CE0">
        <w:trPr>
          <w:trHeight w:val="440"/>
        </w:trPr>
        <w:tc>
          <w:tcPr>
            <w:tcW w:w="11154" w:type="dxa"/>
            <w:gridSpan w:val="3"/>
            <w:tcBorders>
              <w:top w:val="nil"/>
              <w:left w:val="single" w:sz="4" w:space="0" w:color="BFBFBF"/>
              <w:bottom w:val="single" w:sz="4" w:space="0" w:color="BFBFBF"/>
              <w:right w:val="single" w:sz="4" w:space="0" w:color="BFBFBF"/>
            </w:tcBorders>
            <w:shd w:val="clear" w:color="auto" w:fill="FBDC6B"/>
            <w:vAlign w:val="center"/>
          </w:tcPr>
          <w:p w14:paraId="7EB42BBE" w14:textId="77777777" w:rsidR="00BD55F1" w:rsidRPr="00303455" w:rsidRDefault="00BD55F1" w:rsidP="00175CE0">
            <w:pPr>
              <w:ind w:right="80"/>
              <w:rPr>
                <w:rFonts w:ascii="Arial" w:eastAsia="Times New Roman" w:hAnsi="Arial" w:cs="Arial"/>
                <w:b/>
                <w:color w:val="000000" w:themeColor="text1"/>
              </w:rPr>
            </w:pPr>
            <w:r>
              <w:rPr>
                <w:rFonts w:ascii="Arial" w:eastAsia="Times New Roman" w:hAnsi="Arial" w:cs="Arial"/>
                <w:b/>
                <w:color w:val="000000" w:themeColor="text1"/>
              </w:rPr>
              <w:t xml:space="preserve">8. Acceptance of regulations and conditions </w:t>
            </w:r>
          </w:p>
        </w:tc>
      </w:tr>
      <w:tr w:rsidR="00BD55F1" w:rsidRPr="00CE70FB" w14:paraId="438AF7B3" w14:textId="77777777" w:rsidTr="00175CE0">
        <w:trPr>
          <w:trHeight w:val="470"/>
        </w:trPr>
        <w:tc>
          <w:tcPr>
            <w:tcW w:w="11154"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343D473C" w14:textId="77777777" w:rsidR="00BD55F1" w:rsidRDefault="00BD55F1" w:rsidP="00AB3383">
            <w:pPr>
              <w:autoSpaceDE w:val="0"/>
              <w:autoSpaceDN w:val="0"/>
              <w:adjustRightInd w:val="0"/>
              <w:jc w:val="both"/>
              <w:rPr>
                <w:rFonts w:ascii="Arial" w:hAnsi="Arial" w:cs="Arial"/>
                <w:color w:val="000000"/>
                <w:sz w:val="20"/>
                <w:szCs w:val="20"/>
              </w:rPr>
            </w:pPr>
          </w:p>
          <w:p w14:paraId="2DE28EC8" w14:textId="77777777" w:rsidR="00BD55F1" w:rsidRPr="005F101B" w:rsidRDefault="00BD55F1" w:rsidP="00175CE0">
            <w:pPr>
              <w:numPr>
                <w:ilvl w:val="0"/>
                <w:numId w:val="16"/>
              </w:numPr>
              <w:autoSpaceDE w:val="0"/>
              <w:autoSpaceDN w:val="0"/>
              <w:adjustRightInd w:val="0"/>
              <w:ind w:left="317" w:hanging="357"/>
              <w:jc w:val="both"/>
              <w:rPr>
                <w:rFonts w:ascii="Arial" w:hAnsi="Arial" w:cs="Arial"/>
                <w:color w:val="000000"/>
                <w:sz w:val="20"/>
                <w:szCs w:val="20"/>
              </w:rPr>
            </w:pPr>
            <w:r w:rsidRPr="005F101B">
              <w:rPr>
                <w:rFonts w:ascii="Arial" w:hAnsi="Arial" w:cs="Arial"/>
                <w:color w:val="000000"/>
                <w:sz w:val="20"/>
                <w:szCs w:val="20"/>
              </w:rPr>
              <w:t xml:space="preserve">I/We have read the guidance provided and the </w:t>
            </w:r>
            <w:hyperlink r:id="rId12" w:history="1">
              <w:r w:rsidRPr="00B83EBC">
                <w:rPr>
                  <w:rStyle w:val="Hyperlink"/>
                  <w:rFonts w:ascii="Arial" w:hAnsi="Arial" w:cs="Arial"/>
                  <w:sz w:val="20"/>
                  <w:szCs w:val="20"/>
                </w:rPr>
                <w:t>Marie Curie Research Grant Terms and Conditions</w:t>
              </w:r>
            </w:hyperlink>
          </w:p>
          <w:p w14:paraId="678C5B28" w14:textId="77777777" w:rsidR="00BD55F1" w:rsidRPr="00B83EBC" w:rsidRDefault="00BD55F1" w:rsidP="00175CE0">
            <w:pPr>
              <w:numPr>
                <w:ilvl w:val="0"/>
                <w:numId w:val="16"/>
              </w:numPr>
              <w:autoSpaceDE w:val="0"/>
              <w:autoSpaceDN w:val="0"/>
              <w:adjustRightInd w:val="0"/>
              <w:ind w:left="317" w:right="-638" w:hanging="357"/>
              <w:jc w:val="both"/>
              <w:rPr>
                <w:rFonts w:ascii="Arial" w:hAnsi="Arial" w:cs="Arial"/>
                <w:sz w:val="20"/>
                <w:szCs w:val="20"/>
              </w:rPr>
            </w:pPr>
            <w:r w:rsidRPr="00B83EBC">
              <w:rPr>
                <w:rFonts w:ascii="Arial" w:hAnsi="Arial" w:cs="Arial"/>
                <w:color w:val="000000"/>
                <w:sz w:val="20"/>
                <w:szCs w:val="20"/>
              </w:rPr>
              <w:t>I/We shall be actively engaged in, and in day-to-day control of, the project.</w:t>
            </w:r>
          </w:p>
          <w:p w14:paraId="0E91F8D5" w14:textId="77777777" w:rsidR="00BD55F1" w:rsidRDefault="00BD55F1" w:rsidP="00175CE0">
            <w:pPr>
              <w:numPr>
                <w:ilvl w:val="0"/>
                <w:numId w:val="16"/>
              </w:numPr>
              <w:autoSpaceDE w:val="0"/>
              <w:autoSpaceDN w:val="0"/>
              <w:adjustRightInd w:val="0"/>
              <w:ind w:left="317" w:right="-638" w:hanging="357"/>
              <w:jc w:val="both"/>
              <w:rPr>
                <w:rFonts w:ascii="Arial" w:hAnsi="Arial" w:cs="Arial"/>
                <w:sz w:val="20"/>
                <w:szCs w:val="20"/>
              </w:rPr>
            </w:pPr>
            <w:r>
              <w:rPr>
                <w:rFonts w:ascii="Arial" w:hAnsi="Arial" w:cs="Arial"/>
                <w:sz w:val="20"/>
                <w:szCs w:val="20"/>
              </w:rPr>
              <w:t xml:space="preserve">I/we agree to work with representatives from the Marie Curie policy and research teams in the development, </w:t>
            </w:r>
          </w:p>
          <w:p w14:paraId="572BB9FD" w14:textId="130838D8" w:rsidR="00BD55F1" w:rsidRPr="00AB3383" w:rsidRDefault="00BD55F1" w:rsidP="00AB3383">
            <w:pPr>
              <w:autoSpaceDE w:val="0"/>
              <w:autoSpaceDN w:val="0"/>
              <w:adjustRightInd w:val="0"/>
              <w:ind w:left="317" w:right="-638"/>
              <w:jc w:val="both"/>
              <w:rPr>
                <w:rFonts w:ascii="Arial" w:hAnsi="Arial" w:cs="Arial"/>
                <w:sz w:val="20"/>
                <w:szCs w:val="20"/>
              </w:rPr>
            </w:pPr>
            <w:r>
              <w:rPr>
                <w:rFonts w:ascii="Arial" w:hAnsi="Arial" w:cs="Arial"/>
                <w:sz w:val="20"/>
                <w:szCs w:val="20"/>
              </w:rPr>
              <w:t xml:space="preserve">undertaking and dissemination of the project. </w:t>
            </w:r>
          </w:p>
        </w:tc>
      </w:tr>
      <w:tr w:rsidR="00BD55F1" w:rsidRPr="00DF1F57" w14:paraId="124DB484" w14:textId="77777777" w:rsidTr="00175CE0">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54D713B" w14:textId="77777777" w:rsidR="00BD55F1" w:rsidRPr="00170CF3"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Signature of </w:t>
            </w:r>
            <w:r w:rsidRPr="005F101B">
              <w:rPr>
                <w:rFonts w:ascii="Arial" w:eastAsia="Times New Roman" w:hAnsi="Arial" w:cs="Arial"/>
                <w:b/>
                <w:bCs/>
                <w:color w:val="000000"/>
                <w:sz w:val="20"/>
                <w:szCs w:val="18"/>
              </w:rPr>
              <w:t>Lead</w:t>
            </w:r>
            <w:r>
              <w:rPr>
                <w:rFonts w:ascii="Arial" w:eastAsia="Times New Roman" w:hAnsi="Arial" w:cs="Arial"/>
                <w:color w:val="000000"/>
                <w:sz w:val="20"/>
                <w:szCs w:val="18"/>
              </w:rPr>
              <w:t xml:space="preserve"> </w:t>
            </w:r>
            <w:r w:rsidRPr="00170CF3">
              <w:rPr>
                <w:rFonts w:ascii="Arial" w:eastAsia="Times New Roman" w:hAnsi="Arial" w:cs="Arial"/>
                <w:b/>
                <w:color w:val="000000"/>
                <w:sz w:val="20"/>
                <w:szCs w:val="18"/>
              </w:rPr>
              <w:t>Applicant</w:t>
            </w:r>
            <w:r>
              <w:rPr>
                <w:rFonts w:ascii="Arial" w:eastAsia="Times New Roman" w:hAnsi="Arial" w:cs="Arial"/>
                <w:b/>
                <w:color w:val="000000"/>
                <w:sz w:val="20"/>
                <w:szCs w:val="18"/>
              </w:rPr>
              <w:t xml:space="preserve"> </w:t>
            </w:r>
            <w:r>
              <w:rPr>
                <w:rFonts w:ascii="Arial" w:eastAsia="Times New Roman" w:hAnsi="Arial" w:cs="Arial"/>
                <w:color w:val="000000"/>
                <w:sz w:val="20"/>
                <w:szCs w:val="18"/>
              </w:rPr>
              <w:t>(electronic signatures are accepted)</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6FDD128" w14:textId="77777777" w:rsidR="00BD55F1" w:rsidRPr="00BA40A5" w:rsidRDefault="00BD55F1" w:rsidP="00175CE0">
            <w:pPr>
              <w:ind w:right="80"/>
              <w:rPr>
                <w:rFonts w:ascii="Arial" w:eastAsia="Times New Roman" w:hAnsi="Arial" w:cs="Arial"/>
                <w:color w:val="000000"/>
                <w:sz w:val="22"/>
                <w:szCs w:val="22"/>
              </w:rPr>
            </w:pPr>
          </w:p>
        </w:tc>
      </w:tr>
      <w:tr w:rsidR="00BD55F1" w:rsidRPr="00DF1F57" w14:paraId="2F1ED0D6" w14:textId="77777777" w:rsidTr="00175CE0">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A12DC48"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Name</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0999610" w14:textId="77777777" w:rsidR="00BD55F1" w:rsidRPr="00BA40A5" w:rsidRDefault="00BD55F1" w:rsidP="00175CE0">
            <w:pPr>
              <w:ind w:right="80"/>
              <w:rPr>
                <w:rFonts w:ascii="Arial" w:eastAsia="Times New Roman" w:hAnsi="Arial" w:cs="Arial"/>
                <w:color w:val="000000"/>
                <w:sz w:val="22"/>
                <w:szCs w:val="22"/>
              </w:rPr>
            </w:pPr>
          </w:p>
        </w:tc>
      </w:tr>
      <w:tr w:rsidR="00BD55F1" w:rsidRPr="00DF1F57" w14:paraId="36E69BC5" w14:textId="77777777" w:rsidTr="00175CE0">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C3E603B"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Date</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FFEA402" w14:textId="77777777" w:rsidR="00BD55F1" w:rsidRPr="00BA40A5" w:rsidRDefault="00BD55F1" w:rsidP="00175CE0">
            <w:pPr>
              <w:ind w:right="80"/>
              <w:rPr>
                <w:rFonts w:ascii="Arial" w:eastAsia="Times New Roman" w:hAnsi="Arial" w:cs="Arial"/>
                <w:color w:val="000000"/>
                <w:sz w:val="22"/>
                <w:szCs w:val="22"/>
              </w:rPr>
            </w:pPr>
          </w:p>
        </w:tc>
      </w:tr>
      <w:tr w:rsidR="00BD55F1" w:rsidRPr="00DF1F57" w14:paraId="706E6518" w14:textId="77777777" w:rsidTr="00175CE0">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7F2B380" w14:textId="77777777" w:rsidR="00BD55F1" w:rsidRPr="008E1C1B" w:rsidRDefault="00BD55F1" w:rsidP="00175CE0">
            <w:pPr>
              <w:ind w:right="80"/>
              <w:rPr>
                <w:rFonts w:ascii="Arial" w:eastAsia="Times New Roman" w:hAnsi="Arial" w:cs="Arial"/>
                <w:b/>
                <w:color w:val="000000"/>
                <w:sz w:val="20"/>
                <w:szCs w:val="18"/>
              </w:rPr>
            </w:pPr>
            <w:r>
              <w:rPr>
                <w:rFonts w:ascii="Arial" w:eastAsia="Times New Roman" w:hAnsi="Arial" w:cs="Arial"/>
                <w:color w:val="000000"/>
                <w:sz w:val="20"/>
                <w:szCs w:val="18"/>
              </w:rPr>
              <w:t xml:space="preserve">Signature of </w:t>
            </w:r>
            <w:r>
              <w:rPr>
                <w:rFonts w:ascii="Arial" w:eastAsia="Times New Roman" w:hAnsi="Arial" w:cs="Arial"/>
                <w:b/>
                <w:color w:val="000000"/>
                <w:sz w:val="20"/>
                <w:szCs w:val="18"/>
              </w:rPr>
              <w:t xml:space="preserve">joint Lead Applicant </w:t>
            </w:r>
            <w:r w:rsidRPr="005F101B">
              <w:rPr>
                <w:rFonts w:ascii="Arial" w:eastAsia="Times New Roman" w:hAnsi="Arial" w:cs="Arial"/>
                <w:bCs/>
                <w:color w:val="000000"/>
                <w:sz w:val="20"/>
                <w:szCs w:val="18"/>
              </w:rPr>
              <w:t>if applicable</w:t>
            </w:r>
            <w:r>
              <w:rPr>
                <w:rFonts w:ascii="Arial" w:eastAsia="Times New Roman" w:hAnsi="Arial" w:cs="Arial"/>
                <w:b/>
                <w:color w:val="000000"/>
                <w:sz w:val="20"/>
                <w:szCs w:val="18"/>
              </w:rPr>
              <w:t xml:space="preserve"> </w:t>
            </w:r>
            <w:r>
              <w:rPr>
                <w:rFonts w:ascii="Arial" w:eastAsia="Times New Roman" w:hAnsi="Arial" w:cs="Arial"/>
                <w:color w:val="000000"/>
                <w:sz w:val="20"/>
                <w:szCs w:val="18"/>
              </w:rPr>
              <w:t>(electronic signatures are accepted)</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4DD14A9" w14:textId="77777777" w:rsidR="00BD55F1" w:rsidRPr="00BA40A5" w:rsidRDefault="00BD55F1" w:rsidP="00175CE0">
            <w:pPr>
              <w:ind w:right="80"/>
              <w:rPr>
                <w:rFonts w:ascii="Arial" w:eastAsia="Times New Roman" w:hAnsi="Arial" w:cs="Arial"/>
                <w:color w:val="000000"/>
                <w:sz w:val="22"/>
                <w:szCs w:val="22"/>
              </w:rPr>
            </w:pPr>
          </w:p>
        </w:tc>
      </w:tr>
      <w:tr w:rsidR="00BD55F1" w:rsidRPr="00DF1F57" w14:paraId="5EF590EC" w14:textId="77777777" w:rsidTr="00175CE0">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629316B"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Name</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559BEB3" w14:textId="77777777" w:rsidR="00BD55F1" w:rsidRPr="009832ED" w:rsidRDefault="00BD55F1" w:rsidP="00175CE0">
            <w:pPr>
              <w:ind w:right="80"/>
              <w:rPr>
                <w:rFonts w:ascii="Arial" w:eastAsia="Times New Roman" w:hAnsi="Arial" w:cs="Arial"/>
                <w:color w:val="000000"/>
                <w:sz w:val="22"/>
                <w:szCs w:val="22"/>
              </w:rPr>
            </w:pPr>
          </w:p>
        </w:tc>
      </w:tr>
      <w:tr w:rsidR="00BD55F1" w:rsidRPr="00DF1F57" w14:paraId="23A73E16" w14:textId="77777777" w:rsidTr="00175CE0">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DC59AE9"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Date</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0D482B5" w14:textId="77777777" w:rsidR="00BD55F1" w:rsidRPr="009832ED" w:rsidRDefault="00BD55F1" w:rsidP="00175CE0">
            <w:pPr>
              <w:ind w:right="80"/>
              <w:rPr>
                <w:rFonts w:ascii="Arial" w:eastAsia="Times New Roman" w:hAnsi="Arial" w:cs="Arial"/>
                <w:color w:val="000000"/>
                <w:sz w:val="22"/>
                <w:szCs w:val="22"/>
              </w:rPr>
            </w:pPr>
          </w:p>
        </w:tc>
      </w:tr>
    </w:tbl>
    <w:p w14:paraId="0A200FC9" w14:textId="77777777" w:rsidR="00BD55F1" w:rsidRPr="00C36001" w:rsidRDefault="00BD55F1" w:rsidP="00BD55F1">
      <w:pPr>
        <w:tabs>
          <w:tab w:val="left" w:pos="1346"/>
        </w:tabs>
        <w:rPr>
          <w:rFonts w:ascii="Century Gothic" w:hAnsi="Century Gothic" w:cs="Arial"/>
          <w:sz w:val="20"/>
          <w:szCs w:val="20"/>
        </w:rPr>
      </w:pPr>
    </w:p>
    <w:tbl>
      <w:tblPr>
        <w:tblpPr w:leftFromText="180" w:rightFromText="180" w:vertAnchor="text" w:horzAnchor="margin" w:tblpX="279" w:tblpY="-203"/>
        <w:tblW w:w="11052" w:type="dxa"/>
        <w:tblLook w:val="04A0" w:firstRow="1" w:lastRow="0" w:firstColumn="1" w:lastColumn="0" w:noHBand="0" w:noVBand="1"/>
      </w:tblPr>
      <w:tblGrid>
        <w:gridCol w:w="3114"/>
        <w:gridCol w:w="7938"/>
      </w:tblGrid>
      <w:tr w:rsidR="00BD55F1" w:rsidRPr="00303455" w14:paraId="23D9ADA8" w14:textId="77777777" w:rsidTr="009D02B8">
        <w:trPr>
          <w:trHeight w:val="432"/>
        </w:trPr>
        <w:tc>
          <w:tcPr>
            <w:tcW w:w="11052" w:type="dxa"/>
            <w:gridSpan w:val="2"/>
            <w:tcBorders>
              <w:top w:val="nil"/>
              <w:left w:val="single" w:sz="4" w:space="0" w:color="BFBFBF"/>
              <w:bottom w:val="single" w:sz="4" w:space="0" w:color="BFBFBF"/>
              <w:right w:val="single" w:sz="4" w:space="0" w:color="BFBFBF"/>
            </w:tcBorders>
            <w:shd w:val="clear" w:color="auto" w:fill="FBDC6B"/>
            <w:vAlign w:val="center"/>
          </w:tcPr>
          <w:p w14:paraId="0B0A43DA" w14:textId="77777777" w:rsidR="00BD55F1" w:rsidRPr="00303455" w:rsidRDefault="00BD55F1" w:rsidP="00175CE0">
            <w:pPr>
              <w:ind w:right="80"/>
              <w:rPr>
                <w:rFonts w:ascii="Arial" w:eastAsia="Times New Roman" w:hAnsi="Arial" w:cs="Arial"/>
                <w:b/>
                <w:color w:val="000000" w:themeColor="text1"/>
              </w:rPr>
            </w:pPr>
            <w:r>
              <w:rPr>
                <w:rFonts w:ascii="Arial" w:eastAsia="Times New Roman" w:hAnsi="Arial" w:cs="Arial"/>
                <w:b/>
                <w:color w:val="000000" w:themeColor="text1"/>
              </w:rPr>
              <w:lastRenderedPageBreak/>
              <w:t>9. Research Proposal (no more than 8 pages)</w:t>
            </w:r>
          </w:p>
        </w:tc>
      </w:tr>
      <w:tr w:rsidR="00BD55F1" w14:paraId="0B3AA26B" w14:textId="77777777" w:rsidTr="009D02B8">
        <w:trPr>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0E7C6FE"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Background and rationale (please refer to previous systematic reviews where appropriate </w:t>
            </w:r>
            <w:r w:rsidRPr="005919A4">
              <w:rPr>
                <w:rFonts w:ascii="Arial" w:eastAsia="Times New Roman" w:hAnsi="Arial" w:cs="Arial"/>
                <w:color w:val="000000"/>
                <w:sz w:val="20"/>
                <w:szCs w:val="18"/>
              </w:rPr>
              <w:t>and include relevant information on the policy and practice landscape and if/how that may impact the research)</w:t>
            </w:r>
          </w:p>
        </w:tc>
        <w:tc>
          <w:tcPr>
            <w:tcW w:w="793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6C9EAA0" w14:textId="77777777" w:rsidR="00BD55F1" w:rsidRPr="00880624" w:rsidRDefault="00BD55F1" w:rsidP="00175CE0">
            <w:pPr>
              <w:ind w:right="80"/>
              <w:rPr>
                <w:rFonts w:ascii="Arial" w:eastAsia="Times New Roman" w:hAnsi="Arial" w:cs="Arial"/>
                <w:color w:val="000000"/>
                <w:sz w:val="22"/>
                <w:szCs w:val="22"/>
              </w:rPr>
            </w:pPr>
          </w:p>
        </w:tc>
      </w:tr>
      <w:tr w:rsidR="00BD55F1" w14:paraId="0990907C" w14:textId="77777777" w:rsidTr="009D02B8">
        <w:trPr>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3758F60"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Research aims and objectives</w:t>
            </w:r>
          </w:p>
          <w:p w14:paraId="300A5208" w14:textId="77777777" w:rsidR="00BD55F1" w:rsidRDefault="00BD55F1" w:rsidP="00175CE0">
            <w:pPr>
              <w:ind w:right="80"/>
              <w:rPr>
                <w:rFonts w:ascii="Arial" w:eastAsia="Times New Roman" w:hAnsi="Arial" w:cs="Arial"/>
                <w:color w:val="000000"/>
                <w:sz w:val="20"/>
                <w:szCs w:val="18"/>
              </w:rPr>
            </w:pPr>
          </w:p>
        </w:tc>
        <w:tc>
          <w:tcPr>
            <w:tcW w:w="793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6F9D5ED" w14:textId="77777777" w:rsidR="00BD55F1" w:rsidRPr="00880624" w:rsidRDefault="00BD55F1" w:rsidP="00175CE0">
            <w:pPr>
              <w:ind w:right="80"/>
              <w:rPr>
                <w:rFonts w:ascii="Arial" w:eastAsia="Times New Roman" w:hAnsi="Arial" w:cs="Arial"/>
                <w:color w:val="000000"/>
                <w:sz w:val="22"/>
                <w:szCs w:val="22"/>
              </w:rPr>
            </w:pPr>
          </w:p>
        </w:tc>
      </w:tr>
      <w:tr w:rsidR="00BD55F1" w14:paraId="12874E13" w14:textId="77777777" w:rsidTr="009D02B8">
        <w:trPr>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A039F0C"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Methodology and analysis plan</w:t>
            </w:r>
          </w:p>
          <w:p w14:paraId="47F9331A" w14:textId="77777777" w:rsidR="00BD55F1" w:rsidRDefault="00BD55F1" w:rsidP="00175CE0">
            <w:pPr>
              <w:ind w:right="80"/>
              <w:rPr>
                <w:rFonts w:ascii="Arial" w:eastAsia="Times New Roman" w:hAnsi="Arial" w:cs="Arial"/>
                <w:color w:val="000000"/>
                <w:sz w:val="20"/>
                <w:szCs w:val="18"/>
              </w:rPr>
            </w:pPr>
          </w:p>
          <w:p w14:paraId="3E2A3893"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(including recruitment and eligibility criteria if applicable)</w:t>
            </w:r>
          </w:p>
          <w:p w14:paraId="74C927DB" w14:textId="77777777" w:rsidR="00BD55F1" w:rsidRDefault="00BD55F1" w:rsidP="00175CE0">
            <w:pPr>
              <w:ind w:right="80"/>
              <w:rPr>
                <w:rFonts w:ascii="Arial" w:eastAsia="Times New Roman" w:hAnsi="Arial" w:cs="Arial"/>
                <w:color w:val="000000"/>
                <w:sz w:val="20"/>
                <w:szCs w:val="18"/>
              </w:rPr>
            </w:pPr>
          </w:p>
        </w:tc>
        <w:tc>
          <w:tcPr>
            <w:tcW w:w="793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40AEF32" w14:textId="77777777" w:rsidR="00BD55F1" w:rsidRPr="00880624" w:rsidRDefault="00BD55F1" w:rsidP="00175CE0">
            <w:pPr>
              <w:ind w:right="80"/>
              <w:rPr>
                <w:rFonts w:ascii="Arial" w:eastAsia="Times New Roman" w:hAnsi="Arial" w:cs="Arial"/>
                <w:color w:val="000000"/>
                <w:sz w:val="22"/>
                <w:szCs w:val="22"/>
              </w:rPr>
            </w:pPr>
          </w:p>
        </w:tc>
      </w:tr>
      <w:tr w:rsidR="00BD55F1" w14:paraId="39A86A13" w14:textId="77777777" w:rsidTr="009D02B8">
        <w:trPr>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BCADA82"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Anticipated outputs and pathways to impact (this section can be completed in consultation with Marie Curie)</w:t>
            </w:r>
          </w:p>
          <w:p w14:paraId="602DA27D" w14:textId="77777777" w:rsidR="00BD55F1" w:rsidRDefault="00BD55F1" w:rsidP="00175CE0">
            <w:pPr>
              <w:ind w:right="80"/>
              <w:rPr>
                <w:rFonts w:ascii="Arial" w:eastAsia="Times New Roman" w:hAnsi="Arial" w:cs="Arial"/>
                <w:color w:val="000000"/>
                <w:sz w:val="20"/>
                <w:szCs w:val="18"/>
              </w:rPr>
            </w:pPr>
          </w:p>
        </w:tc>
        <w:tc>
          <w:tcPr>
            <w:tcW w:w="793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1BF7997" w14:textId="77777777" w:rsidR="00BD55F1" w:rsidRPr="00880624" w:rsidRDefault="00BD55F1" w:rsidP="00175CE0">
            <w:pPr>
              <w:ind w:right="80"/>
              <w:rPr>
                <w:rFonts w:ascii="Arial" w:eastAsia="Times New Roman" w:hAnsi="Arial" w:cs="Arial"/>
                <w:color w:val="000000"/>
                <w:sz w:val="22"/>
                <w:szCs w:val="22"/>
              </w:rPr>
            </w:pPr>
          </w:p>
        </w:tc>
      </w:tr>
      <w:tr w:rsidR="00BD55F1" w14:paraId="5E3455DE" w14:textId="77777777" w:rsidTr="009D02B8">
        <w:trPr>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CFA3B0A"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Project management approach </w:t>
            </w:r>
          </w:p>
          <w:p w14:paraId="76B7A3D4" w14:textId="77777777" w:rsidR="00BD55F1" w:rsidRDefault="00BD55F1" w:rsidP="00175CE0">
            <w:pPr>
              <w:ind w:right="80"/>
              <w:rPr>
                <w:rFonts w:ascii="Arial" w:eastAsia="Times New Roman" w:hAnsi="Arial" w:cs="Arial"/>
                <w:color w:val="000000"/>
                <w:sz w:val="20"/>
                <w:szCs w:val="18"/>
              </w:rPr>
            </w:pPr>
          </w:p>
          <w:p w14:paraId="7E14FADE" w14:textId="77777777" w:rsidR="00BD55F1" w:rsidRDefault="00BD55F1" w:rsidP="00175CE0">
            <w:pPr>
              <w:ind w:right="80"/>
              <w:rPr>
                <w:rFonts w:ascii="Arial" w:eastAsia="Times New Roman" w:hAnsi="Arial" w:cs="Arial"/>
                <w:color w:val="000000"/>
                <w:sz w:val="20"/>
                <w:szCs w:val="18"/>
              </w:rPr>
            </w:pPr>
            <w:r w:rsidRPr="00E30413">
              <w:rPr>
                <w:rFonts w:ascii="Arial" w:eastAsia="Times New Roman" w:hAnsi="Arial" w:cs="Arial"/>
                <w:color w:val="000000"/>
                <w:sz w:val="20"/>
                <w:szCs w:val="18"/>
              </w:rPr>
              <w:t xml:space="preserve">How will you ensure that all milestones are met and outputs delivered? </w:t>
            </w:r>
          </w:p>
          <w:p w14:paraId="05E9046C" w14:textId="77777777" w:rsidR="00BD55F1" w:rsidRDefault="00BD55F1" w:rsidP="00175CE0">
            <w:pPr>
              <w:ind w:right="80"/>
              <w:rPr>
                <w:rFonts w:ascii="Arial" w:eastAsia="Times New Roman" w:hAnsi="Arial" w:cs="Arial"/>
                <w:color w:val="000000"/>
                <w:sz w:val="20"/>
                <w:szCs w:val="18"/>
              </w:rPr>
            </w:pPr>
          </w:p>
          <w:p w14:paraId="575B5AC1" w14:textId="77777777" w:rsidR="00BD55F1" w:rsidRDefault="00BD55F1" w:rsidP="00175CE0">
            <w:pPr>
              <w:ind w:right="80"/>
              <w:rPr>
                <w:rFonts w:ascii="Arial" w:eastAsia="Times New Roman" w:hAnsi="Arial" w:cs="Arial"/>
                <w:color w:val="000000"/>
                <w:sz w:val="20"/>
                <w:szCs w:val="18"/>
              </w:rPr>
            </w:pPr>
            <w:r w:rsidRPr="0087700F">
              <w:rPr>
                <w:rFonts w:ascii="Arial" w:eastAsia="Times New Roman" w:hAnsi="Arial" w:cs="Arial"/>
                <w:color w:val="000000"/>
                <w:sz w:val="20"/>
                <w:szCs w:val="18"/>
              </w:rPr>
              <w:t>Please include a table of the key risks for the project, their likelihood and impact, and how you plan to mitigate them (this can be included in an appendix).</w:t>
            </w:r>
          </w:p>
        </w:tc>
        <w:tc>
          <w:tcPr>
            <w:tcW w:w="793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6B58ECE" w14:textId="77777777" w:rsidR="00BD55F1" w:rsidRPr="00880624" w:rsidRDefault="00BD55F1" w:rsidP="00175CE0">
            <w:pPr>
              <w:ind w:right="80"/>
              <w:rPr>
                <w:rFonts w:ascii="Arial" w:eastAsia="Times New Roman" w:hAnsi="Arial" w:cs="Arial"/>
                <w:color w:val="000000"/>
                <w:sz w:val="22"/>
                <w:szCs w:val="22"/>
              </w:rPr>
            </w:pPr>
          </w:p>
        </w:tc>
      </w:tr>
      <w:tr w:rsidR="00BD55F1" w14:paraId="4284561E" w14:textId="77777777" w:rsidTr="009D02B8">
        <w:trPr>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8CF081B" w14:textId="77777777" w:rsidR="00BD55F1" w:rsidRDefault="00BD55F1" w:rsidP="00175CE0">
            <w:pPr>
              <w:ind w:right="80"/>
              <w:rPr>
                <w:rFonts w:ascii="Arial" w:hAnsi="Arial" w:cs="Arial"/>
                <w:sz w:val="20"/>
                <w:szCs w:val="20"/>
              </w:rPr>
            </w:pPr>
            <w:bookmarkStart w:id="0" w:name="_Hlk114042925"/>
            <w:r>
              <w:rPr>
                <w:rFonts w:ascii="Arial" w:hAnsi="Arial" w:cs="Arial"/>
                <w:sz w:val="20"/>
                <w:szCs w:val="20"/>
              </w:rPr>
              <w:t>Marie Curie is committed to being a diverse and inclusive charity that is accessible to all</w:t>
            </w:r>
            <w:r w:rsidRPr="008A1BFE">
              <w:rPr>
                <w:rFonts w:ascii="Arial" w:hAnsi="Arial" w:cs="Arial"/>
                <w:sz w:val="20"/>
                <w:szCs w:val="20"/>
              </w:rPr>
              <w:t>.</w:t>
            </w:r>
            <w:r>
              <w:rPr>
                <w:rFonts w:ascii="Arial" w:hAnsi="Arial" w:cs="Arial"/>
                <w:sz w:val="20"/>
                <w:szCs w:val="20"/>
              </w:rPr>
              <w:t xml:space="preserve"> </w:t>
            </w:r>
            <w:r w:rsidRPr="00A51F5C">
              <w:rPr>
                <w:rFonts w:ascii="Arial" w:hAnsi="Arial" w:cs="Arial"/>
                <w:sz w:val="20"/>
                <w:szCs w:val="20"/>
                <w:lang w:val="en-GB"/>
              </w:rPr>
              <w:t xml:space="preserve">Marie Curie have signed a </w:t>
            </w:r>
            <w:hyperlink r:id="rId13" w:tgtFrame="_blank" w:history="1">
              <w:r w:rsidRPr="00A51F5C">
                <w:rPr>
                  <w:rStyle w:val="Hyperlink"/>
                  <w:rFonts w:ascii="Arial" w:hAnsi="Arial" w:cs="Arial"/>
                  <w:sz w:val="20"/>
                  <w:szCs w:val="20"/>
                  <w:lang w:val="en-GB"/>
                </w:rPr>
                <w:t>joint statement</w:t>
              </w:r>
            </w:hyperlink>
            <w:r w:rsidRPr="00A51F5C">
              <w:rPr>
                <w:rFonts w:ascii="Arial" w:hAnsi="Arial" w:cs="Arial"/>
                <w:sz w:val="20"/>
                <w:szCs w:val="20"/>
                <w:lang w:val="en-GB"/>
              </w:rPr>
              <w:t xml:space="preserve"> with other major UK research funders committing to better inclusion of older adults in health and care research.</w:t>
            </w:r>
            <w:r w:rsidRPr="008A1BFE">
              <w:rPr>
                <w:rFonts w:ascii="Arial" w:hAnsi="Arial" w:cs="Arial"/>
                <w:sz w:val="20"/>
                <w:szCs w:val="20"/>
              </w:rPr>
              <w:t xml:space="preserve">We want the research we fund to reflect </w:t>
            </w:r>
            <w:r>
              <w:rPr>
                <w:rFonts w:ascii="Arial" w:hAnsi="Arial" w:cs="Arial"/>
                <w:sz w:val="20"/>
                <w:szCs w:val="20"/>
              </w:rPr>
              <w:t>our</w:t>
            </w:r>
            <w:r w:rsidRPr="008A1BFE">
              <w:rPr>
                <w:rFonts w:ascii="Arial" w:hAnsi="Arial" w:cs="Arial"/>
                <w:sz w:val="20"/>
                <w:szCs w:val="20"/>
              </w:rPr>
              <w:t xml:space="preserve"> commitment to equity, diversity and inclusion. </w:t>
            </w:r>
          </w:p>
          <w:p w14:paraId="5976C135" w14:textId="77777777" w:rsidR="00BD55F1" w:rsidRDefault="00BD55F1" w:rsidP="00175CE0">
            <w:pPr>
              <w:ind w:right="80"/>
              <w:rPr>
                <w:rFonts w:ascii="Arial" w:hAnsi="Arial" w:cs="Arial"/>
                <w:sz w:val="20"/>
                <w:szCs w:val="20"/>
              </w:rPr>
            </w:pPr>
          </w:p>
          <w:p w14:paraId="3BDF0072" w14:textId="77777777" w:rsidR="00BD55F1" w:rsidRPr="00A51F5C" w:rsidRDefault="00BD55F1" w:rsidP="00175CE0">
            <w:pPr>
              <w:ind w:right="80"/>
              <w:rPr>
                <w:rFonts w:ascii="Arial" w:hAnsi="Arial" w:cs="Arial"/>
                <w:sz w:val="20"/>
                <w:szCs w:val="20"/>
                <w:lang w:val="en-GB"/>
              </w:rPr>
            </w:pPr>
            <w:r w:rsidRPr="008A1BFE">
              <w:rPr>
                <w:rFonts w:ascii="Arial" w:hAnsi="Arial" w:cs="Arial"/>
                <w:sz w:val="20"/>
                <w:szCs w:val="20"/>
              </w:rPr>
              <w:t xml:space="preserve">Please explain in this section how your proposed research could help to understand and address inequities related to any of the characteristics that the Equality Act 2010 protects. Please also consider other characteristics beyond those protected through the Equality Act, such as socioeconomic status, low literacy, impaired </w:t>
            </w:r>
            <w:r w:rsidRPr="008A1BFE">
              <w:rPr>
                <w:rFonts w:ascii="Arial" w:hAnsi="Arial" w:cs="Arial"/>
                <w:sz w:val="20"/>
                <w:szCs w:val="20"/>
              </w:rPr>
              <w:lastRenderedPageBreak/>
              <w:t>capacity to consent</w:t>
            </w:r>
            <w:r>
              <w:rPr>
                <w:rFonts w:ascii="Arial" w:hAnsi="Arial" w:cs="Arial"/>
                <w:sz w:val="20"/>
                <w:szCs w:val="20"/>
              </w:rPr>
              <w:t>, diagnosis,</w:t>
            </w:r>
            <w:r w:rsidRPr="008A1BFE">
              <w:rPr>
                <w:rFonts w:ascii="Arial" w:hAnsi="Arial" w:cs="Arial"/>
                <w:sz w:val="20"/>
                <w:szCs w:val="20"/>
              </w:rPr>
              <w:t xml:space="preserve"> etc, which could drive inequities in palliative and end of life care</w:t>
            </w:r>
            <w:bookmarkEnd w:id="0"/>
            <w:r w:rsidRPr="008A1BFE">
              <w:rPr>
                <w:rFonts w:ascii="Arial" w:hAnsi="Arial" w:cs="Arial"/>
                <w:sz w:val="20"/>
                <w:szCs w:val="20"/>
              </w:rPr>
              <w:t>.</w:t>
            </w:r>
          </w:p>
          <w:p w14:paraId="7520E85B" w14:textId="77777777" w:rsidR="00BD55F1" w:rsidRPr="00FA434A" w:rsidRDefault="00BD55F1" w:rsidP="00175CE0">
            <w:pPr>
              <w:ind w:right="80"/>
              <w:rPr>
                <w:rFonts w:ascii="Arial" w:eastAsia="Times New Roman" w:hAnsi="Arial" w:cs="Arial"/>
                <w:color w:val="000000"/>
                <w:sz w:val="20"/>
                <w:szCs w:val="18"/>
              </w:rPr>
            </w:pPr>
          </w:p>
        </w:tc>
        <w:tc>
          <w:tcPr>
            <w:tcW w:w="793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A7EEE30" w14:textId="77777777" w:rsidR="00BD55F1" w:rsidRPr="00880624" w:rsidRDefault="00BD55F1" w:rsidP="00175CE0">
            <w:pPr>
              <w:ind w:right="80"/>
              <w:rPr>
                <w:rFonts w:ascii="Arial" w:eastAsia="Times New Roman" w:hAnsi="Arial" w:cs="Arial"/>
                <w:color w:val="000000"/>
                <w:sz w:val="22"/>
                <w:szCs w:val="22"/>
              </w:rPr>
            </w:pPr>
          </w:p>
        </w:tc>
      </w:tr>
      <w:tr w:rsidR="00BD55F1" w14:paraId="1D93C532" w14:textId="77777777" w:rsidTr="009D02B8">
        <w:trPr>
          <w:trHeight w:val="580"/>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E89CF4" w14:textId="77777777" w:rsidR="00BD55F1" w:rsidRPr="008A1BFE" w:rsidRDefault="00BD55F1" w:rsidP="00175CE0">
            <w:pPr>
              <w:ind w:right="80"/>
              <w:rPr>
                <w:rFonts w:ascii="Arial" w:eastAsia="Times New Roman" w:hAnsi="Arial" w:cs="Arial"/>
                <w:color w:val="000000"/>
                <w:sz w:val="20"/>
                <w:szCs w:val="20"/>
              </w:rPr>
            </w:pPr>
            <w:r w:rsidRPr="008A1BFE">
              <w:rPr>
                <w:rFonts w:ascii="Arial" w:hAnsi="Arial" w:cs="Arial"/>
                <w:sz w:val="20"/>
                <w:szCs w:val="20"/>
              </w:rPr>
              <w:t xml:space="preserve">The active engagement of Patient and Public Involvement (PPI) principles and processes in all stages of research is a requirement for funding from Marie Curie. It is vitally important that applicants consider from the outset how to most effectively and meaningfully involve people with lived experience of the issues that are the focus of the project in the development and delivery of the proposed research. Ensuring that this involvement includes a diversity of voices is a key component of that; inclusive PPI can help inform an inclusive research study. Please use this section to describe how your project addresses this requirement. </w:t>
            </w:r>
          </w:p>
        </w:tc>
        <w:tc>
          <w:tcPr>
            <w:tcW w:w="793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BDA379A" w14:textId="77777777" w:rsidR="00BD55F1" w:rsidRPr="00E30413" w:rsidRDefault="00BD55F1" w:rsidP="00175CE0">
            <w:pPr>
              <w:ind w:right="80"/>
              <w:rPr>
                <w:rFonts w:ascii="Arial" w:eastAsia="Times New Roman" w:hAnsi="Arial" w:cs="Arial"/>
                <w:color w:val="000000"/>
                <w:sz w:val="20"/>
                <w:szCs w:val="20"/>
              </w:rPr>
            </w:pPr>
          </w:p>
        </w:tc>
      </w:tr>
      <w:tr w:rsidR="00BD55F1" w14:paraId="22FFFF37" w14:textId="77777777" w:rsidTr="009D02B8">
        <w:trPr>
          <w:trHeight w:val="580"/>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900D61F"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Project timetable</w:t>
            </w:r>
          </w:p>
        </w:tc>
        <w:tc>
          <w:tcPr>
            <w:tcW w:w="793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0233DA0" w14:textId="77777777" w:rsidR="00BD55F1" w:rsidRPr="00E30413" w:rsidRDefault="00BD55F1" w:rsidP="00175CE0">
            <w:pPr>
              <w:ind w:right="80"/>
              <w:rPr>
                <w:rFonts w:ascii="Arial" w:eastAsia="Times New Roman" w:hAnsi="Arial" w:cs="Arial"/>
                <w:color w:val="000000"/>
                <w:sz w:val="20"/>
                <w:szCs w:val="20"/>
              </w:rPr>
            </w:pPr>
            <w:r w:rsidRPr="00E30413">
              <w:rPr>
                <w:rFonts w:ascii="Arial" w:eastAsia="Times New Roman" w:hAnsi="Arial" w:cs="Arial"/>
                <w:color w:val="000000"/>
                <w:sz w:val="20"/>
                <w:szCs w:val="20"/>
              </w:rPr>
              <w:t>Please include as an appendix.</w:t>
            </w:r>
          </w:p>
        </w:tc>
      </w:tr>
      <w:tr w:rsidR="00BD55F1" w14:paraId="79548A81" w14:textId="77777777" w:rsidTr="009D02B8">
        <w:trPr>
          <w:trHeight w:val="1383"/>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1EE9D86"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References/Bibliography </w:t>
            </w:r>
          </w:p>
        </w:tc>
        <w:tc>
          <w:tcPr>
            <w:tcW w:w="793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A1DEE87" w14:textId="77777777" w:rsidR="00BD55F1" w:rsidRDefault="00BD55F1" w:rsidP="00175CE0">
            <w:pPr>
              <w:ind w:right="80"/>
              <w:rPr>
                <w:rFonts w:ascii="Arial" w:eastAsia="Times New Roman" w:hAnsi="Arial" w:cs="Arial"/>
                <w:color w:val="000000"/>
                <w:sz w:val="22"/>
                <w:szCs w:val="22"/>
              </w:rPr>
            </w:pPr>
          </w:p>
        </w:tc>
      </w:tr>
    </w:tbl>
    <w:p w14:paraId="64FC60F0" w14:textId="77777777" w:rsidR="00BD55F1" w:rsidRDefault="00BD55F1" w:rsidP="00BD55F1">
      <w:pPr>
        <w:rPr>
          <w:rFonts w:ascii="Century Gothic" w:hAnsi="Century Gothic"/>
        </w:rPr>
      </w:pPr>
    </w:p>
    <w:tbl>
      <w:tblPr>
        <w:tblpPr w:leftFromText="180" w:rightFromText="180" w:vertAnchor="text" w:horzAnchor="margin" w:tblpX="279" w:tblpY="286"/>
        <w:tblW w:w="10768" w:type="dxa"/>
        <w:tblLook w:val="04A0" w:firstRow="1" w:lastRow="0" w:firstColumn="1" w:lastColumn="0" w:noHBand="0" w:noVBand="1"/>
      </w:tblPr>
      <w:tblGrid>
        <w:gridCol w:w="3964"/>
        <w:gridCol w:w="3059"/>
        <w:gridCol w:w="3745"/>
      </w:tblGrid>
      <w:tr w:rsidR="00BD55F1" w:rsidRPr="00DF1F57" w14:paraId="7C9CD43F" w14:textId="77777777" w:rsidTr="00175CE0">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411FD0DF"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b/>
                <w:color w:val="000000" w:themeColor="text1"/>
              </w:rPr>
              <w:t xml:space="preserve">9. </w:t>
            </w:r>
            <w:bookmarkStart w:id="1" w:name="_Hlk531602618"/>
            <w:r>
              <w:rPr>
                <w:rFonts w:ascii="Arial" w:eastAsia="Times New Roman" w:hAnsi="Arial" w:cs="Arial"/>
                <w:b/>
                <w:color w:val="000000" w:themeColor="text1"/>
              </w:rPr>
              <w:t>Curriculum Vitae</w:t>
            </w:r>
            <w:bookmarkEnd w:id="1"/>
            <w:r>
              <w:rPr>
                <w:rFonts w:ascii="Arial" w:eastAsia="Times New Roman" w:hAnsi="Arial" w:cs="Arial"/>
                <w:b/>
                <w:color w:val="000000" w:themeColor="text1"/>
              </w:rPr>
              <w:t xml:space="preserve"> – applicant </w:t>
            </w:r>
          </w:p>
        </w:tc>
      </w:tr>
      <w:tr w:rsidR="00BD55F1" w:rsidRPr="00DF1F57" w14:paraId="148F4F11" w14:textId="77777777" w:rsidTr="00175CE0">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78781E7" w14:textId="77777777" w:rsidR="00BD55F1" w:rsidRPr="001E2A3D" w:rsidRDefault="00BD55F1" w:rsidP="00175CE0">
            <w:pPr>
              <w:ind w:right="80"/>
              <w:rPr>
                <w:rFonts w:ascii="Arial" w:eastAsia="Times New Roman" w:hAnsi="Arial" w:cs="Arial"/>
                <w:color w:val="000000" w:themeColor="text1"/>
                <w:sz w:val="20"/>
                <w:szCs w:val="20"/>
              </w:rPr>
            </w:pPr>
            <w:r w:rsidRPr="001E2A3D">
              <w:rPr>
                <w:rFonts w:ascii="Arial" w:eastAsia="Times New Roman" w:hAnsi="Arial" w:cs="Arial"/>
                <w:color w:val="000000" w:themeColor="text1"/>
                <w:sz w:val="20"/>
                <w:szCs w:val="20"/>
              </w:rPr>
              <w:t xml:space="preserve">Curriculum Vitae to be completed by the </w:t>
            </w:r>
            <w:r>
              <w:rPr>
                <w:rFonts w:ascii="Arial" w:eastAsia="Times New Roman" w:hAnsi="Arial" w:cs="Arial"/>
                <w:color w:val="000000" w:themeColor="text1"/>
                <w:sz w:val="20"/>
                <w:szCs w:val="20"/>
              </w:rPr>
              <w:t>Lead A</w:t>
            </w:r>
            <w:r w:rsidRPr="001E2A3D">
              <w:rPr>
                <w:rFonts w:ascii="Arial" w:eastAsia="Times New Roman" w:hAnsi="Arial" w:cs="Arial"/>
                <w:color w:val="000000" w:themeColor="text1"/>
                <w:sz w:val="20"/>
                <w:szCs w:val="20"/>
              </w:rPr>
              <w:t>pplicant</w:t>
            </w:r>
          </w:p>
        </w:tc>
      </w:tr>
      <w:tr w:rsidR="00BD55F1" w:rsidRPr="00DF1F57" w14:paraId="45F29F09" w14:textId="77777777" w:rsidTr="00175CE0">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8D8F1FA" w14:textId="77777777" w:rsidR="00BD55F1" w:rsidRPr="002D387E"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Title:</w:t>
            </w:r>
          </w:p>
        </w:tc>
        <w:tc>
          <w:tcPr>
            <w:tcW w:w="3059"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5C7E382" w14:textId="77777777" w:rsidR="00BD55F1" w:rsidRPr="002D387E"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Forename/Initials:</w:t>
            </w:r>
          </w:p>
        </w:tc>
        <w:tc>
          <w:tcPr>
            <w:tcW w:w="374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306FA3FB" w14:textId="77777777" w:rsidR="00BD55F1" w:rsidRPr="002D387E"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Surname: </w:t>
            </w:r>
          </w:p>
        </w:tc>
      </w:tr>
      <w:tr w:rsidR="00BD55F1" w:rsidRPr="00DF1F57" w14:paraId="3950E374" w14:textId="77777777" w:rsidTr="00175CE0">
        <w:trPr>
          <w:trHeight w:val="1076"/>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7CC07B8" w14:textId="77777777" w:rsidR="00BD55F1" w:rsidRPr="002D387E"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Qualifications:</w:t>
            </w:r>
          </w:p>
        </w:tc>
      </w:tr>
      <w:tr w:rsidR="00BD55F1" w:rsidRPr="00DF1F57" w14:paraId="059089CD" w14:textId="77777777" w:rsidTr="00175CE0">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F32A929" w14:textId="77777777" w:rsidR="00BD55F1" w:rsidRPr="00024D5B"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Professional registration (if appropriate):</w:t>
            </w:r>
          </w:p>
        </w:tc>
      </w:tr>
      <w:tr w:rsidR="00BD55F1" w:rsidRPr="00DF1F57" w14:paraId="36D5A7D0" w14:textId="77777777" w:rsidTr="00175CE0">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5033359" w14:textId="77777777" w:rsidR="00BD55F1" w:rsidRPr="00024D5B"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Present appointment(s):</w:t>
            </w:r>
          </w:p>
        </w:tc>
      </w:tr>
      <w:tr w:rsidR="00BD55F1" w:rsidRPr="00DF1F57" w14:paraId="634E0ED5" w14:textId="77777777" w:rsidTr="00175CE0">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D939F2B" w14:textId="77777777" w:rsidR="00BD55F1" w:rsidRPr="00024D5B"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lastRenderedPageBreak/>
              <w:t>Start date for present appointment(s):</w:t>
            </w:r>
          </w:p>
        </w:tc>
      </w:tr>
      <w:tr w:rsidR="00BD55F1" w:rsidRPr="00DF1F57" w14:paraId="45BF44EB" w14:textId="77777777" w:rsidTr="00175CE0">
        <w:trPr>
          <w:trHeight w:val="10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49BF5E4"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Address: </w:t>
            </w:r>
          </w:p>
          <w:p w14:paraId="2E3516FA" w14:textId="77777777" w:rsidR="00BD55F1" w:rsidRPr="00024D5B" w:rsidRDefault="00BD55F1" w:rsidP="00175CE0">
            <w:pPr>
              <w:ind w:right="80"/>
              <w:rPr>
                <w:rFonts w:ascii="Arial" w:eastAsia="Times New Roman" w:hAnsi="Arial" w:cs="Arial"/>
                <w:color w:val="000000"/>
                <w:sz w:val="22"/>
                <w:szCs w:val="22"/>
              </w:rPr>
            </w:pPr>
          </w:p>
        </w:tc>
      </w:tr>
      <w:tr w:rsidR="00BD55F1" w14:paraId="3CE8128B" w14:textId="77777777" w:rsidTr="00175CE0">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5C3CBE1" w14:textId="77777777" w:rsidR="00BD55F1" w:rsidRPr="00024D5B"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Telephone number: </w:t>
            </w:r>
          </w:p>
        </w:tc>
        <w:tc>
          <w:tcPr>
            <w:tcW w:w="680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3714EC7" w14:textId="77777777" w:rsidR="00BD55F1" w:rsidRPr="00024D5B"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Email address: </w:t>
            </w:r>
          </w:p>
        </w:tc>
      </w:tr>
      <w:tr w:rsidR="00BD55F1" w14:paraId="07969A24" w14:textId="77777777" w:rsidTr="00175CE0">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E1C27B4"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Previous and other appointments:</w:t>
            </w:r>
          </w:p>
          <w:p w14:paraId="092BE9A1" w14:textId="77777777" w:rsidR="00BD55F1" w:rsidRDefault="00BD55F1" w:rsidP="00175CE0">
            <w:pPr>
              <w:ind w:right="80"/>
              <w:rPr>
                <w:rFonts w:ascii="Arial" w:eastAsia="Times New Roman" w:hAnsi="Arial" w:cs="Arial"/>
                <w:color w:val="000000"/>
                <w:sz w:val="20"/>
                <w:szCs w:val="18"/>
              </w:rPr>
            </w:pPr>
          </w:p>
          <w:p w14:paraId="74AE72AB" w14:textId="77777777" w:rsidR="00BD55F1" w:rsidRDefault="00BD55F1" w:rsidP="00175CE0">
            <w:pPr>
              <w:ind w:right="80"/>
              <w:rPr>
                <w:rFonts w:ascii="Arial" w:eastAsia="Times New Roman" w:hAnsi="Arial" w:cs="Arial"/>
                <w:color w:val="000000"/>
                <w:sz w:val="20"/>
                <w:szCs w:val="18"/>
              </w:rPr>
            </w:pPr>
          </w:p>
          <w:p w14:paraId="264E2325" w14:textId="77777777" w:rsidR="00BD55F1" w:rsidRDefault="00BD55F1" w:rsidP="00175CE0">
            <w:pPr>
              <w:ind w:right="80"/>
              <w:rPr>
                <w:rFonts w:ascii="Arial" w:eastAsia="Times New Roman" w:hAnsi="Arial" w:cs="Arial"/>
                <w:color w:val="000000"/>
                <w:sz w:val="20"/>
                <w:szCs w:val="18"/>
              </w:rPr>
            </w:pPr>
          </w:p>
          <w:p w14:paraId="1EA6FF23" w14:textId="77777777" w:rsidR="00BD55F1" w:rsidRDefault="00BD55F1" w:rsidP="00175CE0">
            <w:pPr>
              <w:ind w:right="80"/>
              <w:rPr>
                <w:rFonts w:ascii="Arial" w:eastAsia="Times New Roman" w:hAnsi="Arial" w:cs="Arial"/>
                <w:color w:val="000000"/>
                <w:sz w:val="20"/>
                <w:szCs w:val="18"/>
              </w:rPr>
            </w:pPr>
          </w:p>
        </w:tc>
      </w:tr>
      <w:tr w:rsidR="00BD55F1" w14:paraId="0C8DF43A" w14:textId="77777777" w:rsidTr="00175CE0">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7A401F0"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Recent relevant publications:</w:t>
            </w:r>
          </w:p>
          <w:p w14:paraId="29EB2A22" w14:textId="77777777" w:rsidR="00BD55F1" w:rsidRDefault="00BD55F1" w:rsidP="00175CE0">
            <w:pPr>
              <w:ind w:right="80"/>
              <w:rPr>
                <w:rFonts w:ascii="Arial" w:eastAsia="Times New Roman" w:hAnsi="Arial" w:cs="Arial"/>
                <w:color w:val="000000"/>
                <w:sz w:val="20"/>
                <w:szCs w:val="18"/>
              </w:rPr>
            </w:pPr>
          </w:p>
          <w:p w14:paraId="7462590D" w14:textId="77777777" w:rsidR="00BD55F1" w:rsidRDefault="00BD55F1" w:rsidP="00175CE0">
            <w:pPr>
              <w:ind w:right="80"/>
              <w:rPr>
                <w:rFonts w:ascii="Arial" w:eastAsia="Times New Roman" w:hAnsi="Arial" w:cs="Arial"/>
                <w:color w:val="000000"/>
                <w:sz w:val="20"/>
                <w:szCs w:val="18"/>
              </w:rPr>
            </w:pPr>
          </w:p>
          <w:p w14:paraId="7BFF4F31" w14:textId="77777777" w:rsidR="00BD55F1" w:rsidRDefault="00BD55F1" w:rsidP="00175CE0">
            <w:pPr>
              <w:ind w:right="80"/>
              <w:rPr>
                <w:rFonts w:ascii="Arial" w:eastAsia="Times New Roman" w:hAnsi="Arial" w:cs="Arial"/>
                <w:color w:val="000000"/>
                <w:sz w:val="20"/>
                <w:szCs w:val="18"/>
              </w:rPr>
            </w:pPr>
          </w:p>
        </w:tc>
      </w:tr>
      <w:tr w:rsidR="00BD55F1" w:rsidRPr="00FF3BAF" w14:paraId="569F0EC4" w14:textId="77777777" w:rsidTr="00175CE0">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3CDF1E6D" w14:textId="77777777" w:rsidR="00BD55F1" w:rsidRPr="007411A2" w:rsidRDefault="00BD55F1" w:rsidP="00175CE0">
            <w:pPr>
              <w:ind w:right="80"/>
              <w:rPr>
                <w:rFonts w:ascii="Arial" w:eastAsia="Times New Roman" w:hAnsi="Arial" w:cs="Arial"/>
                <w:b/>
                <w:color w:val="000000" w:themeColor="text1"/>
              </w:rPr>
            </w:pPr>
            <w:r>
              <w:rPr>
                <w:rFonts w:ascii="Arial" w:eastAsia="Times New Roman" w:hAnsi="Arial" w:cs="Arial"/>
                <w:b/>
                <w:color w:val="000000" w:themeColor="text1"/>
              </w:rPr>
              <w:t xml:space="preserve">10. Other members of the research team Curriculum Vitae – if applicable </w:t>
            </w:r>
          </w:p>
        </w:tc>
      </w:tr>
      <w:tr w:rsidR="00BD55F1" w:rsidRPr="001E2A3D" w14:paraId="23A5418B" w14:textId="77777777" w:rsidTr="00175CE0">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F0666DF" w14:textId="77777777" w:rsidR="00BD55F1" w:rsidRPr="001E2A3D" w:rsidRDefault="00BD55F1" w:rsidP="00175CE0">
            <w:pPr>
              <w:ind w:right="80"/>
              <w:rPr>
                <w:rFonts w:ascii="Arial" w:eastAsia="Times New Roman" w:hAnsi="Arial" w:cs="Arial"/>
                <w:color w:val="000000" w:themeColor="text1"/>
                <w:sz w:val="20"/>
                <w:szCs w:val="20"/>
              </w:rPr>
            </w:pPr>
            <w:r w:rsidRPr="001E2A3D">
              <w:rPr>
                <w:rFonts w:ascii="Arial" w:eastAsia="Times New Roman" w:hAnsi="Arial" w:cs="Arial"/>
                <w:color w:val="000000" w:themeColor="text1"/>
                <w:sz w:val="20"/>
                <w:szCs w:val="20"/>
              </w:rPr>
              <w:t xml:space="preserve">Curriculum Vitae </w:t>
            </w:r>
            <w:r>
              <w:rPr>
                <w:rFonts w:ascii="Arial" w:eastAsia="Times New Roman" w:hAnsi="Arial" w:cs="Arial"/>
                <w:color w:val="000000" w:themeColor="text1"/>
                <w:sz w:val="20"/>
                <w:szCs w:val="20"/>
              </w:rPr>
              <w:t xml:space="preserve">of the Joint Lead Applicant and other members of the research team (please copy and paste this template below as needed) </w:t>
            </w:r>
          </w:p>
        </w:tc>
      </w:tr>
      <w:tr w:rsidR="00BD55F1" w:rsidRPr="002D387E" w14:paraId="1C2A414F" w14:textId="77777777" w:rsidTr="00175CE0">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5D044BF" w14:textId="77777777" w:rsidR="00BD55F1" w:rsidRPr="002D387E"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Title:</w:t>
            </w:r>
          </w:p>
        </w:tc>
        <w:tc>
          <w:tcPr>
            <w:tcW w:w="3059"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1E9FF4B" w14:textId="77777777" w:rsidR="00BD55F1" w:rsidRPr="002D387E"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Forename/Initials:</w:t>
            </w:r>
          </w:p>
        </w:tc>
        <w:tc>
          <w:tcPr>
            <w:tcW w:w="374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38F3CB05" w14:textId="77777777" w:rsidR="00BD55F1" w:rsidRDefault="00BD55F1" w:rsidP="00175CE0">
            <w:pPr>
              <w:ind w:right="80"/>
              <w:rPr>
                <w:rFonts w:ascii="Arial" w:eastAsia="Times New Roman" w:hAnsi="Arial" w:cs="Arial"/>
                <w:color w:val="000000"/>
                <w:sz w:val="20"/>
                <w:szCs w:val="18"/>
              </w:rPr>
            </w:pPr>
          </w:p>
          <w:p w14:paraId="7BC05282" w14:textId="77777777" w:rsidR="00BD55F1" w:rsidRPr="002D387E"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Surname: </w:t>
            </w:r>
          </w:p>
        </w:tc>
      </w:tr>
      <w:tr w:rsidR="00BD55F1" w:rsidRPr="002D387E" w14:paraId="6A388641" w14:textId="77777777" w:rsidTr="00175CE0">
        <w:trPr>
          <w:trHeight w:val="1076"/>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C1845C0" w14:textId="77777777" w:rsidR="00BD55F1" w:rsidRPr="002D387E"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Qualifications:</w:t>
            </w:r>
          </w:p>
        </w:tc>
      </w:tr>
      <w:tr w:rsidR="00BD55F1" w:rsidRPr="00024D5B" w14:paraId="68F7FA35" w14:textId="77777777" w:rsidTr="00175CE0">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5834B99" w14:textId="77777777" w:rsidR="00BD55F1" w:rsidRPr="00024D5B"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Professional registration (if appropriate)</w:t>
            </w:r>
          </w:p>
        </w:tc>
      </w:tr>
      <w:tr w:rsidR="00BD55F1" w:rsidRPr="00024D5B" w14:paraId="0D0DE77F" w14:textId="77777777" w:rsidTr="00175CE0">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C46A3FD" w14:textId="77777777" w:rsidR="00BD55F1" w:rsidRPr="00024D5B"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Present appointment(s):</w:t>
            </w:r>
          </w:p>
        </w:tc>
      </w:tr>
      <w:tr w:rsidR="00BD55F1" w:rsidRPr="00024D5B" w14:paraId="087DDFBA" w14:textId="77777777" w:rsidTr="00175CE0">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76AAA8" w14:textId="77777777" w:rsidR="00BD55F1" w:rsidRPr="00024D5B"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Start date for present appointment(s):</w:t>
            </w:r>
          </w:p>
        </w:tc>
      </w:tr>
      <w:tr w:rsidR="00BD55F1" w:rsidRPr="00024D5B" w14:paraId="3748EDCD" w14:textId="77777777" w:rsidTr="00175CE0">
        <w:trPr>
          <w:trHeight w:val="10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FFC9D3D"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Address: </w:t>
            </w:r>
          </w:p>
          <w:p w14:paraId="79290F9D" w14:textId="77777777" w:rsidR="00BD55F1" w:rsidRPr="00024D5B" w:rsidRDefault="00BD55F1" w:rsidP="00175CE0">
            <w:pPr>
              <w:ind w:right="80"/>
              <w:rPr>
                <w:rFonts w:ascii="Arial" w:eastAsia="Times New Roman" w:hAnsi="Arial" w:cs="Arial"/>
                <w:color w:val="000000"/>
                <w:sz w:val="22"/>
                <w:szCs w:val="22"/>
              </w:rPr>
            </w:pPr>
          </w:p>
        </w:tc>
      </w:tr>
      <w:tr w:rsidR="00BD55F1" w:rsidRPr="00024D5B" w14:paraId="552B2F06" w14:textId="77777777" w:rsidTr="00175CE0">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3D79D61" w14:textId="77777777" w:rsidR="00BD55F1" w:rsidRPr="00024D5B"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Telephone number: </w:t>
            </w:r>
          </w:p>
        </w:tc>
        <w:tc>
          <w:tcPr>
            <w:tcW w:w="680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1BD45CB" w14:textId="77777777" w:rsidR="00BD55F1" w:rsidRPr="00024D5B" w:rsidRDefault="00BD55F1" w:rsidP="00175CE0">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Email address: </w:t>
            </w:r>
          </w:p>
        </w:tc>
      </w:tr>
      <w:tr w:rsidR="00BD55F1" w14:paraId="2A5AFF09" w14:textId="77777777" w:rsidTr="00175CE0">
        <w:trPr>
          <w:trHeight w:val="1408"/>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4B7CE73"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Previous and other appointments:</w:t>
            </w:r>
          </w:p>
          <w:p w14:paraId="4A77F761" w14:textId="77777777" w:rsidR="00BD55F1" w:rsidRDefault="00BD55F1" w:rsidP="00175CE0">
            <w:pPr>
              <w:ind w:right="80"/>
              <w:rPr>
                <w:rFonts w:ascii="Arial" w:eastAsia="Times New Roman" w:hAnsi="Arial" w:cs="Arial"/>
                <w:color w:val="000000"/>
                <w:sz w:val="20"/>
                <w:szCs w:val="18"/>
              </w:rPr>
            </w:pPr>
          </w:p>
          <w:p w14:paraId="775A29C3" w14:textId="77777777" w:rsidR="00BD55F1" w:rsidRDefault="00BD55F1" w:rsidP="00175CE0">
            <w:pPr>
              <w:ind w:right="80"/>
              <w:rPr>
                <w:rFonts w:ascii="Arial" w:eastAsia="Times New Roman" w:hAnsi="Arial" w:cs="Arial"/>
                <w:color w:val="000000"/>
                <w:sz w:val="20"/>
                <w:szCs w:val="18"/>
              </w:rPr>
            </w:pPr>
          </w:p>
          <w:p w14:paraId="6610FA5E" w14:textId="77777777" w:rsidR="00BD55F1" w:rsidRDefault="00BD55F1" w:rsidP="00175CE0">
            <w:pPr>
              <w:ind w:right="80"/>
              <w:rPr>
                <w:rFonts w:ascii="Arial" w:eastAsia="Times New Roman" w:hAnsi="Arial" w:cs="Arial"/>
                <w:color w:val="000000"/>
                <w:sz w:val="20"/>
                <w:szCs w:val="18"/>
              </w:rPr>
            </w:pPr>
          </w:p>
          <w:p w14:paraId="3461E355" w14:textId="77777777" w:rsidR="00BD55F1" w:rsidRDefault="00BD55F1" w:rsidP="00175CE0">
            <w:pPr>
              <w:ind w:right="80"/>
              <w:rPr>
                <w:rFonts w:ascii="Arial" w:eastAsia="Times New Roman" w:hAnsi="Arial" w:cs="Arial"/>
                <w:color w:val="000000"/>
                <w:sz w:val="20"/>
                <w:szCs w:val="18"/>
              </w:rPr>
            </w:pPr>
          </w:p>
        </w:tc>
      </w:tr>
      <w:tr w:rsidR="00BD55F1" w14:paraId="51DE1125" w14:textId="77777777" w:rsidTr="00175CE0">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FF6B6DC" w14:textId="77777777" w:rsidR="00BD55F1" w:rsidRDefault="00BD55F1" w:rsidP="00175CE0">
            <w:pPr>
              <w:ind w:right="80"/>
              <w:rPr>
                <w:rFonts w:ascii="Arial" w:eastAsia="Times New Roman" w:hAnsi="Arial" w:cs="Arial"/>
                <w:color w:val="000000"/>
                <w:sz w:val="20"/>
                <w:szCs w:val="18"/>
              </w:rPr>
            </w:pPr>
            <w:r>
              <w:rPr>
                <w:rFonts w:ascii="Arial" w:eastAsia="Times New Roman" w:hAnsi="Arial" w:cs="Arial"/>
                <w:color w:val="000000"/>
                <w:sz w:val="20"/>
                <w:szCs w:val="18"/>
              </w:rPr>
              <w:t>Recent relevant publications:</w:t>
            </w:r>
          </w:p>
          <w:p w14:paraId="36D217C6" w14:textId="77777777" w:rsidR="00BD55F1" w:rsidRDefault="00BD55F1" w:rsidP="00175CE0">
            <w:pPr>
              <w:ind w:right="80"/>
              <w:rPr>
                <w:rFonts w:ascii="Arial" w:eastAsia="Times New Roman" w:hAnsi="Arial" w:cs="Arial"/>
                <w:color w:val="000000"/>
                <w:sz w:val="20"/>
                <w:szCs w:val="18"/>
              </w:rPr>
            </w:pPr>
          </w:p>
          <w:p w14:paraId="34E6D887" w14:textId="77777777" w:rsidR="00BD55F1" w:rsidRDefault="00BD55F1" w:rsidP="00175CE0">
            <w:pPr>
              <w:ind w:right="80"/>
              <w:rPr>
                <w:rFonts w:ascii="Arial" w:eastAsia="Times New Roman" w:hAnsi="Arial" w:cs="Arial"/>
                <w:color w:val="000000"/>
                <w:sz w:val="20"/>
                <w:szCs w:val="18"/>
              </w:rPr>
            </w:pPr>
          </w:p>
          <w:p w14:paraId="7CC5F893" w14:textId="77777777" w:rsidR="00BD55F1" w:rsidRDefault="00BD55F1" w:rsidP="00175CE0">
            <w:pPr>
              <w:ind w:right="80"/>
              <w:rPr>
                <w:rFonts w:ascii="Arial" w:eastAsia="Times New Roman" w:hAnsi="Arial" w:cs="Arial"/>
                <w:color w:val="000000"/>
                <w:sz w:val="20"/>
                <w:szCs w:val="18"/>
              </w:rPr>
            </w:pPr>
          </w:p>
        </w:tc>
      </w:tr>
    </w:tbl>
    <w:p w14:paraId="79B38EA9" w14:textId="0EF20A2B" w:rsidR="002A1A15" w:rsidRPr="006C4ACA" w:rsidRDefault="002A1A15" w:rsidP="00D30D54">
      <w:pPr>
        <w:rPr>
          <w:rFonts w:ascii="Arial" w:hAnsi="Arial" w:cs="Arial"/>
          <w:color w:val="000000" w:themeColor="text1"/>
          <w:sz w:val="20"/>
          <w:szCs w:val="20"/>
        </w:rPr>
      </w:pPr>
    </w:p>
    <w:sectPr w:rsidR="002A1A15" w:rsidRPr="006C4ACA" w:rsidSect="00166F9E">
      <w:headerReference w:type="default" r:id="rId14"/>
      <w:footerReference w:type="default" r:id="rId15"/>
      <w:headerReference w:type="first" r:id="rId16"/>
      <w:footerReference w:type="first" r:id="rId17"/>
      <w:pgSz w:w="12240" w:h="15840"/>
      <w:pgMar w:top="357" w:right="357" w:bottom="357" w:left="44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9E67" w14:textId="77777777" w:rsidR="004267C0" w:rsidRDefault="004267C0" w:rsidP="00677FA7">
      <w:r>
        <w:separator/>
      </w:r>
    </w:p>
  </w:endnote>
  <w:endnote w:type="continuationSeparator" w:id="0">
    <w:p w14:paraId="4CB0944A" w14:textId="77777777" w:rsidR="004267C0" w:rsidRDefault="004267C0"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6413F5F1" w14:paraId="28357C1E" w14:textId="77777777" w:rsidTr="6413F5F1">
      <w:trPr>
        <w:trHeight w:val="300"/>
      </w:trPr>
      <w:tc>
        <w:tcPr>
          <w:tcW w:w="3810" w:type="dxa"/>
        </w:tcPr>
        <w:p w14:paraId="76742973" w14:textId="61351F7F" w:rsidR="6413F5F1" w:rsidRDefault="6413F5F1" w:rsidP="6413F5F1">
          <w:pPr>
            <w:pStyle w:val="Header"/>
            <w:ind w:left="-115"/>
          </w:pPr>
        </w:p>
      </w:tc>
      <w:tc>
        <w:tcPr>
          <w:tcW w:w="3810" w:type="dxa"/>
        </w:tcPr>
        <w:p w14:paraId="6495D77F" w14:textId="5F10EB04" w:rsidR="6413F5F1" w:rsidRDefault="6413F5F1" w:rsidP="6413F5F1">
          <w:pPr>
            <w:pStyle w:val="Header"/>
            <w:jc w:val="center"/>
          </w:pPr>
        </w:p>
      </w:tc>
      <w:tc>
        <w:tcPr>
          <w:tcW w:w="3810" w:type="dxa"/>
        </w:tcPr>
        <w:p w14:paraId="7C28A205" w14:textId="1FE4B585" w:rsidR="6413F5F1" w:rsidRDefault="6413F5F1" w:rsidP="6413F5F1">
          <w:pPr>
            <w:pStyle w:val="Header"/>
            <w:ind w:right="-115"/>
            <w:jc w:val="right"/>
          </w:pPr>
        </w:p>
      </w:tc>
    </w:tr>
  </w:tbl>
  <w:p w14:paraId="464367A9" w14:textId="095C5B86" w:rsidR="6413F5F1" w:rsidRDefault="6413F5F1" w:rsidP="6413F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6413F5F1" w14:paraId="28A08BE7" w14:textId="77777777" w:rsidTr="6413F5F1">
      <w:trPr>
        <w:trHeight w:val="300"/>
      </w:trPr>
      <w:tc>
        <w:tcPr>
          <w:tcW w:w="3810" w:type="dxa"/>
        </w:tcPr>
        <w:p w14:paraId="662D143A" w14:textId="55000537" w:rsidR="6413F5F1" w:rsidRDefault="6413F5F1" w:rsidP="6413F5F1">
          <w:pPr>
            <w:pStyle w:val="Header"/>
            <w:ind w:left="-115"/>
          </w:pPr>
        </w:p>
      </w:tc>
      <w:tc>
        <w:tcPr>
          <w:tcW w:w="3810" w:type="dxa"/>
        </w:tcPr>
        <w:p w14:paraId="067DCC93" w14:textId="5856C27C" w:rsidR="6413F5F1" w:rsidRDefault="6413F5F1" w:rsidP="6413F5F1">
          <w:pPr>
            <w:pStyle w:val="Header"/>
            <w:jc w:val="center"/>
          </w:pPr>
        </w:p>
      </w:tc>
      <w:tc>
        <w:tcPr>
          <w:tcW w:w="3810" w:type="dxa"/>
        </w:tcPr>
        <w:p w14:paraId="28C0CD7A" w14:textId="1635D8E6" w:rsidR="6413F5F1" w:rsidRDefault="6413F5F1" w:rsidP="6413F5F1">
          <w:pPr>
            <w:pStyle w:val="Header"/>
            <w:ind w:right="-115"/>
            <w:jc w:val="right"/>
          </w:pPr>
        </w:p>
      </w:tc>
    </w:tr>
  </w:tbl>
  <w:p w14:paraId="6EB56D4B" w14:textId="10A53647" w:rsidR="6413F5F1" w:rsidRDefault="6413F5F1" w:rsidP="6413F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20C5" w14:textId="77777777" w:rsidR="004267C0" w:rsidRDefault="004267C0" w:rsidP="00677FA7">
      <w:r>
        <w:separator/>
      </w:r>
    </w:p>
  </w:footnote>
  <w:footnote w:type="continuationSeparator" w:id="0">
    <w:p w14:paraId="67F7A7D4" w14:textId="77777777" w:rsidR="004267C0" w:rsidRDefault="004267C0" w:rsidP="0067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6188" w14:textId="77777777" w:rsidR="001F29E3" w:rsidRDefault="001F29E3">
    <w:pPr>
      <w:pStyle w:val="Header"/>
    </w:pPr>
  </w:p>
  <w:p w14:paraId="4B67A1C1" w14:textId="77777777" w:rsidR="001F29E3" w:rsidRDefault="001F2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80A4" w14:textId="5530A2D4" w:rsidR="001F29E3" w:rsidRDefault="001F29E3" w:rsidP="00612602">
    <w:pPr>
      <w:pStyle w:val="Header"/>
      <w:ind w:left="720"/>
      <w:rPr>
        <w:noProof/>
      </w:rPr>
    </w:pPr>
  </w:p>
  <w:p w14:paraId="34F9A689" w14:textId="4C438420" w:rsidR="00612602" w:rsidRDefault="00612602" w:rsidP="00612602">
    <w:pPr>
      <w:pStyle w:val="Header"/>
      <w:ind w:left="720"/>
      <w:jc w:val="right"/>
      <w:rPr>
        <w:noProof/>
      </w:rPr>
    </w:pPr>
    <w:r w:rsidRPr="00612602">
      <w:rPr>
        <w:rFonts w:ascii="Century Gothic" w:eastAsia="Times New Roman" w:hAnsi="Century Gothic" w:cs="Times New Roman"/>
        <w:b/>
        <w:bCs/>
        <w:noProof/>
        <w:sz w:val="22"/>
        <w:szCs w:val="22"/>
        <w:lang w:val="en-GB" w:eastAsia="en-GB"/>
      </w:rPr>
      <mc:AlternateContent>
        <mc:Choice Requires="wpg">
          <w:drawing>
            <wp:anchor distT="0" distB="0" distL="114300" distR="114300" simplePos="0" relativeHeight="251658240" behindDoc="0" locked="0" layoutInCell="1" allowOverlap="1" wp14:anchorId="31584B92" wp14:editId="3D47D2B1">
              <wp:simplePos x="0" y="0"/>
              <wp:positionH relativeFrom="column">
                <wp:posOffset>5508625</wp:posOffset>
              </wp:positionH>
              <wp:positionV relativeFrom="paragraph">
                <wp:posOffset>-1692275</wp:posOffset>
              </wp:positionV>
              <wp:extent cx="3042000" cy="2235600"/>
              <wp:effectExtent l="0" t="0" r="6350" b="0"/>
              <wp:wrapNone/>
              <wp:docPr id="1286318840" name="Group 1"/>
              <wp:cNvGraphicFramePr/>
              <a:graphic xmlns:a="http://schemas.openxmlformats.org/drawingml/2006/main">
                <a:graphicData uri="http://schemas.microsoft.com/office/word/2010/wordprocessingGroup">
                  <wpg:wgp>
                    <wpg:cNvGrpSpPr/>
                    <wpg:grpSpPr>
                      <a:xfrm>
                        <a:off x="0" y="0"/>
                        <a:ext cx="3042000" cy="2235600"/>
                        <a:chOff x="0" y="0"/>
                        <a:chExt cx="3041650" cy="2235200"/>
                      </a:xfrm>
                    </wpg:grpSpPr>
                    <pic:pic xmlns:pic="http://schemas.openxmlformats.org/drawingml/2006/picture">
                      <pic:nvPicPr>
                        <pic:cNvPr id="552482774" name="Picture 1" descr="A yellow oval with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flipH="1">
                          <a:off x="0" y="0"/>
                          <a:ext cx="3041650" cy="2235200"/>
                        </a:xfrm>
                        <a:prstGeom prst="rect">
                          <a:avLst/>
                        </a:prstGeom>
                      </pic:spPr>
                    </pic:pic>
                    <pic:pic xmlns:pic="http://schemas.openxmlformats.org/drawingml/2006/picture">
                      <pic:nvPicPr>
                        <pic:cNvPr id="1987906950" name="Picture 2" descr="A blue and yellow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200025" y="1143000"/>
                          <a:ext cx="1698625" cy="8458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DF86B" id="Group 1" o:spid="_x0000_s1026" style="position:absolute;margin-left:433.75pt;margin-top:-133.25pt;width:239.55pt;height:176.05pt;z-index:251658240;mso-width-relative:margin;mso-height-relative:margin" coordsize="30416,22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FmKzgIAAAgIAAAOAAAAZHJzL2Uyb0RvYy54bWzklV1v2yAUhu8n7T8g&#10;Ju2udewmaeI1qapl7SZVW7SPH4AxtlH5EuA4+fc74KTNx7RV1W6mXYRwbDh+eXk4XF2vpUArZh3X&#10;aobT8wFGTFFdclXP8I/vt2cTjJwnqiRCKzbDG+bw9fz1q6vO5CzTjRYlswiSKJd3ZoYb702eJI42&#10;TBJ3rg1T8LLSVhIPoa2T0pIOskuRZIPBOOm0LY3VlDkHTxf9SzyP+auKUf+lqhzzSMwwaPOxtbEt&#10;QpvMr0heW2IaTrcyyAtUSMIVfPQx1YJ4glrLT1JJTq12uvLnVMtEVxWnLK4BVpMOjlZzZ3Vr4lrq&#10;vKvNo01g7ZFPL05LP6/urPlmlhac6EwNXsQorGVdWRn+QSVaR8s2j5axtUcUHl4MhrAN4CyFd1l2&#10;MRpDEE2lDTh/Mo82H55mpuPR3kzIE2Ymuw8nB3IMpzn8th5A78SDP7MCs3xrGd4mkc/KIYl9aM0Z&#10;bJchnhdccL+J6MHGBFFqteR0afsA7FxaxMsZHo2y4SS7vBxipIgE8mFU+DhKMSqZo8DgDdowIXSH&#10;9IoI1HHfoEIQ+oAKaGrYe1W+fbO+eRebRZjDjYdzhkjrNZwHTokQG1QzxSzxrAzuBUVBRC+JBMvu&#10;NX1wSOn3DVE1u3EGDgUc1ej14fAkhAfrKQQ3t1yIgEHob50D8UcA/sL8Hu6Fpq1kyven1TIBurVy&#10;DTcOI5szWTBwy34qwRcKlcKDVcZy5XuKnKVfQW8kynnLPG0CI0Hok7YQOUB4By2qQOrHsMZn4Pt7&#10;CMFB6/wd0xKFDigFNTEtWd27oAt43Q3ZCuulRI2grN8T6Pwz6KbTyeV0MJ6Gw3nIbrbHbiFahqCw&#10;7yAWutb/Ea5gxd/CdQ/SUEuzEUZQTNN0eBEqa0R/V27T8XQyDgNCuZ0MR5PssGY+sfhyXGPdhesm&#10;or29GsN9th9Df/8Cn/8EAAD//wMAUEsDBAoAAAAAAAAAIQAtw+5HzkEAAM5BAAAUAAAAZHJzL21l&#10;ZGlhL2ltYWdlMS5wbmeJUE5HDQoaCgAAAA1JSERSAAAC+wAAAjIIBgAAAFVmBTIAAAABc1JHQgCu&#10;zhzpAAAABGdBTUEAALGPC/xhBQAAAAlwSFlzAAAh1QAAIdUBBJy0nQAAQWNJREFUeF7t3QmYJVV9&#10;///PDMyw77K5sLiCuOCuwbhvP4y7mBgXNC4JaoLR4JbguK9/NcaYhIhREzUyRoOoIzhoT3fVqe6B&#10;EUHn5wICyqLsMzBbd51zT/2/1Rx+anuAWe7tvsv7/Tyvpwc0Bm5VnfrW7bp1RdSrmjHtGs/RHrOc&#10;Dtpwrg5ubS50WFPonq3pVbrPTKUHxmSm1LHe6Zmh0Am/q3F6bZjUP9yhSss6Tqd3JvXFrVbq09n/&#10;rbmc3jz3n6kVSx0fp/Tg2/75W/bPetRt/36tOK4jb/t3b9l/f+/bXpf2NUovFxERERHRwmcD6s5b&#10;St1rekL39xN6snlGKPWKekInmbfYwP2RTqWP2jD9+drpKy0bjJ0N47N8oZ/aQH9Fqy50rS/Vsf9+&#10;Myx8pVtu+/ebVeiXt/27z3I687bXxS42vmD/Nx+d5fR++89e376O9nq+1I/r6fbaPK29GGpfb7tw&#10;OKxptChtBiIiIiKi7Wv23elJPdaGz9eav7Ph8+v28xwbPq+xP19jP2+0QXad2WAD7AYbcLfY35ux&#10;n95+xt8dfrF12tdt9jVsOXs9b31dN8y+zu3rfav2tb/GXvOq3SbtbzJmt8+E/sZP6gl2AfFHN6/U&#10;AWkzEhEREdEo1CzX0ptX6wAb4I+IhR5cl3pMU+kp0el1Nkx+xIbG/7LhsbRB8pLcIIrBY9vyN7ZN&#10;LwqFxu2v/7NT6JN2MfB3cVIvNU+tJ3Sc7QcPn16lo2dvN7pAB9rP/dIuQ0RERET9WCy110yhY0Kl&#10;FwWnt9rQ92kb9r5qf32uucD8yle6yf7+UN0+g21jF3nr298S2M+f235yoV0YrLKf320v/Ow//2e7&#10;GPh7+3uv9oWeb/vTg5vVOiTtYkREREQ0X7W3b9gA/9c2oP0378yj1+zi4Gd2UfB9+/OH2gvKelKP&#10;as7S7ml3JCIiIqKtrf1AZntrRZzS/aPTk0Opl9qQ9Z66mB3sLzabf3cQAxZK7XRLe9tQx+lM83m7&#10;KPiAXRS8zE/oubafPq397UCsdLf2N09p9yYiIiIavZox7WmD0pNtUPqHUOir9nMqDfY32N/n1hsM&#10;FNtvN9l+e5O51PblH9oFQWm+2Sn1Ufvrk32lZ9gFwL3swnZxOgSIiIiIBr9mjZa073Laz7tsKfW0&#10;9E7omtzABIwC2/8vsouAL9nPU+OUntY+bjSu1gHtdxPYcbJ7+9jXdPgQERER9V9xUgfbUP+kutAb&#10;bLj5dKg07gtdO3foAXArO16utOF/0nzD/vwx+/nWUOhF7XE0+/0DfF6AiIiIFrJmjQ6zof6U0D7t&#10;pNQlNqRc70vVucEGwJ2zY6j9/oHrfaVf2jH1E7sA+O7sbUGVTmifRJUOPSIiIqLudtNK7dM+y94X&#10;ekrH6SM2fPw4N6wA6B27EFgXJnS+/fn/s2Pwr5pSx7bi1OyHhO89a0pHxnEd2v62rRnTvu1nZeIK&#10;7ZIOZSIiIqJba++795WeEib19+lWg58bP3cAAbCw7DgNdiF+5SynX9jxOmUXA87+s2+a5XaB/jnz&#10;cfvzh2qnv7ELhpPsv/d0uzh4fPsh4uh0UDrsiYiIaNhrnI7qlPo3GxZ+ZQPBRhNuGyoADC5fKra3&#10;2pmZ9mlCdoxvsJ/rZ7+Mzul6u0g43y4EvmH/3Q+FUm+pKx3XrgdpaSAiIqJBLE7p7nWpP+44fcAX&#10;+qmd/HkMJoD/x9aEWE/oarsAuKh2+qKtFe8Lk3pTrPSsutBjm0IPixO6b3v7UHvbUFpaiIiIaCHz&#10;Ts+0k/g/2wl8dfvuXu4kDwB3xFdaZ2vJ1eb/pluHvm2+bGvKe0OhV0VbZ2YqPTAtO0RERNSr2m+t&#10;jZX27zi9uy4Y7gHMn/a3A+bntv580S4C3uan9MzZDxAv107NMi2e/VZtaVFaroiIiGhrmj2ROh0V&#10;JvUKO8l+rXZalzsRA8B8s+G/0/5WIJQq2y8dszXqI7HSy6dLPdt+PrIpdM/2QQFpOSMiIqLfrZ7S&#10;o+1E+jnzc19pS+5kCwD9pL0AqJ1usXXritlbg5wm7SLgG3ZB8E4b/F8SCz24/U1AWuaIiIhGp9l3&#10;8ce0r5/Qk+0EWeVOpAAwDNonB9lFwL/aRcBL7CLgfrdM6MBmjfaxNXBXLgaIiGjoar9Ypy50aqgY&#10;8gGMHl/qstkPCDt9vlPofenDwU+antB9m4bhn4iIBrT2nlY70f2Hd/q1nezquSdAABg1thZGWxO3&#10;2M8bQns7UKWf1pW+HEq9ZfY2oDVakpZQIiKi/qtZrqVxXA9t38GqC23KnewAAHnthYAN/j/olPpo&#10;qHRCdHqIralHxtU6gAsBIiJasJrTtMRXeoadrD7bvpM/9wQGANh2tq5Ot18oaH8+p+N0ej2hN/lS&#10;x8dS90rLLxERUW+bWa1jQqlz7QS0uf0V9dyTFQCgO2z497NrbaVb7OdvOqU+ZRcDz2q/pyQtyURE&#10;RDteM6ado9MD7OTzXjvh8CVYALCAbB2uQ6kf2Z8/az9f452eHCd1dFNov7RsExERbV3tyaPj9GE7&#10;uVwy94QDAFh4tdNGG/h/Zn8+t1PoP6LTX7T3/7e3XKalnIiI6Pdrn5UfCv15XejmuScWAED/85XW&#10;1RP6iq3lJ8aztX/7W1qe/U9ENOK17wTFUk+0k8NX2w+L5U4gAIDBMvvkn0I/sp+nz976U+kZWyrd&#10;u70ASMs/ERENe7bo79lx+pidBK7NnSwAAMPBl7rR1vqfdia1slPqA35ST23PAel0QEREw1T7POd2&#10;ofdOV+ZOCgCA4WcXADcHp7NCpVdNr9J9bl6pA+LF2iWdKoiIaBBrn9/si9l382/KLf4AgNFj54QN&#10;NvSf15nUZ2qnv/FOT4pOB6VTBxERDUI26B/ffoFLXaqTW+wBAGgf9dne9hNKXW4XAN80f8ktP0RE&#10;fVyc0IG2aP+tDflbcgs7AAB3xIb/aOeRMjid2hR6rA3/R3ABQETUB20sdawtzt/2lUJuAQcAYFvY&#10;+WT2ST/tU9zs/PI2X+gpDP5ERAuQd3qhL7WpfUcmt2ADALC92nOLnWdCO/zbz9/Upb5sf++J7UMg&#10;0mmIiIh60fpC+4VCb7dFly/IAgDMKxv+r+4U+u9mUq+IlR65cUyHNI0WpVMUERHtSFsK3TM4fcM7&#10;+dwiDADAfGhvHw2lrgqVXKfUv/lSL2jGtG86XRER0ba2eaUOs4X1B7lFFwCAhVaXWm+D//Im3edv&#10;+EZfIqI7q1mmnf0qHe9LXZVbXAEA6Dfe6VL7+V92AXBSrHQcH/IlIrqdZgr9uS2av567kAIA0O9q&#10;J9+ew4JT5Ut9qJ7Sw3jHn4jIatZqabNar8gtngAADKpQaW2Y1JvjhO7bPnSiWa6d0qmPiGh0ipXe&#10;4SvdklsoAQAYdN5pY3D6fsfpfb7Q89sviUynQCKi4c4WvveHUptziyMAAMPEl+q0b27Z8H+Z/fxs&#10;nNSD0umQiGi4ak7TklDpFFvw+EZcAMDICqUusp/vrUs9fFOpu6bTJBHRYBcKvdGXunHuogcAwCiq&#10;nTbYudH5Qh+Pkzo+rtAu6ZRJRDRYRaeTfcWXZQEAMJcvFYPTTF3o2k6pD8TzdWg6fRIR9X+h0om8&#10;ow8AwNapS013nM6JU3rZjNNDmjXaPZ1SiYj6q7rScb7SdbnFDAAA3D5fqm4/2GuD/1mh0t/GSvun&#10;0ysR0cLXTOlhtkityy1gAABg29g5tX3H/3MzE3pQM6Zdm0aL0imXiGh+i+fqbp1C38stVgAAYMeE&#10;UmUodGqc0HE2+O+ZTr9ERL2vfZpA+yvH9tnCuQUKAAB0R6j06+BU2c+329B/l3QqJiLqTbbQ7Nwp&#10;9Z7cggQAAHpn9pvpC30yjuuR7f39zTItTqdnIqLu5J2eHipdm1uEAABA7/lCm4PTWD2uU+OkHrWM&#10;oZ+IulF0OqgudGVu4QEAAPOrdgrto69DpSqu1jOa5VqaTtlERNtW++EgW1jOnLvQAACA/mBD/4V2&#10;AfC2GacH8G29RLRNBafX+lKbc4sLAADoD+3DM7zTFXWpLzeTesX6QvulUzkRUb5mpfbx3KcPAMDA&#10;sKE/2rk71IVuCKWWxSntnU7rRES/rb19Jzh9O7eQAACAwdC+aWcXAP/oJ/SMuFIHpNM8EY16odJf&#10;5hYNAAAwWGbf7Xe6afYLu5zexi0+RCNeHNehtiD8ILdgAACAwWaD/4aO0wdiqbs2a7Qknf6JaFRq&#10;7/HLLQ4AAGB42NB/nTndl3qODf37pDGAiIa5OKUH24G/MbcoAACA4WPn/fWh1I9CodfHUnulkYCI&#10;hq322bzB6azcQgAAAIafr3R1XemUeJ7u0azly7qIhqpY6Kl2dX9T7uAHAACjIX2g9zL782n280l8&#10;URfRkFQ7/Vd7gM896AEAwGiyueDmUOpc+3l8GheIaBBrnI6yYX9L7kAHAACjzTsFG/pXRqdnbmqf&#10;4tNoURohiKjfa8a0cyh0du7gBgAAuE1daiZUcnWhN9vgf3gaJYion/Olnmg25Q5qAACAubxTx6yr&#10;J/SONE4QUT/WfpmGDfqn2ZU69+oDAIBtZkP/NbXTW6PTQ5rl2imNGETUDzVjuosdpFfkDl4AAICt&#10;YbOED06XtW8gzqzSA9OYQUQLXaj0ltxBCwAAsN2cTt9c6LD2c4Fp5CCi+S5OaW9f6PLsQQoAALAD&#10;bMa4qlPqH9vPBl7Ms/qJ5r9Q6MTcwQkAANAtvtJ1odTyOKX7pxGEiHpd+2u1TqGv5g5KAACAbmuf&#10;/Gc+PT2h+8ZKu6WRhIh6UZzUfbzTxbmDEQAAoFds4F/f3tPvJ/WENJYQUbezA+3ZvlLIHYQAAAC9&#10;5Nvn9Je6ua70v+0HedN4QkTdyq6oz8gdfAAAAPOpvvWd/vfPFDqmabQ4jSpEtL01hfbzlW7JHXAA&#10;AADzzZeK3ulS86k4qaPTyEJE21Os9LzcgQYAALCQ0tC/0X6+N40tRLStdZzOzB1gAAAA/SKUWhMK&#10;/cXGcR2aRhgiurOiHTB2tXxl7qACAADoJzazbArOhv5Sf8XjOom2ouj0ZF9pXe6AAgAA6Fc29H83&#10;Fjom8m28RLefXRm/yTseuQkAAAZPez9/x+nzNvQ/ulmundJ4Q0RtzTItru0AyR08AAAAg8KG/l/7&#10;cX22vT05jTlE1KzRklDpgtxBAwAAMGh8qWvipF5jM85d0rhDNLo1Y9rXV9qQO1gAAAAGkQ38dXAa&#10;CxN6pc06e6axh2j08k5Pyh0kAAAAg87mnGkb+L8/vUr3SaMP0WhlB8I/zj0wAAAAhokvZ7+U6wNx&#10;QvdNIxDRaBScLswdFAAAAMPEVwqh1I9CpVPa25jTKEQ03OUOBgAAgGFmA/+FcUpHpnGIaDiLk3pQ&#10;7gAAAAAYCaU+MWPzUBqNiIYrG/b/T3bHBwAAGAG+VMdcEkotW8etPTRs1eN6W27HBwAAGDXBqdoy&#10;pns3a7U0jUpEg13H6eO5nR0AAGAUeadbzKfiJI/qpAGvWabFtlP/59ydHAAAYJTZsB98pV/FSm9o&#10;lvMuPw1osdReHacVuZ0cAABg1PlCtc1K35ie1H2aNVqSRiiiwagZ012CU5HbuQEAAHCr9l1+m5lO&#10;jedojzRGEfV/sdRdQ6ULcjs1AAAAfss7eV/o8rrS49MoRdTfNYXu6UtdltuhAQAA8Ids4L/RvNvm&#10;qMOaRovSWEXUf8VS97Nh/ze5HRkAAAC3r31Mp81RL0hjFVH/xbAPAACwgya1nHv5qS+zYf/h2Z0W&#10;AAAAW8WXiqHUD7zTC5sx7ZrGLKKFj2EfAACgO2zov9l+frZZrUPSqEW0sDHsAwAAdJev9FMb/J8Y&#10;V2iXNHIRLUwM+wAAAN3nnbZ0nD4WK90tjV1E819d6LG5HRQAAAA7xlezz+X/pXlqGr2I5rdY6om5&#10;nRMAAADd0d7LH5zeFid0YBrBiOYnhn0AAID5YQP/Ob7QE9IYRtT7GPYBAADmR/uITrM5TOgtaRQj&#10;6m3t1WVuZwQAAEBvtEN/XeoLsdAxaSQj6k31hB6V2wkBAADQO75SsKH/JzOF/qJZrp3SaEbU3Xj0&#10;JgAAwMKp3ewTez7crNGSNJ4RdS+GfQAAgD5Q6Hs2+D+uabQojWlEOx7DPgAAwMJLH969KhR6fRrT&#10;iHa8WOmh7T1juZ0OAAAAC+I/N47pkDSuEW1/06t0tHe6LrOTAQAAYAHUTiEUGo9OT24aLU5jG9G2&#10;F0vdz5f6TW5HAwAAwMJp35ANjtt6aAeKY7q37Ui/yu1gAAAA6AufbFZzWw9tR7HUXUOlCzI7FQAA&#10;APrHuXWhR6cRjmjr2jCpg4PTVGaHAgAAQJ+YfVpPpS2h0MvTGEd058VSe3WcVuR2KgAAAPQX77Sx&#10;U+q9cUp7p3GO6PZrlmupDftn5HYmAAAA9B9fyQenFY3TUWmkI7r97Orws7kdCQAAAP3Ll7pkZkwP&#10;4Ft36Q6zneU9c3ceAAAA9L+60k2h1KvjOdojjXZEv1+o9Je5nQcAAAD9zzvd0nH61zTaEf1+vtTx&#10;uR0HAAAAgyM4Fc2kjkgjHtGtxdU6JrfDAAAAYHC0j+dsH6lel/rjNOYRSc1a7ZnbYQAAADB4bOi/&#10;MTq9rFmmxWnco1GvntDVuZ0FAAAAg8cG/pvrQifHC/ngLlmdUl/K7SgAAAAYTDbs177Sv0eng9LI&#10;R6NaPaG35HYSAAAADC7v1Ok4jaWRj0a1WOmRuR0EAAAAg89X+kU9rkdyH/+I1oxpT7vym87tHAAA&#10;ABhs7ZN6bNb7efvI9TT+0SjVrNGSdgfI7RwAAAAYHqHQnzcN7/CPVM1y7dRx+lpuhwAAAMDwCJXW&#10;hVJ/377Zm0ZBGvYaaZEN+x/O7RAAAAAYLu3t2+YzsdL+aRykYc+u8v7SV/K5HQIAAADDxZfqdAp9&#10;joF/RPLjenr7BQy5nQEAAABDqtR3YqFj0khIw1p0Otw7vkkXAABg1IRKF2wpda80FtIw1pymJaHQ&#10;j3M7AAAAAIabL3Vx7fSIptGiNB7SsGUb+rS5Gx4AAACjof3yrelCz0qjIQ1bcVIvyG14AAAADL/2&#10;y7fqUhvilB6cxkMapppC+9VOW3IbHwAAAKOhLrTJZsLX8iz+ISw4TeY2OgAAAEaHd7o+lnpNGhFp&#10;WPKVPpTb4AAAABhBTu9uGu2URkUa9OwK7jm+VJ3d2AAAABgp3umW4PS2ZrmWpnGRBrlY6ME27F+V&#10;29gAAAAYPTbwb+w4fY6Bfwi6eaUOCJMqcxsaAAAAo8kG/uBLfbBZy8A/0LVfpNCZ1OdzGxkAAACj&#10;q32H3xf6ZPsExzQ60iAWnF6W28AAAAAYbb5Up57Ql+I52iONjjRoNWM6xK7cfG4DAwAAYLT5yubE&#10;Qh9p1mj3ND7SoBVK7tsHAABAXvv0RvPpWGqvND7SIBUqvTG3YQEAAIBW3X5ot9D70/hIg9SWcR3p&#10;K23IbVgAAACgZcP+TGdSn7llQgemMZIGofZXMtzKAwAAgK3hS302rtDeaZSkfq9ZpsWdUp+wDRdz&#10;GxQAAACY46N88dYAFSqd4J2mMxsSAAAA+ENOH2vGtG8aJ6mfi5M62Jdan92QAAAAwBy+0nRnkg/t&#10;DkzBqchtSAAAAOD2hFKnNGPaOY2U1K+FQifkNiAAAABwe7zTRpsjT2yWa6c0VlI/1l6R2ca6PrcR&#10;AQAAgJz2IS+10zpf6ClprKR+rTOpf8ptRAAAAOCO1IU2RadncktPHzf7VJ5KW3IbEAAAALgjvtCV&#10;fpWOT6Ml9Vtxte5rA/8vchsPAAAAuDO+0rV86Vaf1qzV0o7TmbkNBwAAAGyNUOpH0ekBacSkfio4&#10;vTi30QAAAICt4Ut1QiUXJ3RgGjGpX2rWaHeeygMAAIAdNqmVsdJuacykfsk2zkf/YGMBAAAA26rQ&#10;fzSF9ktjJvVDM04PqZ02ZjcYAAAAsJV8qZlQalkaM6kfipX2D5UmchsMAAAA2FZhUq9rlmtpGjdp&#10;IWuWaXHH6d25DQUAAABsK++0LhQ6IY2btNDFSsflNhQAAACwrXypWBe6IY7xSM6+KTitzW0sAAAA&#10;YHv4SpfGKd0/jZu0kEWnp+c2EgAAALADzm4/I5pGTlrIfKmfZzYQAAAAsP2czkzjJi1ktiE+0n4L&#10;WnYjAQAAANupdjq1OUu7p7GTFiIb9J9obsxtIAAAAGB72Yy5PozrJWnspIUonqM9QqmLchsIAAAA&#10;2BH1hDbHKR2ZRk9aiEKh1+Y2DgAAALCjfKmL4wRP6FmwmjHt6itdl9s4AAAAwI7wTp2O09e4f38B&#10;q0u9gw/qAgAAoGcm9eFmrZam8ZPms5lSx4ZSV2Y3DAAAALCDvNO0zZt/3SzT4jSC0nzVXK5dg9O3&#10;cxsGAAAA6AYb+K+vSz08jaA0n/lSL8htFAAAAKBbQqkfbBrT3dMISvNVs0a7+wn9LLdRAAAAgG4J&#10;TivWV9o/jaE0X4UpvdiXirmNAgAAAHSDrxRs4D81jaA0XzVj2tM7/d/cRgEAAAC6xQb+m/yE/iSN&#10;oTQfNY0W2Yv/Hh7DCQAAgF6zmfOaWOiYNIrSfBQn9KjaaV1ugwAAAADdFEp9p1mpfdIoSr2uWa6d&#10;6gl9JbcxAAAAgG7yTr5T6N1pFKX5qHE6KrcxAAAAgG6zgX9LKHRCGkVpPrIX/Ku5jQEAAAB0m690&#10;aZzU0WkUpV4XnZ5uLzr37gMAAKDn2gfEBKcz0yhKva5Zrj3tBS9yGwMAAADottknQk5y//68FUv9&#10;aW5DAAAAAL1gA/+MOb6RFqWRlHpVXKFdQqmLchsCAAAA6DYb9GNwmmwK7ZdGUuplYVJ/5h1fsgUA&#10;AIB5VOqf2y98TSMp9aq4WgeEUmuyGwEAAADokeD0Sgb+Htcs0+JQ6O2zH5jIbAQAAACgF3yhS5o1&#10;OiqNpdSrotNBNuzfkNsIAAAAQK/Ulb5sA/+SNJZSrwpOL8ttAAAAAKBX6kIzodIb00hKvaoZ0842&#10;8HPvPgAAAOaVd7quHtcfpbGUelUodZIvVec2AgAAANArNod+rRnTrmkspV5kL/ARvtIvchsAAAAA&#10;6BXvNB0rnZLGUupVwemtuQ0AAAAA9JKv5GdKHZvGUupF7a9PfKGf5DYAAAAA0EthQt+OU9o7jabU&#10;i0Kpl3LvPgAAAOZbcNpkTk5jKfWiDU4HhUoutwEAAACAXqpLbWgmdUQaTakXhUm9LvfiAwAAAD3n&#10;dE6stH8aTanbXV9qL1/qkuyLDwAAAPSQzaGbQ6VXpdGUelHt9Dh7oWdyGwAAAADoJe90WbNG+6TR&#10;lLrd7LfqFvpW7sUHAAAAei2U+no7k6bxlLqdL/Q8X2lD7sUHAAAAeql99n5wenEaTanbNWu0u11R&#10;nZt78QEAAIBes1m0jBM6MI2n1O2aQg/zpW7OvfgAAABAL3mnYAP/O9NoSr2oM6lP5F58AAAAoNd8&#10;pRArPTCNptTtZuzFtRf5V7kXHwAAAOi1mfbZ+6X2SuMpdbNmjZb4Qp/MvfAAAABAr/lSm2KhF6Xx&#10;lLpdM6a7hEpbci8+AAAA0Gs28P+kfRM6jafU7aLTK73TdO7FBwAAAHqtvdukWa6d0nhK3awZ074d&#10;p7HcCw8AAAD0Wl1ofXT6ozSeUrcLE3qxLzWTe/EBAACAnnP6YrNcS9N4St0sXqg97EU+5w9edAAA&#10;AGAe+EobfKH/k8ZT6nZxTHevC23OvfgAAABAr9ksemVzuXZN4yl1O3uRP9p+o9ncFx4AAACYD8Hp&#10;rXxYt0fFSR3tC12ee+EBAACAXvNOP9vyPd0rjafU7exq6h9yLzwAAADQa75UtJ8fTKMpdbu4QruE&#10;Uj+Y+8IDAAAA88FXWjczoQel8ZS6nZ/UE+yq6obciw8AAAD02kyhb8ZKu6XxlLpZ++5+Z1JfzL3w&#10;AAAAQK/5Qjf7Usen8ZS6XT2mh9elbs69+AAAAECvBaezGmlRGk+pmzWNFoVKf5174QEAAIBe85W2&#10;+Ak9OY2n1O2WLdPiUOi89Kno7EYAAAAAeqWudHU8R3uk8ZS6nQ37J9hV1S25Fx8AAADoteB0cnvX&#10;SRpPqZs1a7TEXuBv5154AAAAoNdsFq3ihA5M4yl1uziue9iLfE3uxQcAAAB6qS5Uh0qvSqMp9SIb&#10;9l/vnaZzGwAAAADoJZtDr2hWap80mlK3a8a0byi1KvfiAwAAAPPgg2k0pV7kSz3HzGReeAAAAKCn&#10;vNNl06Xul0ZT6nZNo8X2Qn9y7gsPAAAA9JovVQenN6fRlHpRnNLevtBPefY+AAAA5pt3+nn7tMg0&#10;mlK3m/1m3UKv4sO6AAAAWAg17+73tuYs7R5Krcy9+AAAAEAveafrplfp6DSaUi+K5+pgX+iq3AYA&#10;AAAAesWX6pj3NMu0OI2m1IvChF5nL/Sm3EYAAAAAeiVUWnvzSh2QxlLqRXG1DghOa3IbAAAAAOiV&#10;9t19m0Nfl8ZS6lW+0FN8pQ25jQAAAAD0is2g18VK+6exlHpVx+lduQ0AAAAA9FJd6ZQ0klKvasa0&#10;byi1imfvAwAAYD6FShXv7s9D3umZtdOW3EYAAAAAesFm0A2+1LPTSEq9qhnTzvZCfyK3EQAAAIBe&#10;CU7npJGUel0odAG38wAAAGA++UJPSOMo9bL21yjeaV1uIwAAAAC9EAp9q1mrpWkkpV7VLNdSG/g/&#10;m9sIAAAAQC/4Quvjaj0ujaTUy5qztLsN/BfnNgQAAADQE6X+sWm0KI2k1Mts2H+auSa7IQAAAIAu&#10;84UuWf8t7ZfGUeplzWlaYsP+abkNAQAAAHSbzZ4xOJ2cxlHqdZvHdQ/v9IvcxgAAAAC6ra50bVPw&#10;7v68FZ0eYQP/TbmNAQAAAHRbcHpdGkVpPgqlltnAH3IbAwAAAOiys29Yob3TKEq9rhnTEe2XbWU2&#10;BAAAANBVvtC1damHp1GU5qO4Sg+xF35zboMAAAAAXVXok2kMpfmq/XS0r+SzGwQAAADokrrUxrhS&#10;B6QxlOajeIEO7Dh9N7dBAAAAgG6qK70zjaE0XzWFHuZLbchtEAAAAKBbQqUf3zKhA9MYSvOVvfAn&#10;eqctuY0CAAAAdIOvdEuc1LPTCErzVXOWdrcN8GVfqjN3owAAAABdU+rf0ghK81l0OtyG/U3ZjQIA&#10;AAB0QV3qmjR+0nxnw/7x7a9XchsGAAAA6Ia60tvT+EnznS/0YRv4+XZdAAAA9ITNm1fFC7VHGj9p&#10;PotOB4VSF+U2DAAAALCjvFPwk3p+Gj9pvqsLPdY2wnW5jQMAAADsCF8q2qz5780aLUnjJ813cUIv&#10;s6G/zm0gAAAAYEf4Sj9rxnRIGj1pvmsfx1lX+u/cxgEAAAB2lB/XM9PoSQtRLHU/u+r6ZW7jAAAA&#10;ADsiOH03jZ20UMVKD+TbdQEAANBttZOPTg9JYyctVKHUMl9y/z4AAAC6zOn9jbQojZ20EG04VweH&#10;QuPZDQQAAABsp+B0flytA9LYSQtVM6a7eKcNuY0EAAAAbA9far0v9IQ0ctJCFks9p90guQ0FAAAA&#10;bI9Q6Z1p3KSFLFbarTOpT+U2EgAAALA9bNj/aRo3aaFrB/4wqR+033yW21gAAADAtqpL/XEaN2mh&#10;m57Q/W3Yvzi3oQAAAIBtFUp9PY2atNAtW6bFtkFe4Z2mcxsLAAAA2Ba+0LWbCx2Wxk3qhzqT+rIv&#10;1cltMAAAAGBrtW8ix1IvTWMm9UPNWi0Nhb6V22AAAADANjqtWaad06hJ/VCc0oN9qcszGwsAAADY&#10;aqHShc2Y9kxjJvVLodCJNvBvym00AAAAYGvVhR6WRkzql+wKbOfgdKoN/HVuowEAAABbpdS/pRGT&#10;+qn2Vy6h0pnZjQYAAABsBe8U4hnaLY2Y1E/FQsfYBrost+EAAACArdE4PTeNl9Rv1RM6zgb+63Mb&#10;DgAAALhTTqc3jRan8ZL6rVDojb7g/n0AAABsu1DpvI3f0aFptKR+66aV2qcu9YXcxgMAAADuiHda&#10;Z7PkY9JoSf1Y80Pta1dlLrcBAQAAgDsSSr0jjZXUr8UJ3d+uzH6V24AAAADA7Wlv5UkjJfVrjbQo&#10;OL3YBv4tuY0IAAAA5PhSM02he6axkvq1Zrl2siuzd+Q2IgAAAHB7otM/pJGS+jkb+Jd2Sn3BVwq5&#10;DQkAAADM5Z2KZkw7p5GS+rk4pSOD00W5DQkAAADMZcP+r6PTA9I4Sf1ePFv7104bcxsTAAAA+F2+&#10;1OZQ6UVplKRByE/oubbhbshtUAAAAOD3FPpIGiNpEGrGtGss9ZbsxgQAAAB+R3Aq0hhJg5RtvP/0&#10;pTpzNygAAADwu5q1WppGSBqUmrHZb9g92wb+mNuoAAAAQMtmxjekEZIGqVjpgfWEbsxtVAAAAKBl&#10;w/4P0/hIg1ac0H19pZtyGxYAAABoxe/o0DQ+0qBlV2sneqd1uQ0LAAAA+ErPS6MjDVrtN6M1lT6U&#10;27AAAACAL/ThNDrSoNZxOt2XqnMbGAAAAKMrlPrODSu0dxobaRCLTgeFSt/MbWAAAACMLl/okjiu&#10;e6SxkQa1ptBhdaH1uY0MAACA0dQ+rj2WekwaGWmQi2O6t23Qi3MbGgAAACPK6d1pXKRBz4b9Z/OE&#10;HgAAANwmOE2lUZGGoVjp1Tb0z+Q2NgAAAEbPujHtm0ZFGoY6pT7IE3oAAADQ8oWen8ZEGoaaMR0S&#10;Sq3ObWwAAACMFl/p02lMpGGprvR477Qxt8EBAAAwOtr79q84Q7ulMZGGpVDojdzOAwAAMNps2L80&#10;lrpfGhFpWIqVdrOB/6u5jQ4AAIDR4EvdbJ6WRkQapmZKHWsb98rchgcAAMBoCIVOTuMhDVs27B/v&#10;naZzGx4AAAAjwOnzaTSkYcw28nv+YKMDAABgJPhCP0ljIQ1jcUx3D05FbuMDAABg+MUJHZhGQxrG&#10;mlLH1qU25TY+AAAAhlso9dI0FtKwFqb0Yl9qJrcDAAAAYIg5nZFGQhrWmjXa3Tb2aX+w8QEAADDU&#10;6kK/jCu0SxoLaViL5+tQX+lnuZ0AAAAAw8k7bYiV7p1GQhrm2m9Rq51+ndsRAAAAMHzaR7H7Us9J&#10;4yANe6HUSbbRN+Z2BgAAAAwXG/Q7Nv+9JY2CNOw1Y9o5OJ2V2xkAAAAwhJz+vZ0B0zhIw148Q7vZ&#10;Fd4PsjsDAAAAhkqodE68UHukUZBGoTilR/tSl+d2CAAAAAwP73RpXK0D0hhIo5Jd5f2lDfwxt1MA&#10;AABgeMRKd0sjII1KzXIttY3/6dopzN0hAAAAMDxCpVenEZBGqWal9pkp9K3cTgEAAICh8c9p/KNR&#10;qyl1rOf5+wAAAEMrlFqTRj8axfy4XuArrcvtHAAAABh87R0dafSjUatZpsWh0Bt8qTq3cwAAAGCw&#10;NZN6bBr9aBRrlmvP4PS13M4BAACAwRYm9Mo09tGo1hQ6LFS6MLeDAAAAYIBN6F/TyEejXFyl+/hC&#10;V2V3EgAAAAykUOlbzXLtlEY+GtUaaVEo9eraaTq3owAAAGDw2Hy3esO5OjiNfDTKNWPa1Zd6T25H&#10;AQAAwODxTpdNr9LRadwjkmqnL9rQH3M7DAAAAAaHDfvX1+N6ZBrziG69f58P7AIAAAyHWOo5acwj&#10;urXo9BBf6obcDgMAAIDBEZxOTiMe0W/zhZ7nnW7J7TQAAAAYEKW+lMY7ot/WfmC34/S+7E4DAACA&#10;gRAKuTTeEf1+zRrtbgP/N3I7DgAAAPqfr7QljXZEf9jFn9QuoVTpS3VyOxAAAAD6WzOpI9JoR/SH&#10;xSk92jtdndt5AAAA0N88T+ShO6r9ht04pofndh4AAAD0t1jpHWmsI7r9QqW/9k4bcjsRAAAA+lMo&#10;9fU0zhHdfteOac+O0z/ldiIAAAD0J++0No1zRHdemNQFvlTM7UwAAADoLza3XRkndGAa5YjuuGZM&#10;h6Qn9DDwAwAA9Dmb2a6ZHtNRaZQjuvPqUg+3Hee63A4FAACA/uGd1tUTenwa44i2Lhv2n21uzu1U&#10;AAAA6A82r20Opf40jXBEW5/tOCfZ1eLG3I4FAACAhecreZvZ/iqNb0RbXzOmXTtOH8ntWAAAAOgb&#10;70njG9G2Fc/QbqHSN32pOrNjAQAAYIF5p39vlmlxGt+Itq3ZJ/QU+l5u5wIAAMDCCqXOGlumndPo&#10;RrTtbSl0z7rQ+twOBgAAgIUTCp3XnKYlaWwj2r7qKT3aO12R28kAAACwMGw++1VcoV3SyEa0/dnO&#10;9EKzLrejAQAAYP75UjPtg1XSuEa0Y3Wc3tU+5im3swEAAGD+xXN1tzSqEe14NvB/wAb+6dzOBgAA&#10;gPnlCz0rjWlEO15TaL+61JdyOxsAAADmV6j09jSmEXWn9t4wX+l879TJ7XQAAACYJ04fSSMaUfeK&#10;4zoyOE34koEfAABgwTh9N41nRN1tZlIP8hVP6AEAAFgovtSlaTQj6n7e6Uk28F+d2/kAAADQe2ks&#10;I+pNM6X+1K4qb8ztfAAAAOitjWM6JI1lRN2vabQoVnp7bucDAABAb007HZXGMqLeFUq905falNsJ&#10;AQAA0Bt+XE9K4xhR72rO0u7e6XQb+GNuRwQAAED3+Qk9N41jRL2t+Zx2DZXGeSQnAADA/AhOf5NG&#10;MaLe137plu10Kxj4AQAAeq8u9LY0hhHNT9OrdLQv9JPcDgkAAIAucvqXNIIRzV/NpI7wE7qEe/gB&#10;AAB6yOlzafwimt/qVXqEDfuXZHdMAAAA7LBQ6KvNWi1N4xfR/LVsmRZ7pz/J7ZgAAADYcaHUd2Kp&#10;vdL4RTT/+VLPCZWuze2gAAAA2H427K9s1mifNHYRzX/tt+wGp5d5pw25nRQAAADbx2asNRvHdWga&#10;u4gWpkZa1Cn07txOCgAAgO1jw/4PN52ru6WRi2hh65T6qC+1KbezAgAAYNv4QpfEcR2ZRi2iha39&#10;AEnH6Z9yOysAAAC2jS/1m8bpqDRqEfVH7TNhfSWf22kBAACwdRj2qS/7zTnaw3bO023gD7kdFwAA&#10;AHfOO01Hp4ekEYuof1pfaL9QqsztuAAAANg6Nuw/Io1XRP1VM6Y9beBf7Ut1cjsvAAAA7lgs9Og0&#10;WhH1X3FK9w+VzsvtvAAAALhjNuw/P41VRP1ZHNPdfaVLczswAAAAbl8s9ZI0UhH1b7aj3i+Uuii3&#10;EwMAACCPYZ8GovZbdutJPco7XZHbkQEAAPCH6lJ/ncYpov4vOh3kS12V25kBAAAwh9O70hhFNBjF&#10;KT3JBv7Lszs0AAAAfsvp3WmEIhqMmkaLYqXjfKWrszs1AAAAbsWwT4NaLPXHvtA12R0bAAAA7bD/&#10;vjQ6EQ1WzTItDpVO8E7XZ3duAACAEVc7fSWNTkSD1+wtPW72Hv4bcjs4AADAKGPYp6EoVnq5Dfzr&#10;czs5AADAqGLYp6GoWa6dQqUTbeC/MbejAwAAjCKGfRqa2i/eCk4v804bczs7AADAqGHYp6Fq9h3+&#10;Qn/uK12b2+EBAABGCo/epGHMOz2X5/ADAICRx7BPw1oo9VJfqpPd8QEAAEaB07vSaEQ0fNnA/2rv&#10;dF125wcAABhywemVaSwiGs7irQP/LbkDAAAAYJj5Cb0wjUREw5sN+083G3IHAQAAwDDypWIs9fA0&#10;DhENd7HS8/jQLgAAGBXtF47OVHpgGoWIhrv0xVsn5A4GAACAYeOdLm0K3TONQkSjUTvw105XtL/a&#10;yh0YAAAAwyAUOm/jmA5JIxDRaNR+064f1zN5Sg8AABhmodKZsdJuaQQiGp2aRovipB5VO23MHRwA&#10;AACDzk/oX9PoQzSa+VLHh1KX5A4QAACAQWYzzmvSyEM0mrXv8DeFHmtD/1W5gwQAAGBQ1U6PSCMP&#10;0Wg3vUpH+0q/5kO7AABgGLQzTRpziKgtVnqkHRg/yR0wAAAAgySUWp5GHCK6relS9wtO5+cOGgAA&#10;gEERx/XMNN4Q0e+2ZUxHhEIX5A4cAACAfucL3dyMadc02hDR3KadjgqlVtZOIXcQAQAA9CubYVbY&#10;sL9zGmuIKFcc16Ezhb6VO4gAAAD6UV2qEwr9XRpniOiOiufqYLs6LnypmdwBBQAA0E98pXXNpJ6Q&#10;RhkiurPar5nuOJ1uB4/PHVQAAAD9IpS6qFmjfdIYQ0RbUzxTe3VKfSp3UAEAAPSLZlLvSuMLEW1r&#10;dhB91Je6ee6BBQAAsNDaGSVW2j+NLUS0rTVrtHso9abcAQYAALCQvNNn0shCRDuSn9Jz7Op5o4m5&#10;gw0AAGA+2aC/sR7X49KoQkQ7UnOCdoqFTqxL/SZ3wAEAAMyn4FQ0Y7pLGlWIaEdrlmun2umPPAM/&#10;AABYYKHQG9KIQkTdrCl1rHf6ee7AAwAA6DVf6Kr2UeFpNCGibhcn9Sg72L4/9+ADAADoJe/kY6mX&#10;pJGEiHrV5pU6LJT6bu5ABAAA6IV0r/6+aRwhol4WJ3SgDfxjvtJ07oAEAADolvZd/VDp1WkMIaL5&#10;qFmrpZ1Sn7ADcEvuwAQAAOiGUOiCptB+aQQhovmqGdPOHaeP5A5MAACAbogTum8aPYhoIbIr7lf5&#10;QtfmDlAAAIDt4Sv5TqGPpXGDiBaqZrmW2rD/vLrQptzBCgAAsK3aR343he6Zxg0iWug2j+sedmD+&#10;ypeKuYMWAABga9gs0QmFXp5GDCLql+wK/GF2cI7nDlwAAIA7451CXeoLabQgon4rlrpr7fSV9lFZ&#10;uYMYAADg9oRK50enw9NYQUT9WDxTe9UT+pIvNZM7kAEAAOZqv8PHZocXpHGCiPq5Zo2WBKdTvdN1&#10;uQMaAADgNjbk12FSb2sf7Z1GCSLq95rTbOAv9ZL2/rvcgQ0AANDyhf6FQZ9oQPOr9XQ7iH/afro+&#10;d4ADAIDRFZymmkKHpbGBiAaxOK6HhlKrcwc5AAAYTTbor42FjknjAhENcnGFdumU+k7uYAcAAKPF&#10;V/rlzIQelMYEIhqGblihvX2hT9aF6tyBDwAAhp93usI8PY0HRDRMNWPaMzi91pe6MbcAAACA4WUz&#10;wKVNocemsYCIhjVf6Fl2VX99biEAAADDx5daH0sdn0YBIhr26lKPCaVKX/F4TgAAhpkN+j/xTi9M&#10;IwARjUrt12LbIvC/cxcFAAAwHEKlS+NqPSad+olo1IpnaLdOqU8Fp425RQIAAAye9jf3vtDP47ju&#10;kU75RDSqNcu1NJT6K1sUbs4tGAAAYHB4p05w+vb0Kt0nneqJaNSzgX+nuEpH2wJxZW7hAAAAA8Jp&#10;RTxXB6dTPBHRb4urdV9bJMZ8JZ9dQAAAQF/yTlt8of9Ip3Qionybx3UPG/g/bovGhtxiAgAA+ks7&#10;6IdS74xT2judzomIbr/mNC0Jk3pzbkEBAAD9w5eaCYVevmyZFqfTOBHR1hWdnhlK/cgWkk5ugQEA&#10;AAvHV/plO+g3jRalUzcR0bY1PamjbSH5Xm6RAQAACyNUuqBepUe0D9lIp2wiou2v4/QvvlSdW3AA&#10;AMD8sHNx9E6XTa/S0ekUTUS047VfwFUXeoMtML/OLT4AAKC3fKXputQZcZJHaxJRD2qWafHMKj0k&#10;OK3JLUIAAKCHnD7eFNovnZaJiHpTLHXXMKHve6fp7GIEAAC6Yva2nVI3h0JvT6dhIqLe1yzX0npC&#10;f28L0I25xQkAAOw4X+laG/RPbB+LnU7BRETzUzOmnb3Tk2q+gAsAgK7zpS6Ole7dNDxDn4gWMBv6&#10;jwhO57S/aswtVgAAYNuEUqtmCh2TTrVERAubDfyH2MB/Ku/yAwCw/ew86julPr1pSndPp1giov7J&#10;j+uZ3McPAMB2cnp/s0w7p9MqEVH/FSs9NJT6jg39M9mFDAAA/D/eqWMutXPnSelUSkTU3zVrdJe6&#10;1LLcogYAAH4rVFobKx2XTqFERIOTd3qyuYIP7wIA8Pt8JR+cJuKF2iOdNomIBq/2tp5Oqa/Xherc&#10;YgcAwKjx7RdTOn08nq390+mSiGhwa8a0b5zUm3zF03oAAKPNBv3rzQubs7R7Ok0SEQ1H6Wk9l9vQ&#10;H3ILIAAAw8rOfx1f6JJY6RnptEhENHzFcR1pw/5nvWPgBwCMBhv061BqeeN0VDodEhENb82Ydg2T&#10;eqkvtCm3KAIAMGQ+GVdo73QaJCIajeKEHtU+iaB9IkFmYQQAYGC1T6Jrn0gXSr06nfaIiEavWOlu&#10;Had324K4LrdYAgAwiEKl85tCj22WaXE65RERjW5NpafUhdbnFkwAAAaK0xnp9EZERLcVz9XBtki2&#10;H9695Q8WTgAA+pwvdVX7DfLNcu2ZTm1ERPS7xVJ7hUJ/7itdnVtIAQDoR3buusCG/SfaoL9TOqUR&#10;EdHt1RQ6LFRyfHgXANDPbMCf6TiNxXN1t3QKIyKirckG/v1s4H+7LaSXt081yC2yAAAslPbhEmFS&#10;f9+Maed06iIiom2pfYpBnNCDQqHx3EILAMBC8KUurr+vhzVrtTSdsoiIaEfyTu+yof+a3KILAMB8&#10;8JW22M9vxR/orun0RERE3aj9NWn7iM5Q6Vwb/LmXHwAwr3ypK0OpNzUrtU86NRERUbebfWKP09u4&#10;jx8AMF98oWub1Tq2afiSLCKieaku9ZhQqrShfya3MAMAsKPqW7/75bPNWdo9nX6IiGi+asZ0SF3p&#10;FFuM181doAEA2BG+1GXtd7/YuYYvySIiWsjiuO4RnC7k1h4AwI5qzyXtd73ECR2YTjNERLTQNWu1&#10;Zyh0qne6lKEfALA97PxxVcfpffFs7Z9OL0RE1C81jRbNjOlYW6j/J7eIAwBwe0Kl8+KEHp9OKURE&#10;1M/NTOo13unXvlQnt6gDANCy88QmO1/8Uzp9EBHRoNSUOtYW8dPMzbkFHgAw2kKh1XaOeEGznG/C&#10;JSIayJox7WoL+fG+0i9zCz0AYPTYOcF7p3+JJd+ES0Q0FDXLtWen1Cds8L8ht/ADAIafDfnBhvxf&#10;xUovT6cHIiIalprTtMQXeqot+P9TO03PPQkAAIaXDflb7OdpM6v0wHRaICKiYaxZo93DpF4x90QA&#10;ABhO7QMbYqVncG8+EdEI1d6r2Sn0H77iG3gBYBi1D2gIhf7X1vv7paWfiIhGqVhpt/bWnlBqVfuB&#10;rdzJAgAweLzTz6LTnzVrtCQt+URENKo1y7WTDfx/O/uEBr6BFwAGVvsh3E6hz7QPZkhLPBER0a3F&#10;1bqvnSxO49YeABgs7Zs1wen8MK4/5d58IiK63doP8EanR4RC3/NOIXdSAQD0Dxv0t9igf+rm7+nw&#10;tJQTERHdcc2YdraTx8mh1DUM/QDQf3ypGVunp2YqPTQt3URERNtWdDrcF/pwXWp97mQDAJh/3uky&#10;W5dPWV9p/7RcExERbV/t0xy2lLqXnVi+bCeYmdyJBwDQe75UpzOpz2+pdO/24QppmSYiItrxZm/t&#10;KfQic54N/e23MWZPRgCA7rIhvw5OF4ZKJ6QlmYiIqDfZ0H+XWOmv7MSzJndSAgB0j3e6wtbct29e&#10;qcPSMkxERNTbmkaLblqufXypD7YfEsudoAAAOyYU+lb8ng5vlmlxWn6JiIjmt2mnozpOp9dO1+dO&#10;VgCArefd7DPzqzChl/LMfCIi6otipd3qCT2+LvUFX2pT7gQGALhjvtAv60qnxHHdIy2vRERE/ZUN&#10;/A+3wf9q7xRs8I+5ExoA4FbtOtl+A66tnV+PEzowLaVERET9WzxDu4VSJ4VC43WhOneCA4BR1w75&#10;tlaeFZ1emJZPIiKiwaiRFsVxHRqc/syG/h/nTnQAMKpCpR/GSs9rCu2Xlk0iIqLBrBnTrjb0/50v&#10;dHn7TlbuxAcAw65d/7zTdX5CH4lT2jstkURERMNRU+ieodDb2y+HsZNeyJ0MAWAY2Zq3zpf6xxmn&#10;B6QlkYiIaPhqnxcdS901Ov1dXWpD7qQIAMPCO83YWvelLZM6ov0tZ1oKiYiIhj8b+A/ypT5lJ8NL&#10;7Scf5AUwNGxd29A+L792elxa8oiIiEavZrl2ioWOqUudYgP/JbmTJgAMivYJZDbknxMm9OL1Z2v/&#10;tNQRERGNdk2jRbNfzlXpnb7SLbmTKAD0s7rUr/24nhNXaJe0tBEREdHc4vk61Jd6byh1keH2HgB9&#10;q70FMRQ6z9aqv22/YyQtY0RERHRnxVL3ipVODJUuyJ1kAWCh2JAf2+8QMa+KToe33y2Sli4iIiLa&#10;ltpfidvQ/5K61G/ad9Hak2zu5AsAvdY+NtjWoBuC01ubz/F0HSIioq4VS+0VKr3cTrhn28n2xrkn&#10;YQDolfaNhlBqdV3plFjpbmlZIiIiom4XV+sAX+gJdtL9z9xJGQC6yYb8C4PTazeN6e5pGSIiIqL5&#10;qBnTUe0X1vj2Fh/Ht/IC6A5bUzbZmvIzG/RPar8MMC05REREtBDFST2o4/Tu9ktsciduANgaNuBv&#10;sXVkhXlle+tgWmKIiIhooZv9gq5K+9vJ+rl+Qj/MncgBIMeX6rRDfpzQo+KU9ubpOkRERH2er/Ss&#10;UOrr9vNqbvEBkGMD/hX287/9pJ6alg4iIiIalJox7VpP6DjzjlDxbj+AW/lCl3Sc3leP65HNWi1N&#10;SwYRERENYk2jRc1yLW0qPSU4rfE8qx8YSd7pF2FKr20H/HZdSEsEERERDUvNGi2JU/rjjtPpodJP&#10;2+dn54YCAMPBjvFr7OfZsdCJfOiWiIhoRJod+id1dCj1p8HpnLkDAoDBZhfzl9pF/btswH9MM6Y9&#10;06FPREREo1gzqSNqp8/7Sje17/Zzqw8weGzA3+KdLo2F3tis1D7p8CYiIiK6tc1Ohwen17VP8rHB&#10;4Ze5gQJA/2gvzG3A/3mnvVgv9exreRefiIiI7qz2XcHZ23ycTg6T+nFuyACwcNpH6tpF+Q9iqZeY&#10;e/FUHSIiItruotOTbfD/HxswrvDtrQLc5gPMOzv+pm3Av7IzqS/an5+UDk8iIiKi7mRD/+Gh0qs6&#10;Tv9lw8ZlNvR3ckMJgO6xC+xr7bj7avvYzDip+/ANt0RERNTTYqXdbPA/yH6+KJRaaUP/TG5IAbD9&#10;7Li6tHY6eeO4Dm3WaPd0+BERERHNb9Ol7hec/sEUvtLV7f3EueEFwO2zY+cWG/B/Yk5rb51LhxcR&#10;ERFRfxSntLcNKX8UCr2+4/S1utJNuaEGwG/ZkP8zO14+FUu9IJ6ve6XDiYiIiKh/axotjhdqDxv8&#10;TwyVLsgNOcCo8oU2dyb0xXpCx8UV2sWOF+7DJyIiosGtcToqOL3enGXWcp8/Ront75tsv/9hXepL&#10;0emV8VwdnA4NIiIiouGpGdOucUL3tYHn6R2nD7T3KOeGI2AYeKef24C/zBd6apzSkc1y7ZQOBSIi&#10;IqLRKH5P97LB6D11oV+mDynWc4cmoN/ZvuvNhtrpV51JvT+Wul/axYmIiIho9j7/Sg8MpU7qOJ0e&#10;nKa840O+6F+2f260/fWiTqkvhUqnRKdHNGPaOe3SRERERJSrWaMlcVyHxvP0gJlCL68rfdkGq2ty&#10;Axcwn+r2m2wrTdiQ/w67OH2k7af3aL97Iu26RERERLQ9tV8sZAN/e6//+0Oh1b7UlTZw3Ww/Y24o&#10;A3ZUe0uZ7XPX+0q/CE5n2v72mni+Dk27JBERERH1ovZWiekxHRUn9Xwb/E+1C4Avtk/5yQ1swLao&#10;C60PlZwN+qfZPvU6X+gJ8QIdmHY9IiIiIprP2meUzz7lp9L+W8Z1ZO30Whv+v2I/ud8fW8UG/Kvs&#10;52mx0PPsAvLgZqX2adZqadrFiIiIiKjfapZp52mno+oJnWTad/4rX+mnvtQNdiEQ5g58GG623Tvm&#10;mnYfmH3n3ukz0enF7QVi2mWIiIiIaFBrxrRn+4z/9pnnM4X+oqn0oVDqmzb0XdoOgrkBEYPNtu1l&#10;Haez7M8far/Nub0lZ9r2gXZfSLsFEREREQ1rs7cALdPiptB+NvC/oDOpD9sFwJq5QyMGg23Di/2E&#10;Treh/vnNGh02u21tG6fNTURERER0628Bpid0fxv8X1IXersNkl8OTivsr3/Q/iagdtowd9BEb/lK&#10;W8y1th1+aMbaz2V0Sn20fce+Htfj1p+t/dPmIyIiIiLa+hppUSy1V3Q6fGaVHmjD/uN8+ySgUm+y&#10;gfO0TqHvtY9nzA2p2HZ2QXVLqPRjG+g/b3/9HhvoXx6n9MT0XPsjmzW6S7NcO6XNQ0RERETU+5rT&#10;tGSm0kPbW4LsQuAUG1LPNOfZ8Hqd/b0bzXr780b7udnM2AWCnzvoDiP7d61n/33bf/dKt9jPdfbX&#10;N7SvS/sa+UKftAupk+3vPbH5X+2bXk4iIiIiosHIhtmD4qSO9uN6eqh0gl0MnBSc3tpx+pj5p86k&#10;zrC/v7x9atCsSpfaMHyFDcBX2c++vChIA/zV7T+n/TOvTf/c4/bza/af/7f9e32q/fezvz7ZvK79&#10;d68rHdecp3u2vylJLw0RERER0fDWfpD02jHt2X5WYOOYDmnFKR25ZUz3jpXuPTOhB9lfP7gu9DAb&#10;kp9jf+9FtwmTeqs59XfZgP0B81+dUl/aFnP/d2Y5vdkuVP7stv9/Ntj/SfvPMqvSA82923/OzYUO&#10;m/3nvkAHtoP8b87RHu2/V/pXJKKBTfr/Aa07gH2Kq6F+AAAAAElFTkSuQmCCUEsDBAoAAAAAAAAA&#10;IQCypLwBkRsAAJEbAAAUAAAAZHJzL21lZGlhL2ltYWdlMi5wbmeJUE5HDQoaCgAAAA1JSERSAAAB&#10;mgAAAMwIBgAAAEqmZT0AAAABc1JHQgCuzhzpAAAABGdBTUEAALGPC/xhBQAAAAlwSFlzAAAh1QAA&#10;IdUBBJy0nQAAGyZJREFUeF7t3Qm0XVVhh/FHIGF2KLiMIrVOoEFhARZUtOlSK5jpnXOSQGRUBhWR&#10;ljogghJFBkUNMgko4eW9e85NghYEKoOwJIC2pXVC1xJrxQkqVi2KRUAU0pzHfuTm3G+fe+Z97sv/&#10;t9a3bHP33me/ey/7EPLy7oiIiIiIiIiIiIiIiIiIiIiIiIiIiIiIiIiIiIiIiIiIiIiIiIiIiIiI&#10;iIiIiIiIiIiIiIiIiIiIiIiIiIiIiIiIiIiIiIiIiIiIiIiIiIiIiIiIiIiIiIiIiIiIiIiIiIiI&#10;iMiwGl2960gQHjDiR8ueKv7/418XERFJ5YXHjXidP44s7q6vvKB7x4b/3d9cSUREpj0vDPpuBk3n&#10;dX84Mmf5LLMjEREZakuvnDXiR4/hgd+Wgk5odisiIkNhwWXb4YE+DPnR181XISIireNHP8bDe1gL&#10;wmPMVyYiIs7MvWgHPKSnU0H3AfPViohIY0Y7r8NDebonIiI186L98ADe3BIRkYrNXb4VHribeyIi&#10;UgE6YNXGgugq80yJiEguftjFg1VxIiKSAx2kLe+0TyxZv/5rIxiNryU/esg8gyIigvxoFR6gLe7h&#10;dTPx5pKM5taWiIgAOjBb3G1rdscbSlq0Tm15of7sRkTkKXRQtji6iWTpsdtn4Hq1JiKyWfOiU/Bw&#10;bGm7HfspvIHkidatPRGRzVLQ/TUeii1txfkH4o0jb4+s2wrXr72Dzt/aPPMiIpsBOghb3LXje+NN&#10;o2h0jUYanVhsXgERkWmMDsAWd9FFb8SbRZnoOo3lh7eaV0JEZBqig6/FvfDoFXijKNvVq/bF6zVW&#10;EP7IvCIiItMIHXgtj24SVfTEHY5/VxMXf36PiMi0QQddy6MbRJXRNRvPj75hXiGR5syPnonvx7gD&#10;L32OGSWSA72ZWt6f79gCbw5VRtd10mh0vnmlROpH70FKJDO/+zi+iXJ219XPw8Pa1j7Hn4nrZGmX&#10;oy7ENauOru2s+dFLzCsmUh9676UlMpAX/i++eXJGh3TWHr0t/99ZoXXqiK7ttJGRLZ584RyifaXl&#10;R781M6tF1xqUDEbPW1oiqbzwg/jGyRkd0EV6ZN1MXD/Z/TftiPPriK7vPNdoT4Oq2oKxl+J1BiXp&#10;RsNX4POW3kfNbBHAb5pcffhc+4/dL9oL37YCrzUVzakrun4rcon2Mygv+pqZXQ26RpYknb9mL3ze&#10;0jvTzBZJ4DdM7uhwrqKHbp3V6PVs0R5akR89bl7JZi2ceDHuJ0tVovWzJIPR85aWfmySIHqzFIwO&#10;5ypr+nq93X/T0/qu36oWXb63eUWb44WjuJcsedEKs0o5tHbWZDB63tIS6VPhh5Y9/6jP4AFddVPX&#10;o8fq7LXvPn2Tr7eVNS3onoz7yFoVaN2sSTb03FEiiN4sBVu3Ov+HihUtvh79ep0lv97ezlmxAOdQ&#10;T36TQ9S3RmU1yY9W4h6yFoSHmpWK8aL7cN2sSXZ+9yB8DuN8/bmM2NAbpkR0qNZV/ONg6NfrLPn1&#10;zlgc4ri8bbFhneTapQrC88wrXL8g+ibuIU9l0Hp5EpEa+eFa/AevRHSITqfq/lpvDF++yTVK1ZSg&#10;+wu8fp7ib6Etwu8ci+vlSURqRP/QlYwOT5fNe+/7n9rbzKUTOCZrP71+p8l1/nT7DHy8yqb2XLom&#10;0HWLVAStk7cqBJ3TN/yL28MjfvTYiN99ZMTr3mgeGV5t+BreeNnTN/zLxGUbftf8h8niPS1e/Trz&#10;qLReED6B/9CV7I61u+HB2XS0t95ozqCKzivS41X9lOh5Y7PNK14fum6R8tpzYntcJ29FBOERuJYt&#10;r3uGmbkpGmuL0DhbWaTNST5mq4yiP/pqUWe+WUFahV6sCtr3+DPx4Ky6157Y+91f0eSfleT9w3Va&#10;t03RngtVN7pm0fKg+UXK483ju+EaWUuiMbYIjbOVxvYvnr3ocSovv3M2rlOk+EYlLUEvUIXRoVlV&#10;2x48htcsGl2jLdF+C+VHHzGvfD3omkXLg+YXKSuaW6QlPX8eRY/bIjTOlg2NnaoXPU7lQfOryNfv&#10;cNxa2H02vjAVRodmFdG1qoiu1YZor4WrE12vTFnQvKL5E3uZVe1oXplGls/IvS6hcbb6bNgDjeut&#10;Fz1OZeF178a5VSeO0ItRcevWvBQPzjLRdaps5pLx9Y838Fk2eaJ9Fm5RdL15B1SPrlemLGhe0bzx&#10;o8yqjOZUUd61CY2ztYn1W+CYZL3ocWqQIHwU59WVNGxR97n4QtQQHZxlomvU1Y7LLsc9NB3trVR1&#10;oWuVLY2/4aZJc4rmdW42K/fzo1NxThX54R/x120RGmerFz1O9aLHqTRV/J2r3EXXmKtLI/BFqKcq&#10;/zIlrd9EtJcmoz2Vyo8+Yd4J1aJrJRvN+Qe+aWh8Mr/7IP46FXTtH4tN411FaJytKfSYrV70OGUz&#10;d/lWOL6JpEH0AtQYHZ55+/PtW+DaTRT/bX3aU1PRnkpXB7pOsqzjpvKjByfnJPndv8PxyWL061jn&#10;nsnxSTjWYYTG2YoF3XX4mK1e9DhlQ2ObTBpAT3zN/eDa2XiA5onWbTLaUxPF//mO9lO6+Ntzq0bX&#10;SRbL+59NCI2j8owNLJ/2SWOzFn+7sB/ev2HtqzYc7r/GMXkjNM5W3vFB99uTc6bQGIp4ndNwbFpB&#10;ZP+d5pzls3BOWtIAeuIbiA7RLK1ZuT+u13Tx76hof3VHe6msqtE1kk2hx2wF3TvNLCPDd0nFTaHH&#10;bCXNX7ULjhvUIEHnFJyXJULjbAXhz/HXbQXRP5irPInGUITGpZVVnr947nevNrOkFl6nmW8ltEQH&#10;aVq0hqvCy1+Ne6w72ktlVY2ukWxKEP4JH7fVix6nptBjtpJozKDyoPmDIjSuquav2s9c5Uk0hiI0&#10;zlZetIYtqRE94Q120pmH42FKbX3wKlzDVbTHuqN9VJofPWTeGdWgayTrRY/b8sILzKxs8+aObWNG&#10;lzuAaExaRdA6aREaV6Yg+lezcj8aTyUF0XU4zlZefnQkrkNJjegJb7jff3UbPFST0VyX0R7rjvZR&#10;eVWi9ZP1osfTinnRI/hYsl70uK0kGmPLnzjSzMrH7/wE17NFaFye4kM6K5pPJdEYW6OdYj8wk9ai&#10;pCZ5/1NFjcU/KJIO1qm2Pngc5xXtRUevwOu85JhP43iK5tcZ7aGW4r+wVxVaP1kSjbE1GmX7KACv&#10;8xaz+pNojK0kGmOrDFrPFqFxg4o/ersIWotKojGukprQk+0wOlynovF5y/stybTGVDsffinOqaul&#10;H/x73EdtVYXWTpZEY8qWRGNsJdEYW2XQerYIjbM1d/nG/6xYBK1JJdEYV0lN6Ml2nO13NjQ2T7Rm&#10;lnY67FJcb7tDxnB8XdEeaq0qtHaypKVX7oDjiuZH15mVN6JxtpJojK0yaD1bhMbZKovWpJJojKuk&#10;BkEn37czNthvbt6+0oM2uVbeZizhj1KmsXVE1669Kizs7olrJyM0rmiExtlKojG2yqD1bBEaZ6ss&#10;WpNKojGukhrQE92iTv340k0O2/+8bjaOG1TvGmWqc+206LqNFEQXmXdKcV6U7e+FkEXRUhybtyAs&#10;/xcuk2iMrTJoPVuExtkqi9akkmiMq6QG9ES3sDKHbu/csm25pFP7NZLR9RqtLD8aw3WT2dDYvNnQ&#10;WFtJNMZWGbSeLULjbJVFa1JJNMaW3z3JzJKhEH+EL72QLazowfvWD799k7llu+/GZ+B1aGzZzrvg&#10;QLxW45UVhDfgusls/HAVjs+TDY21lURjbHnjZ5lZ+QThWbieLULjbJVFa1JJNCYtGSLxz2+iF7Fl&#10;7fmOczY5gGmMrd55ZYv/ng9dI47Gl4mu4ayyguh7uG6yNDQ+a2lovK0kGpNWEbROWoTG2SqL1qSS&#10;vOg2HGcr0I/1Hx70Arakg085EQ/gOBpPzVo6jvOLtN8JZ+A1pqI5RTruI0fj+k4bDY8x75hiaE0q&#10;jRfej3OylIbG20qiMYPKg+YPitA4W2XRmhShcWn54b+ZmeX4YWdyPalJ8oVz3FeiPfDw7S3+3Q3N&#10;pX785Z1xjbxtM+BH3syo4KMCPnfJ3+LarakMWo8ahOYMaumVs8xsRnNsJXnjO+G4QQXh580KzM/5&#10;Y/p7IzTOVlm0JkVoXJa8znvMCoONrt51xI9uxXWkJvRkN5x/8kl48NqiNWzR/LwdcOLpuHZvNC9r&#10;Ox92Ca7Zusqg9ahBaM6gBqE5tgiNcxmhcbbKojUpEv/MOhrbVFKDeeHz8cluqF99ZQc8eAdFa9mi&#10;+XmK90jr9vaqd38E56Z14HtOxrVaXRm0HpUFzbPljS8ws+xoni0ShN/Hsa4iNM5WWbQmZUNjm2pR&#10;Z47ZhVQm6x/QVtxjt83AwzdrZ61YhOtSND9PtGYympelW7p74HqtrQxaj8qC5tnKgubZ8tfsZWZt&#10;isZWld99DH/dFqFxtsqiNSmbfS+bieObyA8/YHYhlaEnusa+c/WueOAWidan9j/hozg/S7QeRXPz&#10;tt0hV+DarWrRl3Y075z8aD0qi6yfKe9NrDEz0tFca52jzKxNLRh/NY+voBj9ui1C42yVRWtSaYLu&#10;l3BO3cWfdCoVoye6hnY58iI8XMu0bvXueK20rhnfB9eKO2b5sTgnS7Re0Ra87314jXa0uthP843h&#10;epALtA9bQbTCzOrnR/l+55Elv/O8ybXpMVuExtkqi9akBvGjb+C8OvPDb5mrS2Xoia64x24v95/J&#10;0vrtLdviNQf1xbFXTs6fV9GhntxXFR31oXfgtZwWRP9j3jn50XqUC7QPW0FnnZnFaE7R/HClWTXf&#10;uoTG2SqL1qSyiD/SgebWldSAnugKowO0ruj6TUX7qap9j/8YXtNZRdFalAu0D1t+9F9mll3QuRPn&#10;5qnKz8yJ0ThbZdGaVB40v9r2NleSyvETXrrdj/0kHpp1R3tpItpL1Y0sjvqu66SiaC3KBdqHraD7&#10;gJk1GM3PEqFxtgiNs1UWrUkVQesUzQ9/Z1aVWtGTX7L3nn0oHpRNRXuqO9pHHT28biZev9GKCrr3&#10;ZsoF2kdaecX/uY2ey97inwWXhvZhi9A4W2XRmlQZ8TeEeJ278bm0FUSPbvgd6TKzgjSGXowSXXLx&#10;6/GAbLI3/eMHcG91VcVPBMjbtoeM4V4aSUQkFzpICnb4ae/EQ9FFtL+6ous30QMFvxGidCIiudBB&#10;UqCnveVyPAxd9sKjz8O9Vh1du8loT7UmIpILHSQFogOwLX3/mueuP+JD71z/oXOXrJ9z3Lm4/6LR&#10;9Vy01ZIJ3F8tiYjkQgdJzujga3PXjO+NX0fedjnqQlzfVYee+i7cZ+WJiORCB0mOPn3+m/HQG4bo&#10;68la/IfxtKbrbopegfutNBGRXOggyREddsPUd67+S/y60rr0s+6/sy6tu699Du67skREcqGDJGMP&#10;3ToLD7phLP4xOfQ19va204/DuW3sq6vn4NdQSSIiudBBkjE64FR7OurDb8fXrXSyeQjCP+Hr/2QH&#10;m1EiGfCbaGD33vAMPNxUu5q1dBxfv1LJ9Law+2x83SmRTOjNkyE61FQ7o9evVC740SdwL1nyozGz&#10;imRBz2FaIgPRG2dAOyxbiQeaam/0OhYq6Bb/mIA8/M4+eP0q8qMrzVUkyQ/vwucsLZGB6I0zoLVX&#10;7I+HmWpvZ346+0dfpxZEnnnn1MMrcNCVac7yWebKEqPnaFAiA9EbZ0Dxh4XRYdbGrhrbF399c4xe&#10;y9yV+SjnNH6n+H8aK5tsRM/PoEQGCqLv4ZtnQHSQta1h2WeTJV/H3NWBrtNkspEXHY/PUVoiAx04&#10;9lf45hnQ7CMuxoOsLcV7vODCN+Fjm3PJ1zF3VaNrNJ1sip4jW150jZklMgC9gTL0hSv+Gg8zl/3i&#10;pqc/tT96XJW82VSJ1neR9KPnKZnXediMFsmA3kQZi3/cCR1mLnrmoZ97al97veNsHKNacqOhtV0l&#10;bFFnDj5ffvh1M0IkB3oz5egSxz/76w+39n+8MY1TT/brm3foe74yNRoeY94x5dDargrCX5pdiUit&#10;gu4D+A9hjp5x6OfxUKs72kscjW2qQz74bvz1NkXP2cCqEKw+FNcuUvx58aOdN4x4q140Mj965uT/&#10;BuHfjCyOJnA85XVuNjsTkVodtPJZ+A9hgehQq6O0z8y/6+pdcU6TxfugX29LyecsU1WgdfM0d/lW&#10;ZqV8vOhyXM+LTjMjNk9zo51Hgs5/Tz4XLgXRFyZ/d5l8fRZ37xnxo7PNKBl6/S9wqehwqyK6VjKa&#10;13Rt2gt15xdfsMlzlqmyvM4puG6WqhR0/uWpdb3VLzO/ulHvddMKur81M7KhNWz1WboljqOy3IyD&#10;6Dd986b40c/6HrNVlB/dh+tlSb8LHWL0glbQuZ+Zjwddnnr/kD9LtEbTveqEj7RqP1TvczawILzA&#10;vFOKo3WzVBc/vND8X5uiPVDDeKPxu6/HOXFT6rzR0BpF86NHzKoyNILw5/hiVtjMpRPrTz7nEDz0&#10;pvr4eQty31h6u33tbriui3r39dBX2/fZPb37G1gVaN1BuUD7oIbtRhOEj+L4qabUcaPxu4/g/Cpa&#10;GB5griJDgV7EIYsOVFcl9zbnuHNxnKuS+0utLL/7WVw3LVdoL9Qw3WiC8Akc29uUqm80NK/q/M6P&#10;zNWk9egFHLLoQHUV7S+OxrqI9matLFozLa/zZTOzebQfalhuNH70OI7rzY9uMaOrvdHQnNqKvmOu&#10;Kq2W/ol6rW+nwy7BA9VVC973Xtxn3Lf+6fk4p8loX9jI+i3MO6Q4Wjctl2g/1DDcaPzOnTgmmR8t&#10;MzOqu9HQ+LobDV9hri6tRi/ekHTPPz8LD1RXPbpuS9xnbzSviZadegLuB6sCrZuWS7QfahhuNPQ4&#10;Ne/K2WZGNTcaP/wzjm8iGQL0wg1JdKC6jvaZbLtDxnBundE+MD/8lXlnlENr2/I2HHQu0Z6ott9o&#10;6DFbc8e2mZwTq+JGQ2ObKghvMLuQ1gq638UXbwiiA9V1tE9b8ef70xpVtvuxn8RrW6sKrW1rUc9/&#10;xnGB9kS1+UbjhaP4mK1eZW80NG5QaQ46f2uck5YMAXrhhiA6WF1H+8zSjeHLcb2ijSyO+q6RqarQ&#10;2rb8zvPMLDdoT1SbbzT062n1avpGkxXNtSVDgF64IYgOWNfRPvP2rMPzf5PDGZ/ycK1cLZx4sXlH&#10;lEfr29KNZnhvNIu7P+wbk1ZetAYVRNebGdJq9OK1uL3e2c6PBaC9Dk1VovVtedGrzSw3aE9UW280&#10;Wf7OjNddvsk3DfQqd6PhcdToxGvMrOxoHVsyBOiFa3HHLj8WD3rXnfixI3C/rS/+DP8q0TVs+dFK&#10;M8sN2hPV1hsN5UeXm4UGa+pGU8To+Dxci5IhMH/tLvjitbRrJ/bBg951a6/YH/fb+qpG10jLJdoP&#10;1fYbjdf5nZmcT1M3mrqTIUEvXkv7wXWz8aB33c+u3wn32+r8Gv77Nl0nLZdoP1SbbzRl6EYjjZo3&#10;NhtfwBbW1hvNL7/yNNxvq6sDXSctl2g/VJu/GaAM3WikcfQCtrC23mjuu/HpuN/W5nXeb175avnh&#10;/+H10nKF9kLpRqMbjVSIXsSWdc14O/+M5mtrX4L7bW11Gb1iV7xeWovGX2lmN4v2YisPmm+rj240&#10;uZMhk+XbJR3X1s/pP+nMw3G/rSz+SO860TUH5QLtw1YeNN9Wn2l4oxHpQ2+UFrX9ISvxoHcd7bW1&#10;1Y2umaWR5TPMCtWZWrvMRznH5UHzbfWZpr+jEdmENxHhG6VF0UHvOtpnK2sKXTtrZXnjL+tfNwzM&#10;oxv1jUnJ6x5nZg1G8231maY3mtHVrzMzRQx6o7QoOuhdR/tsXUF0nnmF60fXz9tBa7P9J75Fl++I&#10;83vzotPM6I1oXFpZ0VxbfYbkRuNFEzguLb9zrZldnB8d9tR6Mg30vkFaFh30rqN9tq6m0R5cFXRC&#10;s6uNaNyg/OhBM7sfjR9UnyG50cRoXJaC6N4Nswd/yN6StX+B86eSacCPxvDFbUH//sUX4GHvMtpn&#10;q3KhTZ/k6nVuNrvaiMY1XZ8hutFk+ejoOpNpgl7clkSHvavedcZbcY+taWF3T/OKNo/24yI/vMvs&#10;aKNFnTk4tsn6DNGNJkZjm0qmEXqBWxAd+K6i/bWm+N86XaN9NV0Q/tLsZlM0tsn6DNmNxo/OxvFN&#10;JNMMvciOu6niDwwrE+2vNbUF7a3pCI0rU941+wzZjSbmRw/hnLqTacaLTsEX2nF06Dfdpz7zZtxb&#10;K2ob2mOT2dDYInnRfbnX6zOEN5qYFz6M8+pMpiE/+g2+2A579Lat8PBvMtpXK8ryXT0u+N2P4n7r&#10;Lo0XXoFz8hT/W/0UetxWnyG90cT87jk4t45GOz80V5Vpx++6/S4TiA7/pnrglm1xT847aNWLzCvW&#10;XkH3Xtx71c1dvo25Yrqg+3ucnyU/XGtWeRKNsdVniG80U2h+VXndn5qryLRGL77D3n/2MrwJNBHt&#10;x3letMK8UsNhfrQffh2lim4zq+fjd+fzeikRGmerzzS40Uzxuw/iWkXa97KZZlXZbNAbwWF0E6i7&#10;Gzp74l6cNhp+07xCwyv+eOe8f/+GvnW5jPjnotF1pvLC/zAjmb9mn8wRGkeV5a95ed+atsoKwrMy&#10;v65+9OPJHyMkgm8Qh9HNoM5oD04Lwp+YV0ZEZBqhA89hdEOoI7q207zOPeYVERGZhujgc9T2y+r/&#10;CIEDTjwdr+2soLPavBIiItOY65951FOdN5ubu3vgNZ3lwY++FxGZtvzwfjwMHUU3ijJ9+6pd8TrO&#10;0nfhiMhmyeu8Bw9FR9ENo0hXje2L6ztLRGSzR4ejo5Z/MsCbR9aee+RFuK6zRETEoEPSYXQTGRSt&#10;46zk3z4XEZENgu7FeGg6jG4oyS65+A0411kiIjIAHZ6OoxvMI+u2wrHOCroPmGdQREQG8sNVeJgq&#10;TkRECqJDVW0sviGLiEhJ8U+dpUN2c09ERCoW/4RWOnA3t0REpGaLuq/EA3g6F4RPmK9eREQac9D5&#10;W+OhPJ3Sd5KJiLTE4u7dfYf0MDc6sdh8ZSIi0ipLr5yFB/cw5HVuNF+FiIgMhaVXbjkSRH/AQ70t&#10;+eFKs1sRERl6QTQPD/smC7rfNbsREZHNgh+9bfIP3OmmUDY/umlk4ao9zJVEREQsFoz/5Yg3/trJ&#10;gvDQyf8dnXjNyLyx2WaEiIiIiIiIiIiIiIiIiIiIiIiIiIiIiIiIiIiIiIiIiIiIiIiIiIiIiIiI&#10;iIiIiIiIiIiIiIiIiIiIiIiIiIiIiIiIiIiIiIiIiIiIiIiIiIiIiIiIiIiIiIiIiIiIiIiIiIiI&#10;iExnIyP/D+DlAh94m6X4AAAAAElFTkSuQmCCUEsDBBQABgAIAAAAIQBDJ7td4gAAAAwBAAAPAAAA&#10;ZHJzL2Rvd25yZXYueG1sTI/BSsNAEIbvgu+wjOCt3aQ1a4nZlFLUUxFsBfG2TaZJaHY2ZLdJ+vZO&#10;T3qb4f/455tsPdlWDNj7xpGGeB6BQCpc2VCl4evwNluB8MFQaVpHqOGKHtb5/V1m0tKN9InDPlSC&#10;S8inRkMdQpdK6YsarfFz1yFxdnK9NYHXvpJlb0Yut61cRJGS1jTEF2rT4bbG4ry/WA3voxk3y/h1&#10;2J1P2+vPIfn43sWo9ePDtHkBEXAKfzDc9FkdcnY6uguVXrQaVuo5YVTDbKEUTzdk+aQUiCOHiQKZ&#10;Z/L/E/kv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MLcWYrOAgAACAgAAA4AAAAAAAAAAAAAAAAAOgIAAGRycy9lMm9Eb2MueG1sUEsBAi0ACgAA&#10;AAAAAAAhAC3D7kfOQQAAzkEAABQAAAAAAAAAAAAAAAAANAUAAGRycy9tZWRpYS9pbWFnZTEucG5n&#10;UEsBAi0ACgAAAAAAAAAhALKkvAGRGwAAkRsAABQAAAAAAAAAAAAAAAAANEcAAGRycy9tZWRpYS9p&#10;bWFnZTIucG5nUEsBAi0AFAAGAAgAAAAhAEMnu13iAAAADAEAAA8AAAAAAAAAAAAAAAAA92IAAGRy&#10;cy9kb3ducmV2LnhtbFBLAQItABQABgAIAAAAIQAubPAAxQAAAKUBAAAZAAAAAAAAAAAAAAAAAAZk&#10;AABkcnMvX3JlbHMvZTJvRG9jLnhtbC5yZWxzUEsFBgAAAAAHAAcAvgEAAAJ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yellow oval with black background&#10;&#10;Description automatically generated" style="position:absolute;width:30416;height:2235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azzyQAAAOIAAAAPAAAAZHJzL2Rvd25yZXYueG1sRI9Pa8JA&#10;FMTvQr/D8oTedGMwjaSuUkr9c/GgEc+P7DMJzb4N2TXGb98VhB6HmfkNs1wPphE9da62rGA2jUAQ&#10;F1bXXCo455vJAoTzyBoby6TgQQ7Wq7fREjNt73yk/uRLESDsMlRQed9mUrqiIoNualvi4F1tZ9AH&#10;2ZVSd3gPcNPIOIo+pMGaw0KFLX1XVPyebkbBdWN+drdcJ5dLkh8O/WPr23Sr1Pt4+PoE4Wnw/+FX&#10;e68VJEk8X8RpOofnpXAH5OoPAAD//wMAUEsBAi0AFAAGAAgAAAAhANvh9svuAAAAhQEAABMAAAAA&#10;AAAAAAAAAAAAAAAAAFtDb250ZW50X1R5cGVzXS54bWxQSwECLQAUAAYACAAAACEAWvQsW78AAAAV&#10;AQAACwAAAAAAAAAAAAAAAAAfAQAAX3JlbHMvLnJlbHNQSwECLQAUAAYACAAAACEA53ms88kAAADi&#10;AAAADwAAAAAAAAAAAAAAAAAHAgAAZHJzL2Rvd25yZXYueG1sUEsFBgAAAAADAAMAtwAAAP0CAAAA&#10;AA==&#10;">
                <v:imagedata r:id="rId3" o:title="A yellow oval with black background&#10;&#10;Description automatically generated"/>
              </v:shape>
              <v:shape id="Picture 2" o:spid="_x0000_s1028" type="#_x0000_t75" alt="A blue and yellow logo&#10;&#10;Description automatically generated" style="position:absolute;left:2000;top:11430;width:16986;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zOywAAAOMAAAAPAAAAZHJzL2Rvd25yZXYueG1sRI/RSsNA&#10;EEXfBf9hGcE3u1GwbWK3RQRBBDFN/YBpdppNm50N2TWJf+88CD7OzJ1779nsZt+pkYbYBjZwv8hA&#10;EdfBttwY+Dq83q1BxYRssQtMBn4owm57fbXBwoaJ9zRWqVFiwrFAAy6lvtA61o48xkXoieV2CoPH&#10;JOPQaDvgJOa+0w9ZttQeW5YEhz29OKov1bc30LiP9/J8Oh6ry/7sSl9+TuVqNOb2Zn5+ApVoTv/i&#10;v+83K/Xz9SrPlvmjUAiTLEBvfwEAAP//AwBQSwECLQAUAAYACAAAACEA2+H2y+4AAACFAQAAEwAA&#10;AAAAAAAAAAAAAAAAAAAAW0NvbnRlbnRfVHlwZXNdLnhtbFBLAQItABQABgAIAAAAIQBa9CxbvwAA&#10;ABUBAAALAAAAAAAAAAAAAAAAAB8BAABfcmVscy8ucmVsc1BLAQItABQABgAIAAAAIQCK8xzOywAA&#10;AOMAAAAPAAAAAAAAAAAAAAAAAAcCAABkcnMvZG93bnJldi54bWxQSwUGAAAAAAMAAwC3AAAA/wIA&#10;AAAA&#10;">
                <v:imagedata r:id="rId4" o:title="A blue and yellow logo&#10;&#10;Description automatically generated"/>
              </v:shape>
            </v:group>
          </w:pict>
        </mc:Fallback>
      </mc:AlternateContent>
    </w:r>
  </w:p>
  <w:p w14:paraId="720C80C4" w14:textId="77777777" w:rsidR="00612602" w:rsidRDefault="00612602" w:rsidP="00612602">
    <w:pPr>
      <w:pStyle w:val="Header"/>
      <w:ind w:left="720"/>
      <w:rPr>
        <w:noProof/>
      </w:rPr>
    </w:pPr>
  </w:p>
  <w:p w14:paraId="6461E956" w14:textId="77777777" w:rsidR="00612602" w:rsidRDefault="00612602" w:rsidP="0061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EBA"/>
    <w:multiLevelType w:val="hybridMultilevel"/>
    <w:tmpl w:val="7A32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858EC"/>
    <w:multiLevelType w:val="hybridMultilevel"/>
    <w:tmpl w:val="8FE4C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82B2B"/>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15CF5"/>
    <w:multiLevelType w:val="hybridMultilevel"/>
    <w:tmpl w:val="D064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D1130"/>
    <w:multiLevelType w:val="hybridMultilevel"/>
    <w:tmpl w:val="512C6B74"/>
    <w:lvl w:ilvl="0" w:tplc="FB044FF2">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5" w15:restartNumberingAfterBreak="0">
    <w:nsid w:val="29DD4D07"/>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46B7A"/>
    <w:multiLevelType w:val="hybridMultilevel"/>
    <w:tmpl w:val="17F69A5A"/>
    <w:lvl w:ilvl="0" w:tplc="C4D47424">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BB75902"/>
    <w:multiLevelType w:val="hybridMultilevel"/>
    <w:tmpl w:val="B478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B0D6D"/>
    <w:multiLevelType w:val="hybridMultilevel"/>
    <w:tmpl w:val="17F69A5A"/>
    <w:lvl w:ilvl="0" w:tplc="C4D47424">
      <w:start w:val="1"/>
      <w:numFmt w:val="upp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8BF3650"/>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B3D81"/>
    <w:multiLevelType w:val="hybridMultilevel"/>
    <w:tmpl w:val="FE6E4CA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3777E"/>
    <w:multiLevelType w:val="hybridMultilevel"/>
    <w:tmpl w:val="2E8AB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9612C"/>
    <w:multiLevelType w:val="hybridMultilevel"/>
    <w:tmpl w:val="5404AC0C"/>
    <w:lvl w:ilvl="0" w:tplc="333E357C">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43179"/>
    <w:multiLevelType w:val="hybridMultilevel"/>
    <w:tmpl w:val="4D56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1122E"/>
    <w:multiLevelType w:val="hybridMultilevel"/>
    <w:tmpl w:val="4EF4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B50FB"/>
    <w:multiLevelType w:val="hybridMultilevel"/>
    <w:tmpl w:val="F98277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BE77230"/>
    <w:multiLevelType w:val="hybridMultilevel"/>
    <w:tmpl w:val="E9D4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74051"/>
    <w:multiLevelType w:val="hybridMultilevel"/>
    <w:tmpl w:val="9DA68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3209D"/>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146A7"/>
    <w:multiLevelType w:val="hybridMultilevel"/>
    <w:tmpl w:val="8EC2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E2153"/>
    <w:multiLevelType w:val="hybridMultilevel"/>
    <w:tmpl w:val="7F9AC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C34AA9"/>
    <w:multiLevelType w:val="hybridMultilevel"/>
    <w:tmpl w:val="3542B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F93E87"/>
    <w:multiLevelType w:val="hybridMultilevel"/>
    <w:tmpl w:val="25EE8B96"/>
    <w:lvl w:ilvl="0" w:tplc="971CA58E">
      <w:start w:val="1"/>
      <w:numFmt w:val="decimal"/>
      <w:lvlText w:val="%1."/>
      <w:lvlJc w:val="left"/>
      <w:pPr>
        <w:ind w:left="360" w:hanging="360"/>
      </w:pPr>
      <w:rPr>
        <w:rFonts w:hint="default"/>
        <w:b w:val="0"/>
        <w:bCs w:val="0"/>
      </w:rPr>
    </w:lvl>
    <w:lvl w:ilvl="1" w:tplc="08090013">
      <w:start w:val="1"/>
      <w:numFmt w:val="upperRoman"/>
      <w:lvlText w:val="%2."/>
      <w:lvlJc w:val="right"/>
      <w:pPr>
        <w:ind w:left="873" w:hanging="360"/>
      </w:pPr>
    </w:lvl>
    <w:lvl w:ilvl="2" w:tplc="FFFFFFFF">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3" w15:restartNumberingAfterBreak="0">
    <w:nsid w:val="78372F01"/>
    <w:multiLevelType w:val="hybridMultilevel"/>
    <w:tmpl w:val="0A8A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75756">
    <w:abstractNumId w:val="12"/>
  </w:num>
  <w:num w:numId="2" w16cid:durableId="635646651">
    <w:abstractNumId w:val="2"/>
  </w:num>
  <w:num w:numId="3" w16cid:durableId="1844588632">
    <w:abstractNumId w:val="11"/>
  </w:num>
  <w:num w:numId="4" w16cid:durableId="500973636">
    <w:abstractNumId w:val="17"/>
  </w:num>
  <w:num w:numId="5" w16cid:durableId="1267467995">
    <w:abstractNumId w:val="9"/>
  </w:num>
  <w:num w:numId="6" w16cid:durableId="381951636">
    <w:abstractNumId w:val="8"/>
  </w:num>
  <w:num w:numId="7" w16cid:durableId="796219612">
    <w:abstractNumId w:val="5"/>
  </w:num>
  <w:num w:numId="8" w16cid:durableId="350301567">
    <w:abstractNumId w:val="18"/>
  </w:num>
  <w:num w:numId="9" w16cid:durableId="1755979433">
    <w:abstractNumId w:val="6"/>
  </w:num>
  <w:num w:numId="10" w16cid:durableId="1189837553">
    <w:abstractNumId w:val="4"/>
  </w:num>
  <w:num w:numId="11" w16cid:durableId="1060323020">
    <w:abstractNumId w:val="21"/>
  </w:num>
  <w:num w:numId="12" w16cid:durableId="1082336936">
    <w:abstractNumId w:val="20"/>
  </w:num>
  <w:num w:numId="13" w16cid:durableId="1671176111">
    <w:abstractNumId w:val="0"/>
  </w:num>
  <w:num w:numId="14" w16cid:durableId="1501118430">
    <w:abstractNumId w:val="15"/>
  </w:num>
  <w:num w:numId="15" w16cid:durableId="320042468">
    <w:abstractNumId w:val="1"/>
  </w:num>
  <w:num w:numId="16" w16cid:durableId="1416903443">
    <w:abstractNumId w:val="23"/>
  </w:num>
  <w:num w:numId="17" w16cid:durableId="1556427684">
    <w:abstractNumId w:val="10"/>
  </w:num>
  <w:num w:numId="18" w16cid:durableId="764106949">
    <w:abstractNumId w:val="14"/>
  </w:num>
  <w:num w:numId="19" w16cid:durableId="668869201">
    <w:abstractNumId w:val="16"/>
  </w:num>
  <w:num w:numId="20" w16cid:durableId="1660377318">
    <w:abstractNumId w:val="7"/>
  </w:num>
  <w:num w:numId="21" w16cid:durableId="439766715">
    <w:abstractNumId w:val="13"/>
  </w:num>
  <w:num w:numId="22" w16cid:durableId="285350874">
    <w:abstractNumId w:val="22"/>
  </w:num>
  <w:num w:numId="23" w16cid:durableId="1160535912">
    <w:abstractNumId w:val="19"/>
  </w:num>
  <w:num w:numId="24" w16cid:durableId="1614554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3"/>
    <w:rsid w:val="000010F9"/>
    <w:rsid w:val="0000409B"/>
    <w:rsid w:val="000066EA"/>
    <w:rsid w:val="0001236B"/>
    <w:rsid w:val="00013FC6"/>
    <w:rsid w:val="000160A9"/>
    <w:rsid w:val="00016828"/>
    <w:rsid w:val="000208EE"/>
    <w:rsid w:val="00024D5B"/>
    <w:rsid w:val="0002649C"/>
    <w:rsid w:val="00035A5A"/>
    <w:rsid w:val="0003637F"/>
    <w:rsid w:val="0004004F"/>
    <w:rsid w:val="000413CF"/>
    <w:rsid w:val="00043447"/>
    <w:rsid w:val="00044443"/>
    <w:rsid w:val="000455CF"/>
    <w:rsid w:val="0005140B"/>
    <w:rsid w:val="00052930"/>
    <w:rsid w:val="00054D03"/>
    <w:rsid w:val="00055169"/>
    <w:rsid w:val="00055E5B"/>
    <w:rsid w:val="00055E79"/>
    <w:rsid w:val="00057EAB"/>
    <w:rsid w:val="00063F19"/>
    <w:rsid w:val="00065D70"/>
    <w:rsid w:val="00065DED"/>
    <w:rsid w:val="0007310C"/>
    <w:rsid w:val="00073204"/>
    <w:rsid w:val="0007557A"/>
    <w:rsid w:val="00075E19"/>
    <w:rsid w:val="00077750"/>
    <w:rsid w:val="00080A3F"/>
    <w:rsid w:val="00081E2C"/>
    <w:rsid w:val="00090FA4"/>
    <w:rsid w:val="000912B1"/>
    <w:rsid w:val="00091874"/>
    <w:rsid w:val="000920DF"/>
    <w:rsid w:val="00094243"/>
    <w:rsid w:val="000A4CB3"/>
    <w:rsid w:val="000A5510"/>
    <w:rsid w:val="000A569E"/>
    <w:rsid w:val="000B028E"/>
    <w:rsid w:val="000B4C9B"/>
    <w:rsid w:val="000B697D"/>
    <w:rsid w:val="000B74A1"/>
    <w:rsid w:val="000C07D4"/>
    <w:rsid w:val="000C093A"/>
    <w:rsid w:val="000C2370"/>
    <w:rsid w:val="000C6D44"/>
    <w:rsid w:val="000C7566"/>
    <w:rsid w:val="000D3172"/>
    <w:rsid w:val="000D5C09"/>
    <w:rsid w:val="000E01C9"/>
    <w:rsid w:val="000E1820"/>
    <w:rsid w:val="000E261F"/>
    <w:rsid w:val="000F072D"/>
    <w:rsid w:val="000F170F"/>
    <w:rsid w:val="000F1757"/>
    <w:rsid w:val="000F5BB0"/>
    <w:rsid w:val="000F6C13"/>
    <w:rsid w:val="00101174"/>
    <w:rsid w:val="001013BD"/>
    <w:rsid w:val="001029EB"/>
    <w:rsid w:val="00105799"/>
    <w:rsid w:val="00105E01"/>
    <w:rsid w:val="00106BF3"/>
    <w:rsid w:val="001112B3"/>
    <w:rsid w:val="00114BD6"/>
    <w:rsid w:val="0011610B"/>
    <w:rsid w:val="00117A72"/>
    <w:rsid w:val="0012119D"/>
    <w:rsid w:val="00121C54"/>
    <w:rsid w:val="00121ECC"/>
    <w:rsid w:val="00123B9E"/>
    <w:rsid w:val="001276F3"/>
    <w:rsid w:val="00127CF3"/>
    <w:rsid w:val="00132AF7"/>
    <w:rsid w:val="00134374"/>
    <w:rsid w:val="00141758"/>
    <w:rsid w:val="001466C6"/>
    <w:rsid w:val="00146B8E"/>
    <w:rsid w:val="00146E69"/>
    <w:rsid w:val="0015281D"/>
    <w:rsid w:val="00153D59"/>
    <w:rsid w:val="001540C1"/>
    <w:rsid w:val="00155742"/>
    <w:rsid w:val="001573FF"/>
    <w:rsid w:val="00157D0E"/>
    <w:rsid w:val="00161CF0"/>
    <w:rsid w:val="00161F08"/>
    <w:rsid w:val="0016248F"/>
    <w:rsid w:val="00164C15"/>
    <w:rsid w:val="0016527C"/>
    <w:rsid w:val="00165433"/>
    <w:rsid w:val="00165D30"/>
    <w:rsid w:val="00166F9E"/>
    <w:rsid w:val="00167F0B"/>
    <w:rsid w:val="00170CF3"/>
    <w:rsid w:val="00181E73"/>
    <w:rsid w:val="00183E67"/>
    <w:rsid w:val="00185B30"/>
    <w:rsid w:val="00185F30"/>
    <w:rsid w:val="00186E34"/>
    <w:rsid w:val="001879EE"/>
    <w:rsid w:val="001907A2"/>
    <w:rsid w:val="00191288"/>
    <w:rsid w:val="001935DC"/>
    <w:rsid w:val="00197EC8"/>
    <w:rsid w:val="001A4FF2"/>
    <w:rsid w:val="001A5942"/>
    <w:rsid w:val="001A79C7"/>
    <w:rsid w:val="001B0095"/>
    <w:rsid w:val="001B0210"/>
    <w:rsid w:val="001B0D31"/>
    <w:rsid w:val="001B1865"/>
    <w:rsid w:val="001B2145"/>
    <w:rsid w:val="001B2249"/>
    <w:rsid w:val="001B2DA4"/>
    <w:rsid w:val="001B45D2"/>
    <w:rsid w:val="001B6D1D"/>
    <w:rsid w:val="001C185D"/>
    <w:rsid w:val="001C2AEA"/>
    <w:rsid w:val="001C31C3"/>
    <w:rsid w:val="001D1DD7"/>
    <w:rsid w:val="001D3733"/>
    <w:rsid w:val="001D514B"/>
    <w:rsid w:val="001D554A"/>
    <w:rsid w:val="001E0115"/>
    <w:rsid w:val="001E2A3D"/>
    <w:rsid w:val="001E2BD2"/>
    <w:rsid w:val="001E5D38"/>
    <w:rsid w:val="001E6943"/>
    <w:rsid w:val="001E75F8"/>
    <w:rsid w:val="001F1BE8"/>
    <w:rsid w:val="001F29E3"/>
    <w:rsid w:val="001F4C39"/>
    <w:rsid w:val="001F7CFE"/>
    <w:rsid w:val="0020090E"/>
    <w:rsid w:val="00203BCD"/>
    <w:rsid w:val="00203C38"/>
    <w:rsid w:val="00205F8A"/>
    <w:rsid w:val="00206CF6"/>
    <w:rsid w:val="0020738D"/>
    <w:rsid w:val="00207A6C"/>
    <w:rsid w:val="00213593"/>
    <w:rsid w:val="00223658"/>
    <w:rsid w:val="00224A07"/>
    <w:rsid w:val="0023111B"/>
    <w:rsid w:val="00233A3B"/>
    <w:rsid w:val="00234FF4"/>
    <w:rsid w:val="00235016"/>
    <w:rsid w:val="0023557B"/>
    <w:rsid w:val="00237800"/>
    <w:rsid w:val="00240E33"/>
    <w:rsid w:val="002458E4"/>
    <w:rsid w:val="00245DB3"/>
    <w:rsid w:val="002517E4"/>
    <w:rsid w:val="00253595"/>
    <w:rsid w:val="00260159"/>
    <w:rsid w:val="002608C6"/>
    <w:rsid w:val="002637D2"/>
    <w:rsid w:val="0026391F"/>
    <w:rsid w:val="00264999"/>
    <w:rsid w:val="00267A78"/>
    <w:rsid w:val="002725D1"/>
    <w:rsid w:val="00272A8E"/>
    <w:rsid w:val="00272DDC"/>
    <w:rsid w:val="00273BBC"/>
    <w:rsid w:val="0027533F"/>
    <w:rsid w:val="002766CB"/>
    <w:rsid w:val="0027714C"/>
    <w:rsid w:val="00283031"/>
    <w:rsid w:val="00285071"/>
    <w:rsid w:val="00286F21"/>
    <w:rsid w:val="002876E0"/>
    <w:rsid w:val="002903B7"/>
    <w:rsid w:val="00290CAC"/>
    <w:rsid w:val="00292E63"/>
    <w:rsid w:val="00295A10"/>
    <w:rsid w:val="00296EBD"/>
    <w:rsid w:val="00297D43"/>
    <w:rsid w:val="002A1A15"/>
    <w:rsid w:val="002A4826"/>
    <w:rsid w:val="002A492E"/>
    <w:rsid w:val="002A5B9D"/>
    <w:rsid w:val="002A6384"/>
    <w:rsid w:val="002B0B62"/>
    <w:rsid w:val="002B11B2"/>
    <w:rsid w:val="002B2BBF"/>
    <w:rsid w:val="002B4695"/>
    <w:rsid w:val="002B4F6A"/>
    <w:rsid w:val="002B69D0"/>
    <w:rsid w:val="002B7BC0"/>
    <w:rsid w:val="002C07C4"/>
    <w:rsid w:val="002C25E3"/>
    <w:rsid w:val="002C4F82"/>
    <w:rsid w:val="002C723E"/>
    <w:rsid w:val="002C7A97"/>
    <w:rsid w:val="002D2C61"/>
    <w:rsid w:val="002D387E"/>
    <w:rsid w:val="002D4748"/>
    <w:rsid w:val="002D5BC2"/>
    <w:rsid w:val="002D74BC"/>
    <w:rsid w:val="002E1803"/>
    <w:rsid w:val="002E1E28"/>
    <w:rsid w:val="002E2CC8"/>
    <w:rsid w:val="002F05E9"/>
    <w:rsid w:val="002F14F6"/>
    <w:rsid w:val="002F2B5B"/>
    <w:rsid w:val="002F5E7F"/>
    <w:rsid w:val="002F6094"/>
    <w:rsid w:val="002F6346"/>
    <w:rsid w:val="002F6CA1"/>
    <w:rsid w:val="002F742A"/>
    <w:rsid w:val="002F790E"/>
    <w:rsid w:val="00301950"/>
    <w:rsid w:val="003020B2"/>
    <w:rsid w:val="00303455"/>
    <w:rsid w:val="0030636C"/>
    <w:rsid w:val="00306815"/>
    <w:rsid w:val="0030795B"/>
    <w:rsid w:val="00307B88"/>
    <w:rsid w:val="00310C09"/>
    <w:rsid w:val="003156B6"/>
    <w:rsid w:val="00316F03"/>
    <w:rsid w:val="0031797D"/>
    <w:rsid w:val="00317992"/>
    <w:rsid w:val="003234DD"/>
    <w:rsid w:val="00323DFB"/>
    <w:rsid w:val="00326F9B"/>
    <w:rsid w:val="003319BC"/>
    <w:rsid w:val="00335522"/>
    <w:rsid w:val="00337E3B"/>
    <w:rsid w:val="00340A14"/>
    <w:rsid w:val="00340B2F"/>
    <w:rsid w:val="00352C2E"/>
    <w:rsid w:val="003543A4"/>
    <w:rsid w:val="0035744A"/>
    <w:rsid w:val="0035794C"/>
    <w:rsid w:val="00360271"/>
    <w:rsid w:val="00361A7C"/>
    <w:rsid w:val="00361CFC"/>
    <w:rsid w:val="0036338C"/>
    <w:rsid w:val="00366028"/>
    <w:rsid w:val="0037216C"/>
    <w:rsid w:val="00373106"/>
    <w:rsid w:val="003759C5"/>
    <w:rsid w:val="00376455"/>
    <w:rsid w:val="003768CC"/>
    <w:rsid w:val="00380C6C"/>
    <w:rsid w:val="003814C6"/>
    <w:rsid w:val="00387243"/>
    <w:rsid w:val="00391179"/>
    <w:rsid w:val="00392C22"/>
    <w:rsid w:val="00393B61"/>
    <w:rsid w:val="00394794"/>
    <w:rsid w:val="00397495"/>
    <w:rsid w:val="003A1210"/>
    <w:rsid w:val="003A5058"/>
    <w:rsid w:val="003A7C37"/>
    <w:rsid w:val="003B05A5"/>
    <w:rsid w:val="003B0869"/>
    <w:rsid w:val="003B0DEA"/>
    <w:rsid w:val="003B133A"/>
    <w:rsid w:val="003B5427"/>
    <w:rsid w:val="003B5A70"/>
    <w:rsid w:val="003C3190"/>
    <w:rsid w:val="003C41DF"/>
    <w:rsid w:val="003C4A06"/>
    <w:rsid w:val="003C5923"/>
    <w:rsid w:val="003C6898"/>
    <w:rsid w:val="003D0315"/>
    <w:rsid w:val="003D1687"/>
    <w:rsid w:val="003D185C"/>
    <w:rsid w:val="003D27BF"/>
    <w:rsid w:val="003D2818"/>
    <w:rsid w:val="003D69C8"/>
    <w:rsid w:val="003D6ED8"/>
    <w:rsid w:val="003D7C5B"/>
    <w:rsid w:val="003E2208"/>
    <w:rsid w:val="003E4405"/>
    <w:rsid w:val="003F0263"/>
    <w:rsid w:val="003F1832"/>
    <w:rsid w:val="003F2C9A"/>
    <w:rsid w:val="003F30C8"/>
    <w:rsid w:val="003F5009"/>
    <w:rsid w:val="003F58F6"/>
    <w:rsid w:val="003F59FE"/>
    <w:rsid w:val="003F6216"/>
    <w:rsid w:val="003F69C2"/>
    <w:rsid w:val="00401C31"/>
    <w:rsid w:val="00403129"/>
    <w:rsid w:val="00407E93"/>
    <w:rsid w:val="00410E20"/>
    <w:rsid w:val="00413D43"/>
    <w:rsid w:val="00415050"/>
    <w:rsid w:val="004159D9"/>
    <w:rsid w:val="00417046"/>
    <w:rsid w:val="0042015A"/>
    <w:rsid w:val="00420626"/>
    <w:rsid w:val="0042175E"/>
    <w:rsid w:val="004219AE"/>
    <w:rsid w:val="004229D3"/>
    <w:rsid w:val="00423CD7"/>
    <w:rsid w:val="004267C0"/>
    <w:rsid w:val="00426C6B"/>
    <w:rsid w:val="00427D10"/>
    <w:rsid w:val="004305B9"/>
    <w:rsid w:val="00430784"/>
    <w:rsid w:val="00431E70"/>
    <w:rsid w:val="00431FFB"/>
    <w:rsid w:val="00432026"/>
    <w:rsid w:val="00432793"/>
    <w:rsid w:val="00436DD9"/>
    <w:rsid w:val="00447FC3"/>
    <w:rsid w:val="004534FE"/>
    <w:rsid w:val="00457604"/>
    <w:rsid w:val="00461496"/>
    <w:rsid w:val="0046654C"/>
    <w:rsid w:val="004676E5"/>
    <w:rsid w:val="00467E75"/>
    <w:rsid w:val="00471C74"/>
    <w:rsid w:val="00472889"/>
    <w:rsid w:val="004737BF"/>
    <w:rsid w:val="004748B6"/>
    <w:rsid w:val="00474A8E"/>
    <w:rsid w:val="00475374"/>
    <w:rsid w:val="004800EE"/>
    <w:rsid w:val="00480EFC"/>
    <w:rsid w:val="00482A86"/>
    <w:rsid w:val="00483762"/>
    <w:rsid w:val="004843CB"/>
    <w:rsid w:val="00484A85"/>
    <w:rsid w:val="00485FB7"/>
    <w:rsid w:val="004861B5"/>
    <w:rsid w:val="004866BD"/>
    <w:rsid w:val="004900EB"/>
    <w:rsid w:val="00491113"/>
    <w:rsid w:val="0049251D"/>
    <w:rsid w:val="004933C5"/>
    <w:rsid w:val="004937B7"/>
    <w:rsid w:val="00494433"/>
    <w:rsid w:val="00497882"/>
    <w:rsid w:val="004A029A"/>
    <w:rsid w:val="004A0443"/>
    <w:rsid w:val="004A0447"/>
    <w:rsid w:val="004A19B4"/>
    <w:rsid w:val="004A1AD8"/>
    <w:rsid w:val="004A2F49"/>
    <w:rsid w:val="004A3A88"/>
    <w:rsid w:val="004A4B1E"/>
    <w:rsid w:val="004A60D2"/>
    <w:rsid w:val="004A6115"/>
    <w:rsid w:val="004B1479"/>
    <w:rsid w:val="004B174A"/>
    <w:rsid w:val="004B22ED"/>
    <w:rsid w:val="004B4433"/>
    <w:rsid w:val="004B4788"/>
    <w:rsid w:val="004B6496"/>
    <w:rsid w:val="004C2C2D"/>
    <w:rsid w:val="004C3A48"/>
    <w:rsid w:val="004C5A6E"/>
    <w:rsid w:val="004C6659"/>
    <w:rsid w:val="004C7AA0"/>
    <w:rsid w:val="004D16B3"/>
    <w:rsid w:val="004D255B"/>
    <w:rsid w:val="004D773F"/>
    <w:rsid w:val="004E0A3E"/>
    <w:rsid w:val="004E2E0D"/>
    <w:rsid w:val="004E351C"/>
    <w:rsid w:val="004E3A61"/>
    <w:rsid w:val="004E5640"/>
    <w:rsid w:val="004E6343"/>
    <w:rsid w:val="004E6A8B"/>
    <w:rsid w:val="004E7FCE"/>
    <w:rsid w:val="004F0CF1"/>
    <w:rsid w:val="004F1B13"/>
    <w:rsid w:val="004F416B"/>
    <w:rsid w:val="004F4436"/>
    <w:rsid w:val="004F45E2"/>
    <w:rsid w:val="004F6EAC"/>
    <w:rsid w:val="0050025C"/>
    <w:rsid w:val="00502699"/>
    <w:rsid w:val="005029FF"/>
    <w:rsid w:val="00503DAB"/>
    <w:rsid w:val="005049A7"/>
    <w:rsid w:val="005103C6"/>
    <w:rsid w:val="00512776"/>
    <w:rsid w:val="00516C7F"/>
    <w:rsid w:val="005172BF"/>
    <w:rsid w:val="005205A1"/>
    <w:rsid w:val="005210E6"/>
    <w:rsid w:val="005242E3"/>
    <w:rsid w:val="00524377"/>
    <w:rsid w:val="005251E7"/>
    <w:rsid w:val="005257C0"/>
    <w:rsid w:val="00526C83"/>
    <w:rsid w:val="005300B3"/>
    <w:rsid w:val="00530616"/>
    <w:rsid w:val="00531C9B"/>
    <w:rsid w:val="00532C00"/>
    <w:rsid w:val="005330B4"/>
    <w:rsid w:val="00535388"/>
    <w:rsid w:val="00535612"/>
    <w:rsid w:val="00535EC3"/>
    <w:rsid w:val="005409D3"/>
    <w:rsid w:val="005413A0"/>
    <w:rsid w:val="00542847"/>
    <w:rsid w:val="00542A86"/>
    <w:rsid w:val="00547199"/>
    <w:rsid w:val="00550FCA"/>
    <w:rsid w:val="005522ED"/>
    <w:rsid w:val="00553D46"/>
    <w:rsid w:val="00555AB5"/>
    <w:rsid w:val="00556154"/>
    <w:rsid w:val="00556462"/>
    <w:rsid w:val="005614EF"/>
    <w:rsid w:val="00561C42"/>
    <w:rsid w:val="00564D99"/>
    <w:rsid w:val="00565980"/>
    <w:rsid w:val="0056741F"/>
    <w:rsid w:val="00567923"/>
    <w:rsid w:val="00567BA9"/>
    <w:rsid w:val="00570C06"/>
    <w:rsid w:val="00574649"/>
    <w:rsid w:val="00574A04"/>
    <w:rsid w:val="0057759A"/>
    <w:rsid w:val="00577793"/>
    <w:rsid w:val="00584228"/>
    <w:rsid w:val="00585F56"/>
    <w:rsid w:val="00592195"/>
    <w:rsid w:val="00592B64"/>
    <w:rsid w:val="00593CC0"/>
    <w:rsid w:val="0059457A"/>
    <w:rsid w:val="005976FB"/>
    <w:rsid w:val="005A0108"/>
    <w:rsid w:val="005A0C0A"/>
    <w:rsid w:val="005A1AEF"/>
    <w:rsid w:val="005A3516"/>
    <w:rsid w:val="005A3BB9"/>
    <w:rsid w:val="005B10A9"/>
    <w:rsid w:val="005B4ECD"/>
    <w:rsid w:val="005B54B5"/>
    <w:rsid w:val="005B5958"/>
    <w:rsid w:val="005B7312"/>
    <w:rsid w:val="005B78B1"/>
    <w:rsid w:val="005C2189"/>
    <w:rsid w:val="005C4DBF"/>
    <w:rsid w:val="005C6C4E"/>
    <w:rsid w:val="005C7F11"/>
    <w:rsid w:val="005D39CB"/>
    <w:rsid w:val="005E0047"/>
    <w:rsid w:val="005E266A"/>
    <w:rsid w:val="005E3766"/>
    <w:rsid w:val="005E40DA"/>
    <w:rsid w:val="005E46DD"/>
    <w:rsid w:val="005E4AF2"/>
    <w:rsid w:val="005E7BA2"/>
    <w:rsid w:val="005F101B"/>
    <w:rsid w:val="005F1DF4"/>
    <w:rsid w:val="005F4AA6"/>
    <w:rsid w:val="005F4CD3"/>
    <w:rsid w:val="005F5120"/>
    <w:rsid w:val="005F7355"/>
    <w:rsid w:val="00600690"/>
    <w:rsid w:val="006017DC"/>
    <w:rsid w:val="0060231A"/>
    <w:rsid w:val="00602C98"/>
    <w:rsid w:val="00604CF4"/>
    <w:rsid w:val="0060636C"/>
    <w:rsid w:val="006072F6"/>
    <w:rsid w:val="00612602"/>
    <w:rsid w:val="00612BB0"/>
    <w:rsid w:val="006136C2"/>
    <w:rsid w:val="00613C30"/>
    <w:rsid w:val="00613D43"/>
    <w:rsid w:val="00616330"/>
    <w:rsid w:val="00617E54"/>
    <w:rsid w:val="006228B2"/>
    <w:rsid w:val="006241CA"/>
    <w:rsid w:val="006269F0"/>
    <w:rsid w:val="006313DB"/>
    <w:rsid w:val="00633B6D"/>
    <w:rsid w:val="00634645"/>
    <w:rsid w:val="00635B5E"/>
    <w:rsid w:val="00637FAD"/>
    <w:rsid w:val="00642CE3"/>
    <w:rsid w:val="00647F65"/>
    <w:rsid w:val="006519B4"/>
    <w:rsid w:val="006551F1"/>
    <w:rsid w:val="00657AC5"/>
    <w:rsid w:val="00661A27"/>
    <w:rsid w:val="00661B12"/>
    <w:rsid w:val="0066251D"/>
    <w:rsid w:val="00662656"/>
    <w:rsid w:val="00664025"/>
    <w:rsid w:val="00664E1E"/>
    <w:rsid w:val="0067022E"/>
    <w:rsid w:val="00676018"/>
    <w:rsid w:val="00677FA7"/>
    <w:rsid w:val="006801AD"/>
    <w:rsid w:val="006805C1"/>
    <w:rsid w:val="006871A2"/>
    <w:rsid w:val="00690A7A"/>
    <w:rsid w:val="00693C65"/>
    <w:rsid w:val="00694742"/>
    <w:rsid w:val="006A0270"/>
    <w:rsid w:val="006A1741"/>
    <w:rsid w:val="006A3AD8"/>
    <w:rsid w:val="006A56B3"/>
    <w:rsid w:val="006A5FA4"/>
    <w:rsid w:val="006A6787"/>
    <w:rsid w:val="006A690D"/>
    <w:rsid w:val="006B3CCA"/>
    <w:rsid w:val="006C00F7"/>
    <w:rsid w:val="006C4ACA"/>
    <w:rsid w:val="006C65D8"/>
    <w:rsid w:val="006D1EEF"/>
    <w:rsid w:val="006D2539"/>
    <w:rsid w:val="006E30BE"/>
    <w:rsid w:val="006E31E4"/>
    <w:rsid w:val="006E3A74"/>
    <w:rsid w:val="006E6725"/>
    <w:rsid w:val="006E6E5D"/>
    <w:rsid w:val="006F1035"/>
    <w:rsid w:val="006F58FF"/>
    <w:rsid w:val="006F703F"/>
    <w:rsid w:val="00702433"/>
    <w:rsid w:val="0070279F"/>
    <w:rsid w:val="0070322C"/>
    <w:rsid w:val="00705E8A"/>
    <w:rsid w:val="007064F8"/>
    <w:rsid w:val="00706C99"/>
    <w:rsid w:val="00706FBE"/>
    <w:rsid w:val="00710626"/>
    <w:rsid w:val="007119EB"/>
    <w:rsid w:val="007128AA"/>
    <w:rsid w:val="00712F39"/>
    <w:rsid w:val="00713580"/>
    <w:rsid w:val="00715D21"/>
    <w:rsid w:val="0071742D"/>
    <w:rsid w:val="00721146"/>
    <w:rsid w:val="00721724"/>
    <w:rsid w:val="00722170"/>
    <w:rsid w:val="007268E5"/>
    <w:rsid w:val="00727D54"/>
    <w:rsid w:val="00731D9B"/>
    <w:rsid w:val="0073223D"/>
    <w:rsid w:val="007328F5"/>
    <w:rsid w:val="007345CD"/>
    <w:rsid w:val="00736226"/>
    <w:rsid w:val="00737699"/>
    <w:rsid w:val="00737C06"/>
    <w:rsid w:val="00740D1D"/>
    <w:rsid w:val="007411A2"/>
    <w:rsid w:val="00741D48"/>
    <w:rsid w:val="0074242E"/>
    <w:rsid w:val="007427BE"/>
    <w:rsid w:val="007430C1"/>
    <w:rsid w:val="007437DE"/>
    <w:rsid w:val="00744AFB"/>
    <w:rsid w:val="007467C9"/>
    <w:rsid w:val="00746DB3"/>
    <w:rsid w:val="00747D5C"/>
    <w:rsid w:val="0075079A"/>
    <w:rsid w:val="00751337"/>
    <w:rsid w:val="00752BB4"/>
    <w:rsid w:val="00753A7D"/>
    <w:rsid w:val="007559A4"/>
    <w:rsid w:val="0075617B"/>
    <w:rsid w:val="007567C5"/>
    <w:rsid w:val="00756ED7"/>
    <w:rsid w:val="007572D9"/>
    <w:rsid w:val="00757A1C"/>
    <w:rsid w:val="0076301F"/>
    <w:rsid w:val="0076335F"/>
    <w:rsid w:val="00764D7A"/>
    <w:rsid w:val="0076518E"/>
    <w:rsid w:val="007657C1"/>
    <w:rsid w:val="007666D7"/>
    <w:rsid w:val="00766D44"/>
    <w:rsid w:val="00767FD0"/>
    <w:rsid w:val="00771709"/>
    <w:rsid w:val="00772155"/>
    <w:rsid w:val="00772178"/>
    <w:rsid w:val="00772573"/>
    <w:rsid w:val="00774963"/>
    <w:rsid w:val="007752A2"/>
    <w:rsid w:val="00775894"/>
    <w:rsid w:val="00776802"/>
    <w:rsid w:val="007803D8"/>
    <w:rsid w:val="00784BBF"/>
    <w:rsid w:val="00787DD5"/>
    <w:rsid w:val="0079199B"/>
    <w:rsid w:val="00792428"/>
    <w:rsid w:val="00795ADE"/>
    <w:rsid w:val="00795BA9"/>
    <w:rsid w:val="007976FE"/>
    <w:rsid w:val="007A232F"/>
    <w:rsid w:val="007A2E87"/>
    <w:rsid w:val="007A3E66"/>
    <w:rsid w:val="007A46B0"/>
    <w:rsid w:val="007A4EF8"/>
    <w:rsid w:val="007A4F80"/>
    <w:rsid w:val="007A601B"/>
    <w:rsid w:val="007A7774"/>
    <w:rsid w:val="007B02FA"/>
    <w:rsid w:val="007B06D7"/>
    <w:rsid w:val="007B2390"/>
    <w:rsid w:val="007B29FB"/>
    <w:rsid w:val="007B2A72"/>
    <w:rsid w:val="007B379D"/>
    <w:rsid w:val="007B40E4"/>
    <w:rsid w:val="007B68B6"/>
    <w:rsid w:val="007B6DF8"/>
    <w:rsid w:val="007C247B"/>
    <w:rsid w:val="007C2C7D"/>
    <w:rsid w:val="007C432C"/>
    <w:rsid w:val="007C5782"/>
    <w:rsid w:val="007C5C30"/>
    <w:rsid w:val="007D09EC"/>
    <w:rsid w:val="007D1997"/>
    <w:rsid w:val="007D4084"/>
    <w:rsid w:val="007D65A1"/>
    <w:rsid w:val="007D7ED2"/>
    <w:rsid w:val="007E2EAB"/>
    <w:rsid w:val="007E337D"/>
    <w:rsid w:val="007E7134"/>
    <w:rsid w:val="007E781D"/>
    <w:rsid w:val="007E7895"/>
    <w:rsid w:val="007F047D"/>
    <w:rsid w:val="007F17CA"/>
    <w:rsid w:val="007F79F9"/>
    <w:rsid w:val="00803686"/>
    <w:rsid w:val="00805D1D"/>
    <w:rsid w:val="00805E96"/>
    <w:rsid w:val="00807117"/>
    <w:rsid w:val="0080767D"/>
    <w:rsid w:val="008077C3"/>
    <w:rsid w:val="00812510"/>
    <w:rsid w:val="008164A4"/>
    <w:rsid w:val="00820A7B"/>
    <w:rsid w:val="008211E5"/>
    <w:rsid w:val="00823975"/>
    <w:rsid w:val="0082470F"/>
    <w:rsid w:val="00824C33"/>
    <w:rsid w:val="00825709"/>
    <w:rsid w:val="00825CC8"/>
    <w:rsid w:val="00826089"/>
    <w:rsid w:val="00827B8E"/>
    <w:rsid w:val="00830C79"/>
    <w:rsid w:val="0083199E"/>
    <w:rsid w:val="0083341F"/>
    <w:rsid w:val="00835235"/>
    <w:rsid w:val="00837D84"/>
    <w:rsid w:val="00841CCD"/>
    <w:rsid w:val="008424D6"/>
    <w:rsid w:val="008427F0"/>
    <w:rsid w:val="00843D1E"/>
    <w:rsid w:val="00843FA1"/>
    <w:rsid w:val="0084566E"/>
    <w:rsid w:val="00845CD6"/>
    <w:rsid w:val="0085108D"/>
    <w:rsid w:val="00851F77"/>
    <w:rsid w:val="00852051"/>
    <w:rsid w:val="00852BB3"/>
    <w:rsid w:val="00853471"/>
    <w:rsid w:val="0085507E"/>
    <w:rsid w:val="008553C5"/>
    <w:rsid w:val="00857427"/>
    <w:rsid w:val="00861000"/>
    <w:rsid w:val="0086186E"/>
    <w:rsid w:val="00861A95"/>
    <w:rsid w:val="008644C2"/>
    <w:rsid w:val="00864A34"/>
    <w:rsid w:val="00866857"/>
    <w:rsid w:val="00866E58"/>
    <w:rsid w:val="0086706D"/>
    <w:rsid w:val="008671B6"/>
    <w:rsid w:val="00880624"/>
    <w:rsid w:val="008813C6"/>
    <w:rsid w:val="00883050"/>
    <w:rsid w:val="00886DD0"/>
    <w:rsid w:val="00886F88"/>
    <w:rsid w:val="00892AA3"/>
    <w:rsid w:val="00894141"/>
    <w:rsid w:val="00894730"/>
    <w:rsid w:val="00894C38"/>
    <w:rsid w:val="00895635"/>
    <w:rsid w:val="008A1538"/>
    <w:rsid w:val="008A1BFE"/>
    <w:rsid w:val="008A25EC"/>
    <w:rsid w:val="008A2818"/>
    <w:rsid w:val="008A2FC6"/>
    <w:rsid w:val="008A33D6"/>
    <w:rsid w:val="008A6C47"/>
    <w:rsid w:val="008A7E84"/>
    <w:rsid w:val="008B07A4"/>
    <w:rsid w:val="008B1AEF"/>
    <w:rsid w:val="008B28E6"/>
    <w:rsid w:val="008B34CA"/>
    <w:rsid w:val="008B57A7"/>
    <w:rsid w:val="008B6887"/>
    <w:rsid w:val="008B6BF7"/>
    <w:rsid w:val="008B7909"/>
    <w:rsid w:val="008B7A04"/>
    <w:rsid w:val="008B7DE0"/>
    <w:rsid w:val="008C0374"/>
    <w:rsid w:val="008C05CD"/>
    <w:rsid w:val="008C2946"/>
    <w:rsid w:val="008C3E1C"/>
    <w:rsid w:val="008C49D2"/>
    <w:rsid w:val="008C59A8"/>
    <w:rsid w:val="008C766B"/>
    <w:rsid w:val="008D1A71"/>
    <w:rsid w:val="008D3B46"/>
    <w:rsid w:val="008E1C1B"/>
    <w:rsid w:val="008E3224"/>
    <w:rsid w:val="008E324C"/>
    <w:rsid w:val="008E3501"/>
    <w:rsid w:val="008E35DF"/>
    <w:rsid w:val="008E37DB"/>
    <w:rsid w:val="008E4E6A"/>
    <w:rsid w:val="008E5885"/>
    <w:rsid w:val="008E61DF"/>
    <w:rsid w:val="008F2198"/>
    <w:rsid w:val="009000A7"/>
    <w:rsid w:val="00900DFB"/>
    <w:rsid w:val="0090381A"/>
    <w:rsid w:val="00906DEF"/>
    <w:rsid w:val="00907416"/>
    <w:rsid w:val="00907A25"/>
    <w:rsid w:val="00910E48"/>
    <w:rsid w:val="0091377B"/>
    <w:rsid w:val="009229CC"/>
    <w:rsid w:val="00923C89"/>
    <w:rsid w:val="00923D15"/>
    <w:rsid w:val="00924ED7"/>
    <w:rsid w:val="00925B84"/>
    <w:rsid w:val="009330E8"/>
    <w:rsid w:val="009354B6"/>
    <w:rsid w:val="0094125A"/>
    <w:rsid w:val="00944079"/>
    <w:rsid w:val="00946F3D"/>
    <w:rsid w:val="00951E1A"/>
    <w:rsid w:val="009523BB"/>
    <w:rsid w:val="0095333B"/>
    <w:rsid w:val="00954C13"/>
    <w:rsid w:val="009554D2"/>
    <w:rsid w:val="0095574D"/>
    <w:rsid w:val="00961FB3"/>
    <w:rsid w:val="00962658"/>
    <w:rsid w:val="0096443F"/>
    <w:rsid w:val="00964571"/>
    <w:rsid w:val="00965C3F"/>
    <w:rsid w:val="009674DE"/>
    <w:rsid w:val="00970A34"/>
    <w:rsid w:val="0097534A"/>
    <w:rsid w:val="00975442"/>
    <w:rsid w:val="00977C41"/>
    <w:rsid w:val="00981460"/>
    <w:rsid w:val="0098289B"/>
    <w:rsid w:val="00982967"/>
    <w:rsid w:val="00982A1D"/>
    <w:rsid w:val="009832ED"/>
    <w:rsid w:val="00985277"/>
    <w:rsid w:val="009A0903"/>
    <w:rsid w:val="009A0BAF"/>
    <w:rsid w:val="009A196C"/>
    <w:rsid w:val="009A2D82"/>
    <w:rsid w:val="009A3346"/>
    <w:rsid w:val="009A48E9"/>
    <w:rsid w:val="009A4BFC"/>
    <w:rsid w:val="009A72DC"/>
    <w:rsid w:val="009B01D4"/>
    <w:rsid w:val="009B12C7"/>
    <w:rsid w:val="009B17F4"/>
    <w:rsid w:val="009B27BA"/>
    <w:rsid w:val="009B28A3"/>
    <w:rsid w:val="009B776F"/>
    <w:rsid w:val="009C22A4"/>
    <w:rsid w:val="009C36AD"/>
    <w:rsid w:val="009C6863"/>
    <w:rsid w:val="009C7E6A"/>
    <w:rsid w:val="009C7F84"/>
    <w:rsid w:val="009D02B8"/>
    <w:rsid w:val="009D2A05"/>
    <w:rsid w:val="009D4A91"/>
    <w:rsid w:val="009D50CA"/>
    <w:rsid w:val="009E1953"/>
    <w:rsid w:val="009E2323"/>
    <w:rsid w:val="009E5CBA"/>
    <w:rsid w:val="009F25FB"/>
    <w:rsid w:val="009F3374"/>
    <w:rsid w:val="009F4998"/>
    <w:rsid w:val="009F6301"/>
    <w:rsid w:val="00A017EF"/>
    <w:rsid w:val="00A03AA2"/>
    <w:rsid w:val="00A0480D"/>
    <w:rsid w:val="00A04C30"/>
    <w:rsid w:val="00A075FC"/>
    <w:rsid w:val="00A07AB7"/>
    <w:rsid w:val="00A107F0"/>
    <w:rsid w:val="00A1603F"/>
    <w:rsid w:val="00A171F0"/>
    <w:rsid w:val="00A17F01"/>
    <w:rsid w:val="00A2078E"/>
    <w:rsid w:val="00A23292"/>
    <w:rsid w:val="00A23D38"/>
    <w:rsid w:val="00A25326"/>
    <w:rsid w:val="00A276B5"/>
    <w:rsid w:val="00A31799"/>
    <w:rsid w:val="00A33519"/>
    <w:rsid w:val="00A3447B"/>
    <w:rsid w:val="00A419F1"/>
    <w:rsid w:val="00A435AB"/>
    <w:rsid w:val="00A437D2"/>
    <w:rsid w:val="00A43EB5"/>
    <w:rsid w:val="00A44ED3"/>
    <w:rsid w:val="00A46C3D"/>
    <w:rsid w:val="00A5334C"/>
    <w:rsid w:val="00A5554E"/>
    <w:rsid w:val="00A55E8B"/>
    <w:rsid w:val="00A563C7"/>
    <w:rsid w:val="00A57608"/>
    <w:rsid w:val="00A61156"/>
    <w:rsid w:val="00A6146C"/>
    <w:rsid w:val="00A64146"/>
    <w:rsid w:val="00A66050"/>
    <w:rsid w:val="00A6710F"/>
    <w:rsid w:val="00A70B9F"/>
    <w:rsid w:val="00A711A4"/>
    <w:rsid w:val="00A71601"/>
    <w:rsid w:val="00A72E61"/>
    <w:rsid w:val="00A730E7"/>
    <w:rsid w:val="00A7360C"/>
    <w:rsid w:val="00A77581"/>
    <w:rsid w:val="00A83385"/>
    <w:rsid w:val="00A84E9B"/>
    <w:rsid w:val="00A866DB"/>
    <w:rsid w:val="00A86BCD"/>
    <w:rsid w:val="00A912A0"/>
    <w:rsid w:val="00A91E34"/>
    <w:rsid w:val="00A91E70"/>
    <w:rsid w:val="00A940BD"/>
    <w:rsid w:val="00A952B5"/>
    <w:rsid w:val="00A96498"/>
    <w:rsid w:val="00AA1EC0"/>
    <w:rsid w:val="00AA3B2F"/>
    <w:rsid w:val="00AA479C"/>
    <w:rsid w:val="00AB075F"/>
    <w:rsid w:val="00AB2428"/>
    <w:rsid w:val="00AB3383"/>
    <w:rsid w:val="00AB61C7"/>
    <w:rsid w:val="00AC0446"/>
    <w:rsid w:val="00AC341A"/>
    <w:rsid w:val="00AC5EAD"/>
    <w:rsid w:val="00AC71C8"/>
    <w:rsid w:val="00AC72C5"/>
    <w:rsid w:val="00AD0A10"/>
    <w:rsid w:val="00AD0B47"/>
    <w:rsid w:val="00AD25EC"/>
    <w:rsid w:val="00AD41CC"/>
    <w:rsid w:val="00AD7CC4"/>
    <w:rsid w:val="00AE2271"/>
    <w:rsid w:val="00AE43F8"/>
    <w:rsid w:val="00AE7853"/>
    <w:rsid w:val="00AE788E"/>
    <w:rsid w:val="00AE7CAF"/>
    <w:rsid w:val="00AF2485"/>
    <w:rsid w:val="00AF6795"/>
    <w:rsid w:val="00B01AEF"/>
    <w:rsid w:val="00B01BBA"/>
    <w:rsid w:val="00B0278E"/>
    <w:rsid w:val="00B0358C"/>
    <w:rsid w:val="00B03ED9"/>
    <w:rsid w:val="00B05A5D"/>
    <w:rsid w:val="00B0763D"/>
    <w:rsid w:val="00B1014C"/>
    <w:rsid w:val="00B104CF"/>
    <w:rsid w:val="00B11042"/>
    <w:rsid w:val="00B11F21"/>
    <w:rsid w:val="00B12337"/>
    <w:rsid w:val="00B12669"/>
    <w:rsid w:val="00B12D43"/>
    <w:rsid w:val="00B12EC2"/>
    <w:rsid w:val="00B14B7C"/>
    <w:rsid w:val="00B22FC7"/>
    <w:rsid w:val="00B23E5B"/>
    <w:rsid w:val="00B260F7"/>
    <w:rsid w:val="00B26F9E"/>
    <w:rsid w:val="00B271C8"/>
    <w:rsid w:val="00B34340"/>
    <w:rsid w:val="00B408DB"/>
    <w:rsid w:val="00B40F38"/>
    <w:rsid w:val="00B42EAA"/>
    <w:rsid w:val="00B435C7"/>
    <w:rsid w:val="00B43F8D"/>
    <w:rsid w:val="00B44679"/>
    <w:rsid w:val="00B45CBE"/>
    <w:rsid w:val="00B46BE8"/>
    <w:rsid w:val="00B4719D"/>
    <w:rsid w:val="00B53F4E"/>
    <w:rsid w:val="00B62CC8"/>
    <w:rsid w:val="00B62DE4"/>
    <w:rsid w:val="00B63E87"/>
    <w:rsid w:val="00B63F3A"/>
    <w:rsid w:val="00B64FBC"/>
    <w:rsid w:val="00B66D39"/>
    <w:rsid w:val="00B733B4"/>
    <w:rsid w:val="00B74B68"/>
    <w:rsid w:val="00B74E74"/>
    <w:rsid w:val="00B770B8"/>
    <w:rsid w:val="00B8178D"/>
    <w:rsid w:val="00B82009"/>
    <w:rsid w:val="00B82FD1"/>
    <w:rsid w:val="00B83EBC"/>
    <w:rsid w:val="00B9304B"/>
    <w:rsid w:val="00B94ED5"/>
    <w:rsid w:val="00B95263"/>
    <w:rsid w:val="00BA0BCB"/>
    <w:rsid w:val="00BA40A5"/>
    <w:rsid w:val="00BA436E"/>
    <w:rsid w:val="00BA567B"/>
    <w:rsid w:val="00BA6B9C"/>
    <w:rsid w:val="00BA6CDA"/>
    <w:rsid w:val="00BA73A0"/>
    <w:rsid w:val="00BB0252"/>
    <w:rsid w:val="00BB154A"/>
    <w:rsid w:val="00BB1F62"/>
    <w:rsid w:val="00BB299E"/>
    <w:rsid w:val="00BB5DD6"/>
    <w:rsid w:val="00BB7415"/>
    <w:rsid w:val="00BC3A89"/>
    <w:rsid w:val="00BC5782"/>
    <w:rsid w:val="00BC7845"/>
    <w:rsid w:val="00BC7FED"/>
    <w:rsid w:val="00BD097D"/>
    <w:rsid w:val="00BD0B47"/>
    <w:rsid w:val="00BD1D02"/>
    <w:rsid w:val="00BD1E9A"/>
    <w:rsid w:val="00BD55F1"/>
    <w:rsid w:val="00BD7E74"/>
    <w:rsid w:val="00BE2B9D"/>
    <w:rsid w:val="00BE43B1"/>
    <w:rsid w:val="00BE61E3"/>
    <w:rsid w:val="00BE6BCF"/>
    <w:rsid w:val="00BF009D"/>
    <w:rsid w:val="00BF07BB"/>
    <w:rsid w:val="00BF1000"/>
    <w:rsid w:val="00BF2886"/>
    <w:rsid w:val="00BF566F"/>
    <w:rsid w:val="00BF710B"/>
    <w:rsid w:val="00C003B2"/>
    <w:rsid w:val="00C011AF"/>
    <w:rsid w:val="00C030DD"/>
    <w:rsid w:val="00C056A5"/>
    <w:rsid w:val="00C05C2B"/>
    <w:rsid w:val="00C10A9C"/>
    <w:rsid w:val="00C11B1F"/>
    <w:rsid w:val="00C1384D"/>
    <w:rsid w:val="00C14B30"/>
    <w:rsid w:val="00C203F2"/>
    <w:rsid w:val="00C2155E"/>
    <w:rsid w:val="00C21874"/>
    <w:rsid w:val="00C24F4B"/>
    <w:rsid w:val="00C25599"/>
    <w:rsid w:val="00C31489"/>
    <w:rsid w:val="00C317D4"/>
    <w:rsid w:val="00C3417B"/>
    <w:rsid w:val="00C36001"/>
    <w:rsid w:val="00C425C1"/>
    <w:rsid w:val="00C42641"/>
    <w:rsid w:val="00C42D0F"/>
    <w:rsid w:val="00C435C4"/>
    <w:rsid w:val="00C4440E"/>
    <w:rsid w:val="00C46E2C"/>
    <w:rsid w:val="00C506D4"/>
    <w:rsid w:val="00C50CF3"/>
    <w:rsid w:val="00C5177B"/>
    <w:rsid w:val="00C52E15"/>
    <w:rsid w:val="00C544FF"/>
    <w:rsid w:val="00C54A70"/>
    <w:rsid w:val="00C55566"/>
    <w:rsid w:val="00C55727"/>
    <w:rsid w:val="00C57EC1"/>
    <w:rsid w:val="00C62B3D"/>
    <w:rsid w:val="00C63044"/>
    <w:rsid w:val="00C63B07"/>
    <w:rsid w:val="00C664F7"/>
    <w:rsid w:val="00C66D30"/>
    <w:rsid w:val="00C67DC0"/>
    <w:rsid w:val="00C70BD9"/>
    <w:rsid w:val="00C7188D"/>
    <w:rsid w:val="00C75749"/>
    <w:rsid w:val="00C759F0"/>
    <w:rsid w:val="00C82D85"/>
    <w:rsid w:val="00C869BB"/>
    <w:rsid w:val="00C873BC"/>
    <w:rsid w:val="00C879EA"/>
    <w:rsid w:val="00C87C61"/>
    <w:rsid w:val="00C90A9A"/>
    <w:rsid w:val="00C918C0"/>
    <w:rsid w:val="00C926AB"/>
    <w:rsid w:val="00C93A0C"/>
    <w:rsid w:val="00C94C1D"/>
    <w:rsid w:val="00C962F6"/>
    <w:rsid w:val="00CA2927"/>
    <w:rsid w:val="00CA4FE5"/>
    <w:rsid w:val="00CB09B0"/>
    <w:rsid w:val="00CB111D"/>
    <w:rsid w:val="00CB12AC"/>
    <w:rsid w:val="00CB1D9D"/>
    <w:rsid w:val="00CB278F"/>
    <w:rsid w:val="00CB2A22"/>
    <w:rsid w:val="00CB5B64"/>
    <w:rsid w:val="00CB61ED"/>
    <w:rsid w:val="00CB723F"/>
    <w:rsid w:val="00CC2F89"/>
    <w:rsid w:val="00CC5779"/>
    <w:rsid w:val="00CC60F2"/>
    <w:rsid w:val="00CD44A5"/>
    <w:rsid w:val="00CD5982"/>
    <w:rsid w:val="00CD6168"/>
    <w:rsid w:val="00CE01E1"/>
    <w:rsid w:val="00CE2115"/>
    <w:rsid w:val="00CE25A1"/>
    <w:rsid w:val="00CE38A2"/>
    <w:rsid w:val="00CE4457"/>
    <w:rsid w:val="00CE70FB"/>
    <w:rsid w:val="00CE76D7"/>
    <w:rsid w:val="00CF0331"/>
    <w:rsid w:val="00CF17C2"/>
    <w:rsid w:val="00CF2036"/>
    <w:rsid w:val="00CF5560"/>
    <w:rsid w:val="00CF65A6"/>
    <w:rsid w:val="00D01C73"/>
    <w:rsid w:val="00D05CB2"/>
    <w:rsid w:val="00D073E6"/>
    <w:rsid w:val="00D07A0A"/>
    <w:rsid w:val="00D10794"/>
    <w:rsid w:val="00D1103B"/>
    <w:rsid w:val="00D142C2"/>
    <w:rsid w:val="00D1655D"/>
    <w:rsid w:val="00D21536"/>
    <w:rsid w:val="00D26BDF"/>
    <w:rsid w:val="00D270F4"/>
    <w:rsid w:val="00D273AE"/>
    <w:rsid w:val="00D27C15"/>
    <w:rsid w:val="00D30D54"/>
    <w:rsid w:val="00D32717"/>
    <w:rsid w:val="00D347A1"/>
    <w:rsid w:val="00D37849"/>
    <w:rsid w:val="00D44FE2"/>
    <w:rsid w:val="00D53D45"/>
    <w:rsid w:val="00D565C8"/>
    <w:rsid w:val="00D56F3A"/>
    <w:rsid w:val="00D56F6B"/>
    <w:rsid w:val="00D61EA0"/>
    <w:rsid w:val="00D62A8C"/>
    <w:rsid w:val="00D64A20"/>
    <w:rsid w:val="00D653BE"/>
    <w:rsid w:val="00D6593C"/>
    <w:rsid w:val="00D6745D"/>
    <w:rsid w:val="00D71839"/>
    <w:rsid w:val="00D76D5D"/>
    <w:rsid w:val="00D90BC2"/>
    <w:rsid w:val="00D912EC"/>
    <w:rsid w:val="00D95176"/>
    <w:rsid w:val="00D95314"/>
    <w:rsid w:val="00D95367"/>
    <w:rsid w:val="00DA1C2B"/>
    <w:rsid w:val="00DA1D53"/>
    <w:rsid w:val="00DA1EFE"/>
    <w:rsid w:val="00DA39AE"/>
    <w:rsid w:val="00DA65CA"/>
    <w:rsid w:val="00DB5AA5"/>
    <w:rsid w:val="00DB7F66"/>
    <w:rsid w:val="00DC163D"/>
    <w:rsid w:val="00DC3E2D"/>
    <w:rsid w:val="00DC62DB"/>
    <w:rsid w:val="00DC6C7B"/>
    <w:rsid w:val="00DC6D4E"/>
    <w:rsid w:val="00DC74F3"/>
    <w:rsid w:val="00DD027D"/>
    <w:rsid w:val="00DD2B34"/>
    <w:rsid w:val="00DD4751"/>
    <w:rsid w:val="00DD6A90"/>
    <w:rsid w:val="00DD76BA"/>
    <w:rsid w:val="00DE199E"/>
    <w:rsid w:val="00DE1FF3"/>
    <w:rsid w:val="00DE4310"/>
    <w:rsid w:val="00DE6C9F"/>
    <w:rsid w:val="00DE727F"/>
    <w:rsid w:val="00DF1F57"/>
    <w:rsid w:val="00DF3290"/>
    <w:rsid w:val="00DF55A0"/>
    <w:rsid w:val="00DF635F"/>
    <w:rsid w:val="00DF63C6"/>
    <w:rsid w:val="00DF6B6F"/>
    <w:rsid w:val="00E000D7"/>
    <w:rsid w:val="00E01912"/>
    <w:rsid w:val="00E01BE8"/>
    <w:rsid w:val="00E0426D"/>
    <w:rsid w:val="00E103BE"/>
    <w:rsid w:val="00E123F2"/>
    <w:rsid w:val="00E12D3C"/>
    <w:rsid w:val="00E13128"/>
    <w:rsid w:val="00E134FC"/>
    <w:rsid w:val="00E1516D"/>
    <w:rsid w:val="00E16FB9"/>
    <w:rsid w:val="00E20423"/>
    <w:rsid w:val="00E2582F"/>
    <w:rsid w:val="00E25CA7"/>
    <w:rsid w:val="00E269BF"/>
    <w:rsid w:val="00E30413"/>
    <w:rsid w:val="00E30DA9"/>
    <w:rsid w:val="00E31A58"/>
    <w:rsid w:val="00E33CE6"/>
    <w:rsid w:val="00E36087"/>
    <w:rsid w:val="00E36A71"/>
    <w:rsid w:val="00E37B80"/>
    <w:rsid w:val="00E40BC9"/>
    <w:rsid w:val="00E42E13"/>
    <w:rsid w:val="00E43678"/>
    <w:rsid w:val="00E43CD7"/>
    <w:rsid w:val="00E46FFB"/>
    <w:rsid w:val="00E47516"/>
    <w:rsid w:val="00E50DE2"/>
    <w:rsid w:val="00E53278"/>
    <w:rsid w:val="00E53952"/>
    <w:rsid w:val="00E54331"/>
    <w:rsid w:val="00E557A6"/>
    <w:rsid w:val="00E56BA6"/>
    <w:rsid w:val="00E610D3"/>
    <w:rsid w:val="00E63AB1"/>
    <w:rsid w:val="00E74B00"/>
    <w:rsid w:val="00E75C68"/>
    <w:rsid w:val="00E77D00"/>
    <w:rsid w:val="00E83A47"/>
    <w:rsid w:val="00E84858"/>
    <w:rsid w:val="00E84B01"/>
    <w:rsid w:val="00E85F57"/>
    <w:rsid w:val="00E8627B"/>
    <w:rsid w:val="00E90826"/>
    <w:rsid w:val="00E90E4E"/>
    <w:rsid w:val="00E93B4C"/>
    <w:rsid w:val="00E94806"/>
    <w:rsid w:val="00E96128"/>
    <w:rsid w:val="00EA34CE"/>
    <w:rsid w:val="00EA5821"/>
    <w:rsid w:val="00EA7247"/>
    <w:rsid w:val="00EA77D5"/>
    <w:rsid w:val="00EB01C0"/>
    <w:rsid w:val="00EB08A2"/>
    <w:rsid w:val="00EB2213"/>
    <w:rsid w:val="00EB3C48"/>
    <w:rsid w:val="00EB5246"/>
    <w:rsid w:val="00EB5481"/>
    <w:rsid w:val="00EB6296"/>
    <w:rsid w:val="00EB6516"/>
    <w:rsid w:val="00EC1445"/>
    <w:rsid w:val="00EC1F8C"/>
    <w:rsid w:val="00EC3172"/>
    <w:rsid w:val="00EC4373"/>
    <w:rsid w:val="00EC5667"/>
    <w:rsid w:val="00EC64C2"/>
    <w:rsid w:val="00ED1E51"/>
    <w:rsid w:val="00ED5054"/>
    <w:rsid w:val="00ED5AAE"/>
    <w:rsid w:val="00ED6A8E"/>
    <w:rsid w:val="00EE1C27"/>
    <w:rsid w:val="00EE646E"/>
    <w:rsid w:val="00EF17C1"/>
    <w:rsid w:val="00EF410A"/>
    <w:rsid w:val="00EF7B32"/>
    <w:rsid w:val="00F00A32"/>
    <w:rsid w:val="00F013F0"/>
    <w:rsid w:val="00F0143E"/>
    <w:rsid w:val="00F02570"/>
    <w:rsid w:val="00F02BC3"/>
    <w:rsid w:val="00F05D7F"/>
    <w:rsid w:val="00F102A6"/>
    <w:rsid w:val="00F12208"/>
    <w:rsid w:val="00F12513"/>
    <w:rsid w:val="00F158BD"/>
    <w:rsid w:val="00F17572"/>
    <w:rsid w:val="00F20451"/>
    <w:rsid w:val="00F21F4A"/>
    <w:rsid w:val="00F301B9"/>
    <w:rsid w:val="00F31EF4"/>
    <w:rsid w:val="00F320CE"/>
    <w:rsid w:val="00F34016"/>
    <w:rsid w:val="00F345A4"/>
    <w:rsid w:val="00F368D6"/>
    <w:rsid w:val="00F36E59"/>
    <w:rsid w:val="00F37180"/>
    <w:rsid w:val="00F37934"/>
    <w:rsid w:val="00F405AD"/>
    <w:rsid w:val="00F4304A"/>
    <w:rsid w:val="00F43550"/>
    <w:rsid w:val="00F4580B"/>
    <w:rsid w:val="00F46C91"/>
    <w:rsid w:val="00F47956"/>
    <w:rsid w:val="00F53671"/>
    <w:rsid w:val="00F54215"/>
    <w:rsid w:val="00F60566"/>
    <w:rsid w:val="00F61D1C"/>
    <w:rsid w:val="00F621B5"/>
    <w:rsid w:val="00F772E2"/>
    <w:rsid w:val="00F81141"/>
    <w:rsid w:val="00F82825"/>
    <w:rsid w:val="00F83385"/>
    <w:rsid w:val="00F84039"/>
    <w:rsid w:val="00F90A90"/>
    <w:rsid w:val="00F93352"/>
    <w:rsid w:val="00F95313"/>
    <w:rsid w:val="00FA0547"/>
    <w:rsid w:val="00FA0885"/>
    <w:rsid w:val="00FA0FD3"/>
    <w:rsid w:val="00FA1AE8"/>
    <w:rsid w:val="00FA2EC9"/>
    <w:rsid w:val="00FA392B"/>
    <w:rsid w:val="00FA434A"/>
    <w:rsid w:val="00FB072C"/>
    <w:rsid w:val="00FB07FF"/>
    <w:rsid w:val="00FB0B9E"/>
    <w:rsid w:val="00FB2340"/>
    <w:rsid w:val="00FB3997"/>
    <w:rsid w:val="00FB53B6"/>
    <w:rsid w:val="00FB5FA1"/>
    <w:rsid w:val="00FB6364"/>
    <w:rsid w:val="00FB708E"/>
    <w:rsid w:val="00FC0020"/>
    <w:rsid w:val="00FC1C7C"/>
    <w:rsid w:val="00FC3FCA"/>
    <w:rsid w:val="00FC6A4D"/>
    <w:rsid w:val="00FD0310"/>
    <w:rsid w:val="00FD24B5"/>
    <w:rsid w:val="00FD4D95"/>
    <w:rsid w:val="00FD6D8A"/>
    <w:rsid w:val="00FE1140"/>
    <w:rsid w:val="00FE1B6E"/>
    <w:rsid w:val="00FE1BCD"/>
    <w:rsid w:val="00FE2B8E"/>
    <w:rsid w:val="00FE30AF"/>
    <w:rsid w:val="00FE3DBC"/>
    <w:rsid w:val="00FE45F2"/>
    <w:rsid w:val="00FE6511"/>
    <w:rsid w:val="00FF017E"/>
    <w:rsid w:val="00FF14DF"/>
    <w:rsid w:val="00FF2B48"/>
    <w:rsid w:val="00FF3BAF"/>
    <w:rsid w:val="02E235DD"/>
    <w:rsid w:val="0375AF7C"/>
    <w:rsid w:val="054E89CF"/>
    <w:rsid w:val="05E5E8CE"/>
    <w:rsid w:val="06618642"/>
    <w:rsid w:val="0794D921"/>
    <w:rsid w:val="08FCAACC"/>
    <w:rsid w:val="096C1D30"/>
    <w:rsid w:val="099DEF79"/>
    <w:rsid w:val="0E09BA5F"/>
    <w:rsid w:val="0E92627F"/>
    <w:rsid w:val="0EF0164D"/>
    <w:rsid w:val="0F0BCE58"/>
    <w:rsid w:val="10EE0A2D"/>
    <w:rsid w:val="1198B5DB"/>
    <w:rsid w:val="12053E98"/>
    <w:rsid w:val="123D40E8"/>
    <w:rsid w:val="14FA53C1"/>
    <w:rsid w:val="1547B659"/>
    <w:rsid w:val="15628ABF"/>
    <w:rsid w:val="165DDF8D"/>
    <w:rsid w:val="1736B481"/>
    <w:rsid w:val="17E3B7BE"/>
    <w:rsid w:val="1907FBA0"/>
    <w:rsid w:val="1B666DF6"/>
    <w:rsid w:val="1F9E82C8"/>
    <w:rsid w:val="205E77A0"/>
    <w:rsid w:val="20F772A3"/>
    <w:rsid w:val="225E9A3C"/>
    <w:rsid w:val="2428100B"/>
    <w:rsid w:val="245056C7"/>
    <w:rsid w:val="24BAC054"/>
    <w:rsid w:val="2780749F"/>
    <w:rsid w:val="27E8BFFD"/>
    <w:rsid w:val="27F5CF49"/>
    <w:rsid w:val="2A34F3D1"/>
    <w:rsid w:val="2D0C30BE"/>
    <w:rsid w:val="2FBF6F70"/>
    <w:rsid w:val="31A6AE58"/>
    <w:rsid w:val="32DD20D1"/>
    <w:rsid w:val="3327E223"/>
    <w:rsid w:val="33A2D01A"/>
    <w:rsid w:val="33BC7025"/>
    <w:rsid w:val="34863BE6"/>
    <w:rsid w:val="37BA7711"/>
    <w:rsid w:val="37C2704C"/>
    <w:rsid w:val="3D9C4FCE"/>
    <w:rsid w:val="3EBFFAF6"/>
    <w:rsid w:val="3F547D6C"/>
    <w:rsid w:val="411D0DAB"/>
    <w:rsid w:val="4154DE3E"/>
    <w:rsid w:val="41F16905"/>
    <w:rsid w:val="45523220"/>
    <w:rsid w:val="45916C18"/>
    <w:rsid w:val="468CAF5F"/>
    <w:rsid w:val="49ECF0B6"/>
    <w:rsid w:val="4BBA4239"/>
    <w:rsid w:val="4BFEF535"/>
    <w:rsid w:val="4DCFF155"/>
    <w:rsid w:val="4E763547"/>
    <w:rsid w:val="4F805439"/>
    <w:rsid w:val="4FB6DAFC"/>
    <w:rsid w:val="50429BA6"/>
    <w:rsid w:val="53B57804"/>
    <w:rsid w:val="557E67DC"/>
    <w:rsid w:val="5681EB81"/>
    <w:rsid w:val="568F105F"/>
    <w:rsid w:val="57C6ADE1"/>
    <w:rsid w:val="582BB777"/>
    <w:rsid w:val="591227B5"/>
    <w:rsid w:val="59AEAFE3"/>
    <w:rsid w:val="5CF48A42"/>
    <w:rsid w:val="5D1F237C"/>
    <w:rsid w:val="5D64EE73"/>
    <w:rsid w:val="5DECB4C4"/>
    <w:rsid w:val="5E3C24E9"/>
    <w:rsid w:val="5E8BC4B9"/>
    <w:rsid w:val="5F35E0AA"/>
    <w:rsid w:val="5F45A696"/>
    <w:rsid w:val="5F6D1430"/>
    <w:rsid w:val="5F975997"/>
    <w:rsid w:val="631FE700"/>
    <w:rsid w:val="6413F5F1"/>
    <w:rsid w:val="64BFE153"/>
    <w:rsid w:val="64C7EE42"/>
    <w:rsid w:val="64F4258B"/>
    <w:rsid w:val="65569EFB"/>
    <w:rsid w:val="65D13743"/>
    <w:rsid w:val="66294126"/>
    <w:rsid w:val="6712A27D"/>
    <w:rsid w:val="672B4959"/>
    <w:rsid w:val="67CCF387"/>
    <w:rsid w:val="69DFD55E"/>
    <w:rsid w:val="6A39329B"/>
    <w:rsid w:val="6A7B597E"/>
    <w:rsid w:val="6C091861"/>
    <w:rsid w:val="6C3E74D8"/>
    <w:rsid w:val="6C63379B"/>
    <w:rsid w:val="6CDAE135"/>
    <w:rsid w:val="6E9103C8"/>
    <w:rsid w:val="6EA2F09F"/>
    <w:rsid w:val="6F6004A2"/>
    <w:rsid w:val="6F8B4584"/>
    <w:rsid w:val="71318136"/>
    <w:rsid w:val="715AB683"/>
    <w:rsid w:val="7160C568"/>
    <w:rsid w:val="72ECF9BB"/>
    <w:rsid w:val="73381662"/>
    <w:rsid w:val="7355B5BB"/>
    <w:rsid w:val="740B21F1"/>
    <w:rsid w:val="777C6B2E"/>
    <w:rsid w:val="77FE7DC4"/>
    <w:rsid w:val="79141B0B"/>
    <w:rsid w:val="799899BB"/>
    <w:rsid w:val="7CF00E00"/>
    <w:rsid w:val="7DDAD9B2"/>
    <w:rsid w:val="7E99D769"/>
    <w:rsid w:val="7EF26C3D"/>
    <w:rsid w:val="7EFEAEEE"/>
    <w:rsid w:val="7FB15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9284F8"/>
  <w15:docId w15:val="{5FA0593E-48E3-4134-80ED-2DFE5B13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0A"/>
  </w:style>
  <w:style w:type="paragraph" w:styleId="Heading1">
    <w:name w:val="heading 1"/>
    <w:basedOn w:val="Normal"/>
    <w:next w:val="Normal"/>
    <w:link w:val="Heading1Char"/>
    <w:uiPriority w:val="9"/>
    <w:qFormat/>
    <w:rsid w:val="00055E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60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 w:type="paragraph" w:styleId="ListParagraph">
    <w:name w:val="List Paragraph"/>
    <w:basedOn w:val="Normal"/>
    <w:uiPriority w:val="34"/>
    <w:qFormat/>
    <w:rsid w:val="00E103BE"/>
    <w:pPr>
      <w:ind w:left="720"/>
      <w:contextualSpacing/>
    </w:pPr>
  </w:style>
  <w:style w:type="character" w:customStyle="1" w:styleId="Heading1Char">
    <w:name w:val="Heading 1 Char"/>
    <w:basedOn w:val="DefaultParagraphFont"/>
    <w:link w:val="Heading1"/>
    <w:uiPriority w:val="9"/>
    <w:rsid w:val="00055E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5E5B"/>
    <w:pPr>
      <w:spacing w:before="480" w:line="276" w:lineRule="auto"/>
      <w:outlineLvl w:val="9"/>
    </w:pPr>
    <w:rPr>
      <w:b/>
      <w:bCs/>
      <w:sz w:val="28"/>
      <w:szCs w:val="28"/>
    </w:rPr>
  </w:style>
  <w:style w:type="paragraph" w:styleId="TOC2">
    <w:name w:val="toc 2"/>
    <w:basedOn w:val="Normal"/>
    <w:next w:val="Normal"/>
    <w:autoRedefine/>
    <w:uiPriority w:val="39"/>
    <w:unhideWhenUsed/>
    <w:rsid w:val="00055E5B"/>
    <w:rPr>
      <w:sz w:val="22"/>
      <w:szCs w:val="22"/>
    </w:rPr>
  </w:style>
  <w:style w:type="paragraph" w:styleId="TOC1">
    <w:name w:val="toc 1"/>
    <w:basedOn w:val="Normal"/>
    <w:next w:val="Normal"/>
    <w:autoRedefine/>
    <w:uiPriority w:val="39"/>
    <w:unhideWhenUsed/>
    <w:rsid w:val="00055E5B"/>
    <w:pPr>
      <w:spacing w:before="120"/>
    </w:pPr>
    <w:rPr>
      <w:rFonts w:asciiTheme="majorHAnsi" w:hAnsiTheme="majorHAnsi"/>
      <w:b/>
      <w:bCs/>
      <w:color w:val="548DD4"/>
    </w:rPr>
  </w:style>
  <w:style w:type="paragraph" w:styleId="TOC3">
    <w:name w:val="toc 3"/>
    <w:basedOn w:val="Normal"/>
    <w:next w:val="Normal"/>
    <w:autoRedefine/>
    <w:uiPriority w:val="39"/>
    <w:unhideWhenUsed/>
    <w:rsid w:val="00055E5B"/>
    <w:pPr>
      <w:ind w:left="240"/>
    </w:pPr>
    <w:rPr>
      <w:i/>
      <w:iCs/>
      <w:sz w:val="22"/>
      <w:szCs w:val="22"/>
    </w:rPr>
  </w:style>
  <w:style w:type="paragraph" w:styleId="TOC4">
    <w:name w:val="toc 4"/>
    <w:basedOn w:val="Normal"/>
    <w:next w:val="Normal"/>
    <w:autoRedefine/>
    <w:uiPriority w:val="39"/>
    <w:semiHidden/>
    <w:unhideWhenUsed/>
    <w:rsid w:val="00055E5B"/>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55E5B"/>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55E5B"/>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55E5B"/>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55E5B"/>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55E5B"/>
    <w:pPr>
      <w:pBdr>
        <w:between w:val="double" w:sz="6" w:space="0" w:color="auto"/>
      </w:pBdr>
      <w:ind w:left="1680"/>
    </w:pPr>
    <w:rPr>
      <w:sz w:val="20"/>
      <w:szCs w:val="20"/>
    </w:rPr>
  </w:style>
  <w:style w:type="character" w:styleId="Hyperlink">
    <w:name w:val="Hyperlink"/>
    <w:rsid w:val="001F29E3"/>
    <w:rPr>
      <w:color w:val="0000FF"/>
      <w:u w:val="single"/>
    </w:rPr>
  </w:style>
  <w:style w:type="character" w:styleId="PlaceholderText">
    <w:name w:val="Placeholder Text"/>
    <w:basedOn w:val="DefaultParagraphFont"/>
    <w:uiPriority w:val="99"/>
    <w:semiHidden/>
    <w:rsid w:val="00CD6168"/>
    <w:rPr>
      <w:color w:val="808080"/>
    </w:rPr>
  </w:style>
  <w:style w:type="character" w:styleId="UnresolvedMention">
    <w:name w:val="Unresolved Mention"/>
    <w:basedOn w:val="DefaultParagraphFont"/>
    <w:uiPriority w:val="99"/>
    <w:semiHidden/>
    <w:unhideWhenUsed/>
    <w:rsid w:val="00065D70"/>
    <w:rPr>
      <w:color w:val="808080"/>
      <w:shd w:val="clear" w:color="auto" w:fill="E6E6E6"/>
    </w:rPr>
  </w:style>
  <w:style w:type="character" w:styleId="FollowedHyperlink">
    <w:name w:val="FollowedHyperlink"/>
    <w:basedOn w:val="DefaultParagraphFont"/>
    <w:uiPriority w:val="99"/>
    <w:semiHidden/>
    <w:unhideWhenUsed/>
    <w:rsid w:val="00B26F9E"/>
    <w:rPr>
      <w:color w:val="954F72" w:themeColor="followedHyperlink"/>
      <w:u w:val="single"/>
    </w:rPr>
  </w:style>
  <w:style w:type="character" w:styleId="CommentReference">
    <w:name w:val="annotation reference"/>
    <w:basedOn w:val="DefaultParagraphFont"/>
    <w:uiPriority w:val="99"/>
    <w:semiHidden/>
    <w:unhideWhenUsed/>
    <w:rsid w:val="00EE646E"/>
    <w:rPr>
      <w:sz w:val="16"/>
      <w:szCs w:val="16"/>
    </w:rPr>
  </w:style>
  <w:style w:type="paragraph" w:styleId="CommentText">
    <w:name w:val="annotation text"/>
    <w:basedOn w:val="Normal"/>
    <w:link w:val="CommentTextChar"/>
    <w:uiPriority w:val="99"/>
    <w:unhideWhenUsed/>
    <w:rsid w:val="00EE646E"/>
    <w:rPr>
      <w:sz w:val="20"/>
      <w:szCs w:val="20"/>
    </w:rPr>
  </w:style>
  <w:style w:type="character" w:customStyle="1" w:styleId="CommentTextChar">
    <w:name w:val="Comment Text Char"/>
    <w:basedOn w:val="DefaultParagraphFont"/>
    <w:link w:val="CommentText"/>
    <w:uiPriority w:val="99"/>
    <w:rsid w:val="00EE646E"/>
    <w:rPr>
      <w:sz w:val="20"/>
      <w:szCs w:val="20"/>
    </w:rPr>
  </w:style>
  <w:style w:type="paragraph" w:styleId="CommentSubject">
    <w:name w:val="annotation subject"/>
    <w:basedOn w:val="CommentText"/>
    <w:next w:val="CommentText"/>
    <w:link w:val="CommentSubjectChar"/>
    <w:uiPriority w:val="99"/>
    <w:semiHidden/>
    <w:unhideWhenUsed/>
    <w:rsid w:val="00EE646E"/>
    <w:rPr>
      <w:b/>
      <w:bCs/>
    </w:rPr>
  </w:style>
  <w:style w:type="character" w:customStyle="1" w:styleId="CommentSubjectChar">
    <w:name w:val="Comment Subject Char"/>
    <w:basedOn w:val="CommentTextChar"/>
    <w:link w:val="CommentSubject"/>
    <w:uiPriority w:val="99"/>
    <w:semiHidden/>
    <w:rsid w:val="00EE646E"/>
    <w:rPr>
      <w:b/>
      <w:bCs/>
      <w:sz w:val="20"/>
      <w:szCs w:val="20"/>
    </w:rPr>
  </w:style>
  <w:style w:type="character" w:customStyle="1" w:styleId="Heading3Char">
    <w:name w:val="Heading 3 Char"/>
    <w:basedOn w:val="DefaultParagraphFont"/>
    <w:link w:val="Heading3"/>
    <w:uiPriority w:val="9"/>
    <w:rsid w:val="00C36001"/>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C36001"/>
    <w:rPr>
      <w:i/>
      <w:iCs/>
    </w:rPr>
  </w:style>
  <w:style w:type="paragraph" w:styleId="Revision">
    <w:name w:val="Revision"/>
    <w:hidden/>
    <w:uiPriority w:val="99"/>
    <w:semiHidden/>
    <w:rsid w:val="00FA392B"/>
  </w:style>
  <w:style w:type="paragraph" w:styleId="FootnoteText">
    <w:name w:val="footnote text"/>
    <w:basedOn w:val="Normal"/>
    <w:link w:val="FootnoteTextChar"/>
    <w:uiPriority w:val="99"/>
    <w:semiHidden/>
    <w:unhideWhenUsed/>
    <w:rsid w:val="00970A34"/>
    <w:rPr>
      <w:sz w:val="20"/>
      <w:szCs w:val="20"/>
    </w:rPr>
  </w:style>
  <w:style w:type="character" w:customStyle="1" w:styleId="FootnoteTextChar">
    <w:name w:val="Footnote Text Char"/>
    <w:basedOn w:val="DefaultParagraphFont"/>
    <w:link w:val="FootnoteText"/>
    <w:uiPriority w:val="99"/>
    <w:semiHidden/>
    <w:rsid w:val="00970A34"/>
    <w:rPr>
      <w:sz w:val="20"/>
      <w:szCs w:val="20"/>
    </w:rPr>
  </w:style>
  <w:style w:type="character" w:styleId="FootnoteReference">
    <w:name w:val="footnote reference"/>
    <w:basedOn w:val="DefaultParagraphFont"/>
    <w:uiPriority w:val="99"/>
    <w:semiHidden/>
    <w:unhideWhenUsed/>
    <w:rsid w:val="00970A34"/>
    <w:rPr>
      <w:vertAlign w:val="superscript"/>
    </w:rPr>
  </w:style>
  <w:style w:type="paragraph" w:styleId="EndnoteText">
    <w:name w:val="endnote text"/>
    <w:basedOn w:val="Normal"/>
    <w:link w:val="EndnoteTextChar"/>
    <w:uiPriority w:val="99"/>
    <w:semiHidden/>
    <w:unhideWhenUsed/>
    <w:rsid w:val="00080A3F"/>
    <w:rPr>
      <w:sz w:val="20"/>
      <w:szCs w:val="20"/>
    </w:rPr>
  </w:style>
  <w:style w:type="character" w:customStyle="1" w:styleId="EndnoteTextChar">
    <w:name w:val="Endnote Text Char"/>
    <w:basedOn w:val="DefaultParagraphFont"/>
    <w:link w:val="EndnoteText"/>
    <w:uiPriority w:val="99"/>
    <w:semiHidden/>
    <w:rsid w:val="00080A3F"/>
    <w:rPr>
      <w:sz w:val="20"/>
      <w:szCs w:val="20"/>
    </w:rPr>
  </w:style>
  <w:style w:type="character" w:styleId="EndnoteReference">
    <w:name w:val="endnote reference"/>
    <w:basedOn w:val="DefaultParagraphFont"/>
    <w:uiPriority w:val="99"/>
    <w:semiHidden/>
    <w:unhideWhenUsed/>
    <w:rsid w:val="00080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774">
      <w:bodyDiv w:val="1"/>
      <w:marLeft w:val="0"/>
      <w:marRight w:val="0"/>
      <w:marTop w:val="0"/>
      <w:marBottom w:val="0"/>
      <w:divBdr>
        <w:top w:val="none" w:sz="0" w:space="0" w:color="auto"/>
        <w:left w:val="none" w:sz="0" w:space="0" w:color="auto"/>
        <w:bottom w:val="none" w:sz="0" w:space="0" w:color="auto"/>
        <w:right w:val="none" w:sz="0" w:space="0" w:color="auto"/>
      </w:divBdr>
    </w:div>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15225613">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26494446">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290139043">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65747123">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760376638">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907615341">
      <w:bodyDiv w:val="1"/>
      <w:marLeft w:val="0"/>
      <w:marRight w:val="0"/>
      <w:marTop w:val="0"/>
      <w:marBottom w:val="0"/>
      <w:divBdr>
        <w:top w:val="none" w:sz="0" w:space="0" w:color="auto"/>
        <w:left w:val="none" w:sz="0" w:space="0" w:color="auto"/>
        <w:bottom w:val="none" w:sz="0" w:space="0" w:color="auto"/>
        <w:right w:val="none" w:sz="0" w:space="0" w:color="auto"/>
      </w:divBdr>
    </w:div>
    <w:div w:id="947199181">
      <w:bodyDiv w:val="1"/>
      <w:marLeft w:val="0"/>
      <w:marRight w:val="0"/>
      <w:marTop w:val="0"/>
      <w:marBottom w:val="0"/>
      <w:divBdr>
        <w:top w:val="none" w:sz="0" w:space="0" w:color="auto"/>
        <w:left w:val="none" w:sz="0" w:space="0" w:color="auto"/>
        <w:bottom w:val="none" w:sz="0" w:space="0" w:color="auto"/>
        <w:right w:val="none" w:sz="0" w:space="0" w:color="auto"/>
      </w:divBdr>
    </w:div>
    <w:div w:id="1174538995">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548759494">
      <w:bodyDiv w:val="1"/>
      <w:marLeft w:val="0"/>
      <w:marRight w:val="0"/>
      <w:marTop w:val="0"/>
      <w:marBottom w:val="0"/>
      <w:divBdr>
        <w:top w:val="none" w:sz="0" w:space="0" w:color="auto"/>
        <w:left w:val="none" w:sz="0" w:space="0" w:color="auto"/>
        <w:bottom w:val="none" w:sz="0" w:space="0" w:color="auto"/>
        <w:right w:val="none" w:sz="0" w:space="0" w:color="auto"/>
      </w:divBdr>
    </w:div>
    <w:div w:id="1693647211">
      <w:bodyDiv w:val="1"/>
      <w:marLeft w:val="0"/>
      <w:marRight w:val="0"/>
      <w:marTop w:val="0"/>
      <w:marBottom w:val="0"/>
      <w:divBdr>
        <w:top w:val="none" w:sz="0" w:space="0" w:color="auto"/>
        <w:left w:val="none" w:sz="0" w:space="0" w:color="auto"/>
        <w:bottom w:val="none" w:sz="0" w:space="0" w:color="auto"/>
        <w:right w:val="none" w:sz="0" w:space="0" w:color="auto"/>
      </w:divBdr>
    </w:div>
    <w:div w:id="1732390574">
      <w:bodyDiv w:val="1"/>
      <w:marLeft w:val="0"/>
      <w:marRight w:val="0"/>
      <w:marTop w:val="0"/>
      <w:marBottom w:val="0"/>
      <w:divBdr>
        <w:top w:val="none" w:sz="0" w:space="0" w:color="auto"/>
        <w:left w:val="none" w:sz="0" w:space="0" w:color="auto"/>
        <w:bottom w:val="none" w:sz="0" w:space="0" w:color="auto"/>
        <w:right w:val="none" w:sz="0" w:space="0" w:color="auto"/>
      </w:divBdr>
    </w:div>
    <w:div w:id="1791122335">
      <w:bodyDiv w:val="1"/>
      <w:marLeft w:val="0"/>
      <w:marRight w:val="0"/>
      <w:marTop w:val="0"/>
      <w:marBottom w:val="0"/>
      <w:divBdr>
        <w:top w:val="none" w:sz="0" w:space="0" w:color="auto"/>
        <w:left w:val="none" w:sz="0" w:space="0" w:color="auto"/>
        <w:bottom w:val="none" w:sz="0" w:space="0" w:color="auto"/>
        <w:right w:val="none" w:sz="0" w:space="0" w:color="auto"/>
      </w:divBdr>
      <w:divsChild>
        <w:div w:id="2131124733">
          <w:marLeft w:val="0"/>
          <w:marRight w:val="0"/>
          <w:marTop w:val="0"/>
          <w:marBottom w:val="0"/>
          <w:divBdr>
            <w:top w:val="none" w:sz="0" w:space="0" w:color="auto"/>
            <w:left w:val="none" w:sz="0" w:space="0" w:color="auto"/>
            <w:bottom w:val="none" w:sz="0" w:space="0" w:color="auto"/>
            <w:right w:val="none" w:sz="0" w:space="0" w:color="auto"/>
          </w:divBdr>
        </w:div>
      </w:divsChild>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 w:id="19626129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hr.ac.uk/news/nihr-and-research-funders-joint-commitment-better-inclusion-older-adults-research-and-health-stud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riecurie.org.uk/globalassets/media/documents/research/grants/marie-curie-research-grants-terms-and-conditions-5-feb-21-fin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Crumpler\Downloads\IC-Research-Grant-Proposal-Template-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1B64DA27A4AC687689F99E87BC591"/>
        <w:category>
          <w:name w:val="General"/>
          <w:gallery w:val="placeholder"/>
        </w:category>
        <w:types>
          <w:type w:val="bbPlcHdr"/>
        </w:types>
        <w:behaviors>
          <w:behavior w:val="content"/>
        </w:behaviors>
        <w:guid w:val="{7D829BE8-C278-4381-AC21-565906B36B89}"/>
      </w:docPartPr>
      <w:docPartBody>
        <w:p w:rsidR="00D2021E" w:rsidRDefault="00054D03" w:rsidP="00054D03">
          <w:pPr>
            <w:pStyle w:val="CE01B64DA27A4AC687689F99E87BC591"/>
          </w:pPr>
          <w:r w:rsidRPr="005133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03"/>
    <w:rsid w:val="00054D03"/>
    <w:rsid w:val="006E61F1"/>
    <w:rsid w:val="00A6146C"/>
    <w:rsid w:val="00B26605"/>
    <w:rsid w:val="00D1103B"/>
    <w:rsid w:val="00D20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D03"/>
    <w:rPr>
      <w:color w:val="808080"/>
    </w:rPr>
  </w:style>
  <w:style w:type="paragraph" w:customStyle="1" w:styleId="CE01B64DA27A4AC687689F99E87BC591">
    <w:name w:val="CE01B64DA27A4AC687689F99E87BC591"/>
    <w:rsid w:val="00054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EFEEAA712EF46B11724CF833A2A3B" ma:contentTypeVersion="20" ma:contentTypeDescription="Create a new document." ma:contentTypeScope="" ma:versionID="4a6bf6e898380bfe78100fe0923cf790">
  <xsd:schema xmlns:xsd="http://www.w3.org/2001/XMLSchema" xmlns:xs="http://www.w3.org/2001/XMLSchema" xmlns:p="http://schemas.microsoft.com/office/2006/metadata/properties" xmlns:ns2="0a4903b3-80a8-4474-b9a0-6e2118ae9c46" xmlns:ns3="af26a25e-27a1-4d11-adad-f3ab315958b8" xmlns:ns4="10031cde-c2e6-439f-ac58-d3e0655ec3bd" targetNamespace="http://schemas.microsoft.com/office/2006/metadata/properties" ma:root="true" ma:fieldsID="08f86655c912f291b3d970e630193f43" ns2:_="" ns3:_="" ns4:_="">
    <xsd:import namespace="0a4903b3-80a8-4474-b9a0-6e2118ae9c46"/>
    <xsd:import namespace="af26a25e-27a1-4d11-adad-f3ab315958b8"/>
    <xsd:import namespace="10031cde-c2e6-439f-ac58-d3e0655ec3bd"/>
    <xsd:element name="properties">
      <xsd:complexType>
        <xsd:sequence>
          <xsd:element name="documentManagement">
            <xsd:complexType>
              <xsd:all>
                <xsd:element ref="ns2:TaxCatchAll" minOccurs="0"/>
                <xsd:element ref="ns2:TaxCatchAllLabel" minOccurs="0"/>
                <xsd:element ref="ns2:be126ba0573b4ac6a385b4bdbdabb5f8"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bjectDetectorVersion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594088-11b1-4587-ae27-cdf80180e5d4}" ma:internalName="TaxCatchAll" ma:showField="CatchAllData" ma:web="10031cde-c2e6-439f-ac58-d3e0655ec3b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594088-11b1-4587-ae27-cdf80180e5d4}" ma:internalName="TaxCatchAllLabel" ma:readOnly="true" ma:showField="CatchAllDataLabel" ma:web="10031cde-c2e6-439f-ac58-d3e0655ec3bd">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26a25e-27a1-4d11-adad-f3ab315958b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6866178-dfdb-463e-9201-11ab88f806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31cde-c2e6-439f-ac58-d3e0655ec3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6a25e-27a1-4d11-adad-f3ab315958b8">
      <Terms xmlns="http://schemas.microsoft.com/office/infopath/2007/PartnerControls"/>
    </lcf76f155ced4ddcb4097134ff3c332f>
    <TaxCatchAll xmlns="0a4903b3-80a8-4474-b9a0-6e2118ae9c46"/>
    <be126ba0573b4ac6a385b4bdbdabb5f8 xmlns="0a4903b3-80a8-4474-b9a0-6e2118ae9c46">
      <Terms xmlns="http://schemas.microsoft.com/office/infopath/2007/PartnerControls"/>
    </be126ba0573b4ac6a385b4bdbdabb5f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6866178-dfdb-463e-9201-11ab88f806b8"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016D89-9669-4746-BF15-80F9A7B4E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af26a25e-27a1-4d11-adad-f3ab315958b8"/>
    <ds:schemaRef ds:uri="10031cde-c2e6-439f-ac58-d3e0655ec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E10CC-8A1D-4471-B4B9-49EBCDC853BE}">
  <ds:schemaRefs>
    <ds:schemaRef ds:uri="http://schemas.microsoft.com/office/2006/metadata/properties"/>
    <ds:schemaRef ds:uri="http://schemas.microsoft.com/office/infopath/2007/PartnerControls"/>
    <ds:schemaRef ds:uri="af26a25e-27a1-4d11-adad-f3ab315958b8"/>
    <ds:schemaRef ds:uri="0a4903b3-80a8-4474-b9a0-6e2118ae9c46"/>
  </ds:schemaRefs>
</ds:datastoreItem>
</file>

<file path=customXml/itemProps3.xml><?xml version="1.0" encoding="utf-8"?>
<ds:datastoreItem xmlns:ds="http://schemas.openxmlformats.org/officeDocument/2006/customXml" ds:itemID="{675142CC-F888-4660-BC84-933319C057D6}">
  <ds:schemaRefs>
    <ds:schemaRef ds:uri="http://schemas.microsoft.com/sharepoint/v3/contenttype/forms"/>
  </ds:schemaRefs>
</ds:datastoreItem>
</file>

<file path=customXml/itemProps4.xml><?xml version="1.0" encoding="utf-8"?>
<ds:datastoreItem xmlns:ds="http://schemas.openxmlformats.org/officeDocument/2006/customXml" ds:itemID="{A07BDE60-C592-4F54-BDBC-C35A8648C8E3}">
  <ds:schemaRefs>
    <ds:schemaRef ds:uri="Microsoft.SharePoint.Taxonomy.ContentTypeSync"/>
  </ds:schemaRefs>
</ds:datastoreItem>
</file>

<file path=customXml/itemProps5.xml><?xml version="1.0" encoding="utf-8"?>
<ds:datastoreItem xmlns:ds="http://schemas.openxmlformats.org/officeDocument/2006/customXml" ds:itemID="{DA2F1FCB-0B09-45A5-8D97-1D990AEC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IC-Research-Grant-Proposal-Template-WORD</Template>
  <TotalTime>19</TotalTime>
  <Pages>7</Pages>
  <Words>1457</Words>
  <Characters>8306</Characters>
  <Application>Microsoft Office Word</Application>
  <DocSecurity>0</DocSecurity>
  <Lines>69</Lines>
  <Paragraphs>19</Paragraphs>
  <ScaleCrop>false</ScaleCrop>
  <Company>Smartsheet</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Crumpler</dc:creator>
  <cp:keywords/>
  <cp:lastModifiedBy>Louise Moore</cp:lastModifiedBy>
  <cp:revision>10</cp:revision>
  <cp:lastPrinted>2017-12-22T16:29:00Z</cp:lastPrinted>
  <dcterms:created xsi:type="dcterms:W3CDTF">2025-12-11T14:58:00Z</dcterms:created>
  <dcterms:modified xsi:type="dcterms:W3CDTF">2025-12-11T15:17:00Z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0x010100A2DEFEEAA712EF46B11724CF833A2A3B</vt:lpwstr>
  </property>
  <property fmtid="{D5CDD505-2E9C-101B-9397-08002B2CF9AE}" pid="3" name="Order">
    <vt:r8>33200</vt:r8>
  </property>
  <property fmtid="{D5CDD505-2E9C-101B-9397-08002B2CF9AE}" pid="4" name="Document Type">
    <vt:lpwstr/>
  </property>
  <property fmtid="{D5CDD505-2E9C-101B-9397-08002B2CF9AE}" pid="5" name="MediaServiceImageTags">
    <vt:lpwstr/>
  </property>
  <property fmtid="{D5CDD505-2E9C-101B-9397-08002B2CF9AE}" pid="6" name="Document_x0020_Type">
    <vt:lpwstr/>
  </property>
  <property fmtid="{D5CDD505-2E9C-101B-9397-08002B2CF9AE}" pid="7" name="docLang">
    <vt:lpwstr>en</vt:lpwstr>
  </property>
</Properties>
</file>